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239" w:rsidRPr="001E567D" w:rsidRDefault="00E4455B">
      <w:pPr>
        <w:rPr>
          <w:color w:val="244061"/>
          <w:rtl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-85725</wp:posOffset>
            </wp:positionV>
            <wp:extent cx="1285240" cy="912495"/>
            <wp:effectExtent l="19050" t="0" r="0" b="0"/>
            <wp:wrapNone/>
            <wp:docPr id="22" name="صورة 22" descr="http://www.lahaonline.com/media/images/articles/people/987u8y9876uiy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lahaonline.com/media/images/articles/people/987u8y9876uiy987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91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0497">
        <w:rPr>
          <w:noProof/>
          <w:color w:val="244061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1.35pt;margin-top:-6.75pt;width:276pt;height:114pt;z-index:251658240;mso-position-horizontal-relative:text;mso-position-vertical-relative:text" filled="f" stroked="f">
            <v:textbox style="mso-next-textbox:#_x0000_s1039">
              <w:txbxContent>
                <w:p w:rsidR="00560497" w:rsidRPr="004C482D" w:rsidRDefault="00560497" w:rsidP="004C482D">
                  <w:pPr>
                    <w:jc w:val="right"/>
                    <w:rPr>
                      <w:rFonts w:ascii="Bodoni MT Condensed" w:hAnsi="Bodoni MT Condensed" w:cs="Times New Roman"/>
                      <w:color w:val="800080"/>
                      <w:sz w:val="34"/>
                      <w:szCs w:val="34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 w:rsidRPr="004C482D">
                        <w:rPr>
                          <w:rFonts w:ascii="Bodoni MT Condensed" w:hAnsi="Bodoni MT Condensed" w:cs="Times New Roman"/>
                          <w:color w:val="800080"/>
                          <w:sz w:val="34"/>
                          <w:szCs w:val="34"/>
                        </w:rPr>
                        <w:t>Kingdom</w:t>
                      </w:r>
                    </w:smartTag>
                    <w:r w:rsidRPr="004C482D">
                      <w:rPr>
                        <w:rFonts w:ascii="Bodoni MT Condensed" w:hAnsi="Bodoni MT Condensed" w:cs="Times New Roman"/>
                        <w:color w:val="800080"/>
                        <w:sz w:val="34"/>
                        <w:szCs w:val="34"/>
                      </w:rPr>
                      <w:t xml:space="preserve"> of </w:t>
                    </w:r>
                    <w:smartTag w:uri="urn:schemas-microsoft-com:office:smarttags" w:element="PlaceName">
                      <w:r w:rsidRPr="004C482D">
                        <w:rPr>
                          <w:rFonts w:ascii="Bodoni MT Condensed" w:hAnsi="Bodoni MT Condensed" w:cs="Times New Roman"/>
                          <w:color w:val="800080"/>
                          <w:sz w:val="34"/>
                          <w:szCs w:val="34"/>
                        </w:rPr>
                        <w:t>Saudi Arabia</w:t>
                      </w:r>
                    </w:smartTag>
                  </w:smartTag>
                </w:p>
                <w:p w:rsidR="00560497" w:rsidRPr="004C482D" w:rsidRDefault="00560497" w:rsidP="004C482D">
                  <w:pPr>
                    <w:jc w:val="right"/>
                    <w:rPr>
                      <w:rStyle w:val="hps"/>
                      <w:rFonts w:ascii="Bodoni MT Condensed" w:hAnsi="Bodoni MT Condensed" w:cs="Times New Roman"/>
                      <w:color w:val="800080"/>
                      <w:sz w:val="42"/>
                      <w:szCs w:val="42"/>
                    </w:rPr>
                  </w:pPr>
                  <w:r w:rsidRPr="004C482D">
                    <w:rPr>
                      <w:rStyle w:val="hps"/>
                      <w:rFonts w:ascii="Bodoni MT Condensed" w:hAnsi="Bodoni MT Condensed" w:cs="Times New Roman"/>
                      <w:color w:val="800080"/>
                      <w:sz w:val="42"/>
                      <w:szCs w:val="42"/>
                    </w:rPr>
                    <w:t>Ministry</w:t>
                  </w:r>
                  <w:r w:rsidRPr="004C482D">
                    <w:rPr>
                      <w:rStyle w:val="shorttext"/>
                      <w:rFonts w:ascii="Bodoni MT Condensed" w:hAnsi="Bodoni MT Condensed" w:cs="Times New Roman"/>
                      <w:color w:val="800080"/>
                      <w:sz w:val="42"/>
                      <w:szCs w:val="42"/>
                    </w:rPr>
                    <w:t xml:space="preserve"> </w:t>
                  </w:r>
                  <w:r w:rsidRPr="004C482D">
                    <w:rPr>
                      <w:rStyle w:val="hps"/>
                      <w:rFonts w:ascii="Bodoni MT Condensed" w:hAnsi="Bodoni MT Condensed" w:cs="Times New Roman"/>
                      <w:color w:val="800080"/>
                      <w:sz w:val="42"/>
                      <w:szCs w:val="42"/>
                    </w:rPr>
                    <w:t>of Education</w:t>
                  </w:r>
                </w:p>
                <w:p w:rsidR="00560497" w:rsidRPr="004C482D" w:rsidRDefault="00560497" w:rsidP="004C482D">
                  <w:pPr>
                    <w:jc w:val="right"/>
                    <w:rPr>
                      <w:rStyle w:val="hps"/>
                      <w:rFonts w:ascii="Bodoni MT Condensed" w:hAnsi="Bodoni MT Condensed" w:cs="Times New Roman"/>
                      <w:color w:val="800080"/>
                      <w:sz w:val="42"/>
                      <w:szCs w:val="42"/>
                    </w:rPr>
                  </w:pPr>
                  <w:r w:rsidRPr="004C482D">
                    <w:rPr>
                      <w:rStyle w:val="hps"/>
                      <w:rFonts w:ascii="Bodoni MT Condensed" w:hAnsi="Bodoni MT Condensed" w:cs="Times New Roman"/>
                      <w:color w:val="800080"/>
                      <w:sz w:val="42"/>
                      <w:szCs w:val="42"/>
                    </w:rPr>
                    <w:t>School :</w:t>
                  </w:r>
                </w:p>
                <w:p w:rsidR="00560497" w:rsidRPr="0034586B" w:rsidRDefault="00560497" w:rsidP="004C482D">
                  <w:pPr>
                    <w:jc w:val="center"/>
                    <w:rPr>
                      <w:rFonts w:cs="Times New Roman"/>
                      <w:color w:val="800080"/>
                      <w:sz w:val="34"/>
                      <w:szCs w:val="34"/>
                      <w:rtl/>
                    </w:rPr>
                  </w:pPr>
                  <w:r>
                    <w:rPr>
                      <w:rStyle w:val="hps"/>
                      <w:rFonts w:cs="Times New Roman"/>
                      <w:color w:val="800080"/>
                      <w:sz w:val="42"/>
                      <w:szCs w:val="42"/>
                    </w:rPr>
                    <w:t xml:space="preserve">                 Intermediate </w:t>
                  </w:r>
                  <w:r w:rsidRPr="0034586B">
                    <w:rPr>
                      <w:rStyle w:val="hps"/>
                      <w:rFonts w:cs="Times New Roman"/>
                      <w:color w:val="800080"/>
                      <w:sz w:val="42"/>
                      <w:szCs w:val="42"/>
                    </w:rPr>
                    <w:t xml:space="preserve"> School</w:t>
                  </w:r>
                </w:p>
              </w:txbxContent>
            </v:textbox>
            <w10:wrap anchorx="page"/>
          </v:shape>
        </w:pict>
      </w:r>
      <w:r w:rsidR="0004294A">
        <w:rPr>
          <w:color w:val="244061"/>
        </w:rPr>
        <w:t>w</w:t>
      </w: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E4455B">
      <w:pPr>
        <w:rPr>
          <w:color w:val="244061"/>
          <w:rtl/>
        </w:rPr>
      </w:pPr>
      <w:r>
        <w:rPr>
          <w:noProof/>
          <w:color w:val="244061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1274445</wp:posOffset>
            </wp:positionH>
            <wp:positionV relativeFrom="paragraph">
              <wp:posOffset>175895</wp:posOffset>
            </wp:positionV>
            <wp:extent cx="3949700" cy="2908300"/>
            <wp:effectExtent l="19050" t="0" r="0" b="0"/>
            <wp:wrapNone/>
            <wp:docPr id="16" name="il_fi" descr="http://www.google.com.sa/url?source=imglanding&amp;ct=img&amp;q=http://files.shabab.ps/vb/images_cash/up13/100830134824dGSB.jpg&amp;sa=X&amp;ei=7gekT_n1EYaC4gSm8si_CQ&amp;ved=0CA0Q8wc&amp;usg=AFQjCNEvnqXnPLciOZzD4WCVsOerjt4o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.sa/url?source=imglanding&amp;ct=img&amp;q=http://files.shabab.ps/vb/images_cash/up13/100830134824dGSB.jpg&amp;sa=X&amp;ei=7gekT_n1EYaC4gSm8si_CQ&amp;ved=0CA0Q8wc&amp;usg=AFQjCNEvnqXnPLciOZzD4WCVsOerjt4o4Q"/>
                    <pic:cNvPicPr>
                      <a:picLocks noChangeAspect="1" noChangeArrowheads="1"/>
                    </pic:cNvPicPr>
                  </pic:nvPicPr>
                  <pic:blipFill>
                    <a:blip r:embed="rId11" r:link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290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E4455B">
      <w:pPr>
        <w:rPr>
          <w:color w:val="244061"/>
          <w:rtl/>
        </w:rPr>
      </w:pPr>
      <w:r>
        <w:rPr>
          <w:rFonts w:hint="cs"/>
          <w:noProof/>
          <w:color w:val="244061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5138420</wp:posOffset>
            </wp:positionH>
            <wp:positionV relativeFrom="paragraph">
              <wp:posOffset>302260</wp:posOffset>
            </wp:positionV>
            <wp:extent cx="1285240" cy="912495"/>
            <wp:effectExtent l="19050" t="0" r="0" b="0"/>
            <wp:wrapNone/>
            <wp:docPr id="23" name="صورة 23" descr="http://www.lahaonline.com/media/images/articles/people/987u8y9876uiy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lahaonline.com/media/images/articles/people/987u8y9876uiy987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91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239" w:rsidRPr="001E567D" w:rsidRDefault="00E4455B">
      <w:pPr>
        <w:rPr>
          <w:color w:val="244061"/>
          <w:rtl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123825</wp:posOffset>
            </wp:positionV>
            <wp:extent cx="1285240" cy="912495"/>
            <wp:effectExtent l="19050" t="0" r="0" b="0"/>
            <wp:wrapNone/>
            <wp:docPr id="24" name="صورة 24" descr="http://www.lahaonline.com/media/images/articles/people/987u8y9876uiy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lahaonline.com/media/images/articles/people/987u8y9876uiy987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91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560497">
      <w:pPr>
        <w:rPr>
          <w:color w:val="244061"/>
          <w:rtl/>
        </w:rPr>
      </w:pPr>
      <w:r>
        <w:rPr>
          <w:noProof/>
          <w:color w:val="244061"/>
          <w:rtl/>
        </w:rPr>
        <w:pict>
          <v:roundrect id="_x0000_s1045" style="position:absolute;left:0;text-align:left;margin-left:36.6pt;margin-top:13.55pt;width:408.15pt;height:227.95pt;z-index:251662336" arcsize="10923f" strokeweight="3pt">
            <v:fill r:id="rId13" o:title="13327564162" recolor="t" rotate="t" type="frame"/>
            <v:stroke linestyle="thinThin"/>
            <v:textbox>
              <w:txbxContent>
                <w:p w:rsidR="00560497" w:rsidRPr="004C482D" w:rsidRDefault="00560497" w:rsidP="004C482D">
                  <w:pPr>
                    <w:jc w:val="center"/>
                    <w:rPr>
                      <w:rFonts w:ascii="Berlin Sans FB Demi" w:hAnsi="Berlin Sans FB Demi"/>
                      <w:color w:val="00B0F0"/>
                      <w:sz w:val="60"/>
                      <w:szCs w:val="60"/>
                    </w:rPr>
                  </w:pPr>
                  <w:r w:rsidRPr="004C482D">
                    <w:rPr>
                      <w:rFonts w:ascii="Berlin Sans FB Demi" w:hAnsi="Berlin Sans FB Demi"/>
                      <w:color w:val="00B0F0"/>
                      <w:sz w:val="60"/>
                      <w:szCs w:val="60"/>
                    </w:rPr>
                    <w:t>Preparation of</w:t>
                  </w:r>
                </w:p>
                <w:p w:rsidR="00560497" w:rsidRPr="004C482D" w:rsidRDefault="00560497" w:rsidP="002565A5">
                  <w:pPr>
                    <w:jc w:val="center"/>
                    <w:rPr>
                      <w:rFonts w:ascii="Berlin Sans FB Demi" w:hAnsi="Berlin Sans FB Demi"/>
                      <w:sz w:val="60"/>
                      <w:szCs w:val="60"/>
                    </w:rPr>
                  </w:pPr>
                  <w:r>
                    <w:rPr>
                      <w:rFonts w:ascii="Berlin Sans FB Demi" w:hAnsi="Berlin Sans FB Demi"/>
                      <w:sz w:val="60"/>
                      <w:szCs w:val="60"/>
                    </w:rPr>
                    <w:t>(LIFT OFF 1</w:t>
                  </w:r>
                  <w:r w:rsidRPr="004C482D">
                    <w:rPr>
                      <w:rFonts w:ascii="Berlin Sans FB Demi" w:hAnsi="Berlin Sans FB Demi"/>
                      <w:sz w:val="60"/>
                      <w:szCs w:val="60"/>
                    </w:rPr>
                    <w:t>)</w:t>
                  </w:r>
                </w:p>
              </w:txbxContent>
            </v:textbox>
            <w10:wrap anchorx="page"/>
          </v:roundrect>
        </w:pict>
      </w: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E4455B">
      <w:pPr>
        <w:rPr>
          <w:color w:val="244061"/>
          <w:rtl/>
        </w:rPr>
      </w:pPr>
      <w:r>
        <w:rPr>
          <w:noProof/>
          <w:color w:val="244061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1188720</wp:posOffset>
            </wp:positionH>
            <wp:positionV relativeFrom="paragraph">
              <wp:posOffset>168275</wp:posOffset>
            </wp:positionV>
            <wp:extent cx="3949700" cy="2908300"/>
            <wp:effectExtent l="19050" t="0" r="0" b="0"/>
            <wp:wrapNone/>
            <wp:docPr id="17" name="il_fi" descr="http://www.google.com.sa/url?source=imglanding&amp;ct=img&amp;q=http://files.shabab.ps/vb/images_cash/up13/100830134824dGSB.jpg&amp;sa=X&amp;ei=7gekT_n1EYaC4gSm8si_CQ&amp;ved=0CA0Q8wc&amp;usg=AFQjCNEvnqXnPLciOZzD4WCVsOerjt4o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.sa/url?source=imglanding&amp;ct=img&amp;q=http://files.shabab.ps/vb/images_cash/up13/100830134824dGSB.jpg&amp;sa=X&amp;ei=7gekT_n1EYaC4gSm8si_CQ&amp;ved=0CA0Q8wc&amp;usg=AFQjCNEvnqXnPLciOZzD4WCVsOerjt4o4Q"/>
                    <pic:cNvPicPr>
                      <a:picLocks noChangeAspect="1" noChangeArrowheads="1"/>
                    </pic:cNvPicPr>
                  </pic:nvPicPr>
                  <pic:blipFill>
                    <a:blip r:embed="rId11" r:link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290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tbl>
      <w:tblPr>
        <w:bidiVisual/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6"/>
        <w:gridCol w:w="1336"/>
      </w:tblGrid>
      <w:tr w:rsidR="008A26CD" w:rsidRPr="00410D1F" w:rsidTr="00410D1F">
        <w:tc>
          <w:tcPr>
            <w:tcW w:w="5340" w:type="dxa"/>
            <w:gridSpan w:val="4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8A26CD" w:rsidRPr="00410D1F" w:rsidRDefault="003A7571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</w:rPr>
            </w:pPr>
            <w:r w:rsidRPr="00410D1F">
              <w:rPr>
                <w:rFonts w:ascii="Cambria" w:eastAsia="Times New Roman" w:hAnsi="Cambria" w:cs="Times New Roman"/>
                <w:b/>
                <w:bCs/>
                <w:color w:val="244061"/>
              </w:rPr>
              <w:t>Sup Vis ' name</w:t>
            </w:r>
          </w:p>
        </w:tc>
        <w:tc>
          <w:tcPr>
            <w:tcW w:w="5342" w:type="dxa"/>
            <w:gridSpan w:val="4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8A26CD" w:rsidRPr="00410D1F" w:rsidRDefault="008A26CD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</w:rPr>
            </w:pPr>
            <w:r w:rsidRPr="00410D1F">
              <w:rPr>
                <w:rFonts w:ascii="Cambria" w:eastAsia="Times New Roman" w:hAnsi="Cambria" w:cs="Times New Roman"/>
                <w:b/>
                <w:bCs/>
                <w:color w:val="244061"/>
              </w:rPr>
              <w:t>Head M</w:t>
            </w:r>
            <w:r w:rsidR="003A7571" w:rsidRPr="00410D1F">
              <w:rPr>
                <w:rFonts w:ascii="Cambria" w:eastAsia="Times New Roman" w:hAnsi="Cambria" w:cs="Times New Roman"/>
                <w:b/>
                <w:bCs/>
                <w:color w:val="244061"/>
              </w:rPr>
              <w:t>'s name</w:t>
            </w:r>
          </w:p>
        </w:tc>
      </w:tr>
      <w:tr w:rsidR="003A7571" w:rsidRPr="00410D1F" w:rsidTr="00410D1F"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10284"/>
                <w:sz w:val="36"/>
                <w:szCs w:val="36"/>
              </w:rPr>
            </w:pPr>
            <w:r w:rsidRPr="00410D1F">
              <w:rPr>
                <w:rFonts w:ascii="Times New Roman" w:eastAsia="Times New Roman" w:hAnsi="Times New Roman" w:cs="Times New Roman"/>
                <w:b/>
                <w:bCs/>
                <w:color w:val="110284"/>
                <w:sz w:val="36"/>
                <w:szCs w:val="36"/>
              </w:rPr>
              <w:t>lesson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Times New Roman" w:hAnsi="Times New Roman" w:cs="Times New Roman"/>
                <w:color w:val="110284"/>
                <w:sz w:val="36"/>
                <w:szCs w:val="36"/>
              </w:rPr>
            </w:pPr>
            <w:r w:rsidRPr="00410D1F">
              <w:rPr>
                <w:rFonts w:ascii="Times New Roman" w:hAnsi="Times New Roman" w:cs="Times New Roman"/>
                <w:color w:val="110284"/>
                <w:sz w:val="36"/>
                <w:szCs w:val="36"/>
              </w:rPr>
              <w:t>unit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Times New Roman" w:hAnsi="Times New Roman" w:cs="Times New Roman"/>
                <w:color w:val="110284"/>
                <w:sz w:val="36"/>
                <w:szCs w:val="36"/>
              </w:rPr>
            </w:pPr>
            <w:r w:rsidRPr="00410D1F">
              <w:rPr>
                <w:rFonts w:ascii="Times New Roman" w:hAnsi="Times New Roman" w:cs="Times New Roman"/>
                <w:color w:val="110284"/>
                <w:sz w:val="36"/>
                <w:szCs w:val="36"/>
              </w:rPr>
              <w:t>date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Times New Roman" w:hAnsi="Times New Roman" w:cs="Times New Roman"/>
                <w:color w:val="110284"/>
                <w:sz w:val="36"/>
                <w:szCs w:val="36"/>
              </w:rPr>
            </w:pPr>
            <w:r w:rsidRPr="00410D1F">
              <w:rPr>
                <w:rFonts w:ascii="Times New Roman" w:hAnsi="Times New Roman" w:cs="Times New Roman"/>
                <w:color w:val="110284"/>
                <w:sz w:val="36"/>
                <w:szCs w:val="36"/>
              </w:rPr>
              <w:t>sig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Times New Roman" w:hAnsi="Times New Roman" w:cs="Times New Roman"/>
                <w:color w:val="110284"/>
                <w:sz w:val="36"/>
                <w:szCs w:val="36"/>
              </w:rPr>
            </w:pPr>
            <w:r w:rsidRPr="00410D1F">
              <w:rPr>
                <w:rFonts w:ascii="Times New Roman" w:hAnsi="Times New Roman" w:cs="Times New Roman"/>
                <w:color w:val="110284"/>
                <w:sz w:val="36"/>
                <w:szCs w:val="36"/>
              </w:rPr>
              <w:t>lesson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Times New Roman" w:hAnsi="Times New Roman" w:cs="Times New Roman"/>
                <w:color w:val="110284"/>
                <w:sz w:val="36"/>
                <w:szCs w:val="36"/>
              </w:rPr>
            </w:pPr>
            <w:r w:rsidRPr="00410D1F">
              <w:rPr>
                <w:rFonts w:ascii="Times New Roman" w:hAnsi="Times New Roman" w:cs="Times New Roman"/>
                <w:color w:val="110284"/>
                <w:sz w:val="36"/>
                <w:szCs w:val="36"/>
              </w:rPr>
              <w:t>unit</w:t>
            </w: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Times New Roman" w:hAnsi="Times New Roman" w:cs="Times New Roman"/>
                <w:color w:val="110284"/>
                <w:sz w:val="36"/>
                <w:szCs w:val="36"/>
              </w:rPr>
            </w:pPr>
            <w:r w:rsidRPr="00410D1F">
              <w:rPr>
                <w:rFonts w:ascii="Times New Roman" w:hAnsi="Times New Roman" w:cs="Times New Roman"/>
                <w:color w:val="110284"/>
                <w:sz w:val="36"/>
                <w:szCs w:val="36"/>
              </w:rPr>
              <w:t>date</w:t>
            </w: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Times New Roman" w:hAnsi="Times New Roman" w:cs="Times New Roman"/>
                <w:color w:val="110284"/>
                <w:sz w:val="36"/>
                <w:szCs w:val="36"/>
                <w:rtl/>
              </w:rPr>
            </w:pPr>
            <w:r w:rsidRPr="00410D1F">
              <w:rPr>
                <w:rFonts w:ascii="Times New Roman" w:hAnsi="Times New Roman" w:cs="Times New Roman"/>
                <w:color w:val="110284"/>
                <w:sz w:val="36"/>
                <w:szCs w:val="36"/>
              </w:rPr>
              <w:t>sig</w:t>
            </w:r>
          </w:p>
        </w:tc>
      </w:tr>
      <w:tr w:rsidR="003A7571" w:rsidRPr="00410D1F" w:rsidTr="00410D1F"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1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1</w:t>
            </w:r>
          </w:p>
        </w:tc>
      </w:tr>
      <w:tr w:rsidR="003A7571" w:rsidRPr="00410D1F" w:rsidTr="00410D1F"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2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2</w:t>
            </w:r>
          </w:p>
        </w:tc>
      </w:tr>
      <w:tr w:rsidR="003A7571" w:rsidRPr="00410D1F" w:rsidTr="00410D1F"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3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3</w:t>
            </w:r>
          </w:p>
        </w:tc>
      </w:tr>
      <w:tr w:rsidR="003A7571" w:rsidRPr="00410D1F" w:rsidTr="00410D1F"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4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4</w:t>
            </w:r>
          </w:p>
        </w:tc>
      </w:tr>
      <w:tr w:rsidR="003A7571" w:rsidRPr="00410D1F" w:rsidTr="00410D1F"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5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5</w:t>
            </w:r>
          </w:p>
        </w:tc>
      </w:tr>
      <w:tr w:rsidR="003A7571" w:rsidRPr="00410D1F" w:rsidTr="00410D1F"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6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6</w:t>
            </w:r>
          </w:p>
        </w:tc>
      </w:tr>
      <w:tr w:rsidR="003A7571" w:rsidRPr="00410D1F" w:rsidTr="00410D1F"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7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7</w:t>
            </w:r>
          </w:p>
        </w:tc>
      </w:tr>
      <w:tr w:rsidR="003A7571" w:rsidRPr="00410D1F" w:rsidTr="00410D1F"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rFonts w:ascii="Cambria" w:eastAsia="Times New Roman" w:hAnsi="Cambria" w:cs="Times New Roman"/>
                <w:b/>
                <w:bCs/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8</w:t>
            </w: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244061"/>
                <w:rtl/>
              </w:rPr>
            </w:pPr>
          </w:p>
        </w:tc>
        <w:tc>
          <w:tcPr>
            <w:tcW w:w="133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:rsidR="003A7571" w:rsidRPr="00410D1F" w:rsidRDefault="003A7571" w:rsidP="00410D1F">
            <w:pPr>
              <w:jc w:val="center"/>
              <w:rPr>
                <w:color w:val="0070C0"/>
                <w:sz w:val="28"/>
                <w:szCs w:val="28"/>
              </w:rPr>
            </w:pPr>
            <w:r w:rsidRPr="00410D1F">
              <w:rPr>
                <w:color w:val="0070C0"/>
                <w:sz w:val="28"/>
                <w:szCs w:val="28"/>
              </w:rPr>
              <w:t>8</w:t>
            </w:r>
          </w:p>
        </w:tc>
      </w:tr>
    </w:tbl>
    <w:p w:rsidR="00BD2239" w:rsidRPr="001E567D" w:rsidRDefault="00BD2239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BD2239" w:rsidRDefault="00BD2239">
      <w:pPr>
        <w:rPr>
          <w:color w:val="244061"/>
          <w:rtl/>
        </w:rPr>
      </w:pPr>
    </w:p>
    <w:p w:rsidR="008A26CD" w:rsidRDefault="00560497">
      <w:pPr>
        <w:rPr>
          <w:color w:val="244061"/>
          <w:rtl/>
        </w:rPr>
      </w:pPr>
      <w:r>
        <w:rPr>
          <w:noProof/>
          <w:color w:val="244061"/>
          <w:rtl/>
        </w:rPr>
        <w:pict>
          <v:roundrect id="_x0000_s1030" style="position:absolute;left:0;text-align:left;margin-left:9.75pt;margin-top:15.3pt;width:491.25pt;height:108.75pt;z-index:251649024" arcsize="10923f" fillcolor="#cde6ff" strokecolor="#110284" strokeweight="3pt">
            <v:stroke linestyle="thinThin"/>
            <v:textbox style="mso-next-textbox:#_x0000_s1030">
              <w:txbxContent>
                <w:p w:rsidR="00560497" w:rsidRPr="003A7571" w:rsidRDefault="00560497" w:rsidP="003A7571">
                  <w:pPr>
                    <w:jc w:val="right"/>
                    <w:rPr>
                      <w:sz w:val="10"/>
                      <w:szCs w:val="10"/>
                    </w:rPr>
                  </w:pPr>
                </w:p>
                <w:p w:rsidR="00560497" w:rsidRPr="003A7571" w:rsidRDefault="00560497" w:rsidP="003A7571">
                  <w:pPr>
                    <w:jc w:val="right"/>
                    <w:rPr>
                      <w:sz w:val="44"/>
                      <w:szCs w:val="44"/>
                    </w:rPr>
                  </w:pPr>
                  <w:r w:rsidRPr="003A7571">
                    <w:rPr>
                      <w:sz w:val="44"/>
                      <w:szCs w:val="44"/>
                    </w:rPr>
                    <w:t>Teacher's name :</w:t>
                  </w:r>
                  <w:r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………………………………………………………………………………………………………………………………………………….</w:t>
                  </w:r>
                  <w:r w:rsidRPr="003A7571">
                    <w:rPr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4798" w:type="pct"/>
        <w:tblInd w:w="183" w:type="dxa"/>
        <w:tblBorders>
          <w:top w:val="thinThickSmallGap" w:sz="24" w:space="0" w:color="365F91"/>
          <w:left w:val="thickThinSmallGap" w:sz="24" w:space="0" w:color="365F91"/>
          <w:bottom w:val="thickThinSmallGap" w:sz="24" w:space="0" w:color="365F91"/>
          <w:right w:val="thinThickSmallGap" w:sz="24" w:space="0" w:color="365F91"/>
          <w:insideH w:val="single" w:sz="6" w:space="0" w:color="365F91"/>
          <w:insideV w:val="single" w:sz="6" w:space="0" w:color="365F91"/>
        </w:tblBorders>
        <w:shd w:val="clear" w:color="auto" w:fill="FFE7FF"/>
        <w:tblLayout w:type="fixed"/>
        <w:tblLook w:val="04A0" w:firstRow="1" w:lastRow="0" w:firstColumn="1" w:lastColumn="0" w:noHBand="0" w:noVBand="1"/>
      </w:tblPr>
      <w:tblGrid>
        <w:gridCol w:w="6185"/>
        <w:gridCol w:w="1775"/>
        <w:gridCol w:w="1599"/>
        <w:gridCol w:w="691"/>
      </w:tblGrid>
      <w:tr w:rsidR="00CE695F" w:rsidRPr="00E10B7C" w:rsidTr="00B01346">
        <w:trPr>
          <w:trHeight w:val="407"/>
        </w:trPr>
        <w:tc>
          <w:tcPr>
            <w:tcW w:w="3017" w:type="pct"/>
            <w:vMerge w:val="restart"/>
            <w:shd w:val="clear" w:color="auto" w:fill="FFEFFF"/>
            <w:vAlign w:val="center"/>
          </w:tcPr>
          <w:p w:rsidR="00CE695F" w:rsidRPr="00650598" w:rsidRDefault="00CE695F" w:rsidP="00B01346">
            <w:pPr>
              <w:jc w:val="center"/>
              <w:rPr>
                <w:rFonts w:hint="cs"/>
                <w:b/>
                <w:bCs/>
                <w:color w:val="993366"/>
                <w:sz w:val="26"/>
                <w:szCs w:val="26"/>
                <w:rtl/>
              </w:rPr>
            </w:pPr>
            <w:r w:rsidRPr="00FA284C">
              <w:rPr>
                <w:b/>
                <w:bCs/>
                <w:color w:val="993366"/>
                <w:sz w:val="28"/>
                <w:szCs w:val="28"/>
              </w:rPr>
              <w:lastRenderedPageBreak/>
              <w:t xml:space="preserve">Distribution of the </w:t>
            </w:r>
            <w:r>
              <w:rPr>
                <w:b/>
                <w:bCs/>
                <w:color w:val="993366"/>
                <w:sz w:val="28"/>
                <w:szCs w:val="28"/>
              </w:rPr>
              <w:t xml:space="preserve">syllabus </w:t>
            </w:r>
            <w:r w:rsidRPr="00FA284C">
              <w:rPr>
                <w:b/>
                <w:bCs/>
                <w:color w:val="993366"/>
                <w:sz w:val="28"/>
                <w:szCs w:val="28"/>
              </w:rPr>
              <w:t>(</w:t>
            </w:r>
            <w:r w:rsidRPr="00B6627A">
              <w:rPr>
                <w:b/>
                <w:bCs/>
                <w:color w:val="993366"/>
                <w:sz w:val="28"/>
                <w:szCs w:val="28"/>
              </w:rPr>
              <w:t>Lift Off (1)</w:t>
            </w:r>
            <w:r w:rsidRPr="00FA284C">
              <w:rPr>
                <w:b/>
                <w:bCs/>
                <w:color w:val="993366"/>
                <w:sz w:val="28"/>
                <w:szCs w:val="28"/>
              </w:rPr>
              <w:t xml:space="preserve"> )</w:t>
            </w:r>
            <w:r w:rsidRPr="00FA284C">
              <w:rPr>
                <w:rFonts w:hint="cs"/>
                <w:b/>
                <w:bCs/>
                <w:color w:val="9933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646" w:type="pct"/>
            <w:gridSpan w:val="2"/>
            <w:shd w:val="clear" w:color="auto" w:fill="FFEFFF"/>
            <w:vAlign w:val="center"/>
          </w:tcPr>
          <w:p w:rsidR="00CE695F" w:rsidRPr="00E10B7C" w:rsidRDefault="00CE695F" w:rsidP="00B01346">
            <w:pPr>
              <w:jc w:val="center"/>
              <w:rPr>
                <w:b/>
                <w:bCs/>
                <w:color w:val="993366"/>
              </w:rPr>
            </w:pPr>
            <w:r>
              <w:rPr>
                <w:b/>
                <w:bCs/>
                <w:color w:val="993366"/>
              </w:rPr>
              <w:t>DATES</w:t>
            </w:r>
          </w:p>
        </w:tc>
        <w:tc>
          <w:tcPr>
            <w:tcW w:w="337" w:type="pct"/>
            <w:vMerge w:val="restart"/>
            <w:shd w:val="clear" w:color="auto" w:fill="FFEFFF"/>
            <w:vAlign w:val="center"/>
          </w:tcPr>
          <w:p w:rsidR="00CE695F" w:rsidRPr="00DC2A32" w:rsidRDefault="00CE695F" w:rsidP="00B01346">
            <w:pPr>
              <w:jc w:val="center"/>
              <w:rPr>
                <w:b/>
                <w:bCs/>
                <w:color w:val="993366"/>
              </w:rPr>
            </w:pPr>
            <w:r w:rsidRPr="00DC2A32">
              <w:rPr>
                <w:b/>
                <w:bCs/>
                <w:color w:val="993366"/>
              </w:rPr>
              <w:t>WEEKS</w:t>
            </w:r>
          </w:p>
        </w:tc>
      </w:tr>
      <w:tr w:rsidR="00CE695F" w:rsidRPr="00E10B7C" w:rsidTr="00B01346">
        <w:trPr>
          <w:trHeight w:val="359"/>
        </w:trPr>
        <w:tc>
          <w:tcPr>
            <w:tcW w:w="3017" w:type="pct"/>
            <w:vMerge/>
            <w:shd w:val="clear" w:color="auto" w:fill="FFE7FF"/>
            <w:vAlign w:val="center"/>
          </w:tcPr>
          <w:p w:rsidR="00CE695F" w:rsidRPr="00E10B7C" w:rsidRDefault="00CE695F" w:rsidP="00B01346">
            <w:pPr>
              <w:bidi w:val="0"/>
              <w:rPr>
                <w:b/>
                <w:bCs/>
                <w:color w:val="993366"/>
              </w:rPr>
            </w:pPr>
          </w:p>
        </w:tc>
        <w:tc>
          <w:tcPr>
            <w:tcW w:w="866" w:type="pct"/>
            <w:shd w:val="clear" w:color="auto" w:fill="FFE7FF"/>
          </w:tcPr>
          <w:p w:rsidR="00CE695F" w:rsidRPr="00DC2A32" w:rsidRDefault="00CE695F" w:rsidP="00B01346">
            <w:pPr>
              <w:pStyle w:val="a7"/>
              <w:rPr>
                <w:color w:val="FF0000"/>
                <w:sz w:val="28"/>
                <w:szCs w:val="28"/>
              </w:rPr>
            </w:pPr>
            <w:r w:rsidRPr="00DC2A32">
              <w:rPr>
                <w:color w:val="FF0000"/>
                <w:sz w:val="28"/>
                <w:szCs w:val="28"/>
              </w:rPr>
              <w:t>TO</w:t>
            </w:r>
          </w:p>
        </w:tc>
        <w:tc>
          <w:tcPr>
            <w:tcW w:w="780" w:type="pct"/>
            <w:shd w:val="clear" w:color="auto" w:fill="FFE7FF"/>
          </w:tcPr>
          <w:p w:rsidR="00CE695F" w:rsidRPr="00DC2A32" w:rsidRDefault="00CE695F" w:rsidP="00B01346">
            <w:pPr>
              <w:pStyle w:val="a7"/>
              <w:rPr>
                <w:color w:val="FF0000"/>
                <w:sz w:val="28"/>
                <w:szCs w:val="28"/>
              </w:rPr>
            </w:pPr>
            <w:r w:rsidRPr="00DC2A32">
              <w:rPr>
                <w:color w:val="FF0000"/>
                <w:sz w:val="28"/>
                <w:szCs w:val="28"/>
              </w:rPr>
              <w:t>FROM</w:t>
            </w:r>
          </w:p>
        </w:tc>
        <w:tc>
          <w:tcPr>
            <w:tcW w:w="337" w:type="pct"/>
            <w:vMerge/>
            <w:shd w:val="clear" w:color="auto" w:fill="FFE7FF"/>
          </w:tcPr>
          <w:p w:rsidR="00CE695F" w:rsidRPr="00E10B7C" w:rsidRDefault="00CE695F" w:rsidP="00B01346">
            <w:pPr>
              <w:jc w:val="center"/>
              <w:rPr>
                <w:b/>
                <w:bCs/>
                <w:color w:val="993366"/>
              </w:rPr>
            </w:pPr>
          </w:p>
        </w:tc>
      </w:tr>
      <w:tr w:rsidR="00CE695F" w:rsidRPr="00796433" w:rsidTr="00B01346">
        <w:trPr>
          <w:trHeight w:val="393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color w:val="0000FF"/>
                <w:sz w:val="24"/>
                <w:szCs w:val="24"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1</w:t>
            </w:r>
            <w:r w:rsidRPr="00AE21DF">
              <w:rPr>
                <w:rFonts w:ascii="Calibri Light" w:hAnsi="Calibri Light"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1</w:t>
            </w:r>
            <w:r>
              <w:rPr>
                <w:rFonts w:ascii="Calibri Light" w:hAnsi="Calibri Light" w:cs="Times New Roman"/>
                <w:b/>
                <w:bCs/>
                <w:color w:val="006600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1</w:t>
            </w:r>
            <w:r w:rsidRPr="00AE21DF">
              <w:rPr>
                <w:rFonts w:ascii="Calibri Light" w:hAnsi="Calibri Light"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2</w:t>
            </w:r>
            <w:r>
              <w:rPr>
                <w:rFonts w:ascii="Calibri Light" w:hAnsi="Calibri Light" w:cs="Times New Roman"/>
                <w:b/>
                <w:bCs/>
                <w:color w:val="006600"/>
                <w:sz w:val="24"/>
                <w:szCs w:val="24"/>
              </w:rPr>
              <w:t xml:space="preserve"> -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1</w:t>
            </w:r>
            <w:r w:rsidRPr="00AE21DF">
              <w:rPr>
                <w:rFonts w:ascii="Calibri Light" w:hAnsi="Calibri Light"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3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26/12/1439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22/12/1439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1</w:t>
            </w:r>
          </w:p>
        </w:tc>
      </w:tr>
      <w:tr w:rsidR="00CE695F" w:rsidRPr="00796433" w:rsidTr="00B01346">
        <w:trPr>
          <w:trHeight w:val="535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  <w:rtl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         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1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Review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 --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2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1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2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2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3/1/1440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29/12/1439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2</w:t>
            </w:r>
          </w:p>
        </w:tc>
      </w:tr>
      <w:tr w:rsidR="00CE695F" w:rsidRPr="00796433" w:rsidTr="00B01346">
        <w:trPr>
          <w:trHeight w:val="501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cs="Times New Roman"/>
                <w:b/>
                <w:bCs/>
                <w:color w:val="006600"/>
                <w:sz w:val="24"/>
                <w:szCs w:val="24"/>
                <w:rtl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2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3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 Unit 2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Review</w:t>
            </w:r>
            <w:r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3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1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10/1/1440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6/1/1440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3</w:t>
            </w:r>
          </w:p>
        </w:tc>
      </w:tr>
      <w:tr w:rsidR="00CE695F" w:rsidRPr="00796433" w:rsidTr="00B01346">
        <w:trPr>
          <w:trHeight w:val="501"/>
        </w:trPr>
        <w:tc>
          <w:tcPr>
            <w:tcW w:w="3017" w:type="pct"/>
            <w:shd w:val="clear" w:color="auto" w:fill="auto"/>
          </w:tcPr>
          <w:p w:rsidR="00CE695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3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2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3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3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 Unit 3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Review</w:t>
            </w:r>
          </w:p>
          <w:p w:rsidR="00CE695F" w:rsidRPr="00AE21D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  <w:rtl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Revision Units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(1-3)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Unit 4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– Lesson 1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17/1/1440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13/1/1440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4</w:t>
            </w:r>
          </w:p>
        </w:tc>
      </w:tr>
      <w:tr w:rsidR="00CE695F" w:rsidRPr="00796433" w:rsidTr="00B01346">
        <w:trPr>
          <w:trHeight w:val="501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Unit 4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2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Unit 4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3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Unit 4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Review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24/1/1440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rtl/>
              </w:rPr>
            </w:pPr>
            <w:r w:rsidRPr="00501C6F">
              <w:rPr>
                <w:b/>
                <w:bCs/>
              </w:rPr>
              <w:t>20/1/1440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5</w:t>
            </w:r>
          </w:p>
        </w:tc>
      </w:tr>
      <w:tr w:rsidR="00CE695F" w:rsidRPr="00796433" w:rsidTr="00B01346">
        <w:trPr>
          <w:trHeight w:val="432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  <w:rtl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5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1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5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2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5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3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2/2/1440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rtl/>
              </w:rPr>
            </w:pPr>
            <w:r w:rsidRPr="00501C6F">
              <w:rPr>
                <w:b/>
                <w:bCs/>
              </w:rPr>
              <w:t>27/1/1440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6</w:t>
            </w:r>
          </w:p>
        </w:tc>
      </w:tr>
      <w:tr w:rsidR="00CE695F" w:rsidRPr="00796433" w:rsidTr="00B01346">
        <w:trPr>
          <w:trHeight w:val="248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cs="Times New Roman"/>
                <w:b/>
                <w:bCs/>
                <w:color w:val="006600"/>
                <w:sz w:val="24"/>
                <w:szCs w:val="24"/>
                <w:rtl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5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Review</w:t>
            </w:r>
            <w:r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6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1</w:t>
            </w:r>
            <w:r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6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2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9/2/1440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5/2/1440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7</w:t>
            </w:r>
          </w:p>
        </w:tc>
      </w:tr>
      <w:tr w:rsidR="00CE695F" w:rsidRPr="00796433" w:rsidTr="00B01346">
        <w:trPr>
          <w:trHeight w:val="413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cs="Times New Roman"/>
                <w:b/>
                <w:bCs/>
                <w:color w:val="006600"/>
                <w:sz w:val="24"/>
                <w:szCs w:val="24"/>
                <w:rtl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6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3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6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Review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Revision Units (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4-6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)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16/2/1440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12/2/1440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8</w:t>
            </w:r>
          </w:p>
        </w:tc>
      </w:tr>
      <w:tr w:rsidR="00CE695F" w:rsidRPr="00E10B7C" w:rsidTr="00B01346">
        <w:trPr>
          <w:trHeight w:val="294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cs="Times New Roman"/>
                <w:b/>
                <w:bCs/>
                <w:color w:val="006600"/>
                <w:sz w:val="24"/>
                <w:szCs w:val="24"/>
                <w:rtl/>
              </w:rPr>
            </w:pPr>
            <w:r w:rsidRPr="00AE21DF">
              <w:rPr>
                <w:rFonts w:cs="Times New Roman"/>
                <w:b/>
                <w:bCs/>
                <w:color w:val="0000FF"/>
                <w:sz w:val="24"/>
                <w:szCs w:val="24"/>
              </w:rPr>
              <w:t>General Revision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23/2/1440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rtl/>
              </w:rPr>
            </w:pPr>
            <w:r w:rsidRPr="00501C6F">
              <w:rPr>
                <w:b/>
                <w:bCs/>
              </w:rPr>
              <w:t>19/2/1440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9</w:t>
            </w:r>
          </w:p>
        </w:tc>
      </w:tr>
      <w:tr w:rsidR="00CE695F" w:rsidRPr="00E10B7C" w:rsidTr="00B01346">
        <w:trPr>
          <w:trHeight w:val="351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color w:val="006600"/>
                <w:sz w:val="28"/>
                <w:szCs w:val="28"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7</w:t>
            </w:r>
            <w:r w:rsidRPr="00AE21DF">
              <w:rPr>
                <w:rFonts w:ascii="Calibri Light" w:hAnsi="Calibri Light" w:cs="Times New Roman"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1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7</w:t>
            </w:r>
            <w:r w:rsidRPr="00AE21DF">
              <w:rPr>
                <w:rFonts w:ascii="Calibri Light" w:hAnsi="Calibri Light" w:cs="Times New Roman"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2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7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3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rtl/>
              </w:rPr>
            </w:pPr>
            <w:r w:rsidRPr="00501C6F">
              <w:rPr>
                <w:b/>
                <w:bCs/>
              </w:rPr>
              <w:t>30/2/1440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rtl/>
              </w:rPr>
            </w:pPr>
            <w:r w:rsidRPr="00501C6F">
              <w:rPr>
                <w:b/>
                <w:bCs/>
              </w:rPr>
              <w:t>26/2/1440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10</w:t>
            </w:r>
          </w:p>
        </w:tc>
      </w:tr>
      <w:tr w:rsidR="00CE695F" w:rsidRPr="00E10B7C" w:rsidTr="00B01346">
        <w:trPr>
          <w:trHeight w:val="501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cs="Times New Roman"/>
                <w:b/>
                <w:bCs/>
                <w:color w:val="006600"/>
                <w:sz w:val="28"/>
                <w:szCs w:val="28"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7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Review</w:t>
            </w:r>
            <w:r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 Unit 8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 Lesson1</w:t>
            </w:r>
            <w:r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8</w:t>
            </w:r>
            <w:r w:rsidRPr="00AE21DF">
              <w:rPr>
                <w:rFonts w:cs="Times New Roman"/>
                <w:b/>
                <w:bCs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lesson2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rtl/>
              </w:rPr>
            </w:pPr>
            <w:r w:rsidRPr="00501C6F">
              <w:rPr>
                <w:b/>
                <w:bCs/>
              </w:rPr>
              <w:t>7/3/1440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3/3/1440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11</w:t>
            </w:r>
          </w:p>
        </w:tc>
      </w:tr>
      <w:tr w:rsidR="00CE695F" w:rsidRPr="00E10B7C" w:rsidTr="00B01346">
        <w:trPr>
          <w:trHeight w:val="272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Unit 8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3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  Unit 8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Review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- 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Unit 9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1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rtl/>
              </w:rPr>
            </w:pPr>
            <w:r w:rsidRPr="00501C6F">
              <w:rPr>
                <w:b/>
                <w:bCs/>
              </w:rPr>
              <w:t>14/3/1440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10/3/1440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12</w:t>
            </w:r>
          </w:p>
        </w:tc>
      </w:tr>
      <w:tr w:rsidR="00CE695F" w:rsidRPr="00E10B7C" w:rsidTr="00B01346">
        <w:trPr>
          <w:trHeight w:val="477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  <w:rtl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9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2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>Unit 9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Lesson 3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Unit 9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– Review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rtl/>
              </w:rPr>
            </w:pPr>
            <w:r w:rsidRPr="00501C6F">
              <w:rPr>
                <w:b/>
                <w:bCs/>
              </w:rPr>
              <w:t>21/3/1440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17/3/1440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13</w:t>
            </w:r>
          </w:p>
        </w:tc>
      </w:tr>
      <w:tr w:rsidR="00CE695F" w:rsidRPr="00E10B7C" w:rsidTr="00B01346">
        <w:trPr>
          <w:trHeight w:val="380"/>
        </w:trPr>
        <w:tc>
          <w:tcPr>
            <w:tcW w:w="3017" w:type="pct"/>
            <w:shd w:val="clear" w:color="auto" w:fill="auto"/>
          </w:tcPr>
          <w:p w:rsidR="00CE695F" w:rsidRPr="00AE21D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Unit 10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1</w:t>
            </w:r>
            <w:r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 xml:space="preserve"> -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Unit 10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2</w:t>
            </w:r>
            <w:r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AE21DF">
              <w:rPr>
                <w:rFonts w:ascii="Calibri Light" w:hAnsi="Calibri Light" w:cs="Times New Roman"/>
                <w:b/>
                <w:bCs/>
                <w:color w:val="000000"/>
                <w:sz w:val="24"/>
                <w:szCs w:val="24"/>
              </w:rPr>
              <w:t xml:space="preserve">Unit 10 </w:t>
            </w:r>
            <w:r w:rsidRPr="00AE21DF">
              <w:rPr>
                <w:rFonts w:ascii="Calibri Light" w:hAnsi="Calibri Light" w:cs="Times New Roman"/>
                <w:b/>
                <w:bCs/>
                <w:color w:val="ED7D31"/>
                <w:sz w:val="24"/>
                <w:szCs w:val="24"/>
              </w:rPr>
              <w:t>– Lesson 3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rtl/>
              </w:rPr>
            </w:pPr>
            <w:r w:rsidRPr="00501C6F">
              <w:rPr>
                <w:b/>
                <w:bCs/>
              </w:rPr>
              <w:t>28/3/1440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24/3/1440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14</w:t>
            </w:r>
          </w:p>
        </w:tc>
      </w:tr>
      <w:tr w:rsidR="00CE695F" w:rsidRPr="00E10B7C" w:rsidTr="00B01346">
        <w:trPr>
          <w:trHeight w:val="412"/>
        </w:trPr>
        <w:tc>
          <w:tcPr>
            <w:tcW w:w="3017" w:type="pct"/>
            <w:shd w:val="clear" w:color="auto" w:fill="auto"/>
            <w:vAlign w:val="center"/>
          </w:tcPr>
          <w:p w:rsidR="00CE695F" w:rsidRPr="00AE21DF" w:rsidRDefault="00CE695F" w:rsidP="00B01346">
            <w:pPr>
              <w:bidi w:val="0"/>
              <w:jc w:val="center"/>
              <w:rPr>
                <w:rFonts w:ascii="Calibri Light" w:hAnsi="Calibri Light" w:cs="Times New Roman"/>
                <w:color w:val="0000FF"/>
                <w:sz w:val="28"/>
                <w:szCs w:val="28"/>
                <w:lang w:bidi="ar-EG"/>
              </w:rPr>
            </w:pPr>
            <w:r w:rsidRPr="00AE21DF">
              <w:rPr>
                <w:rFonts w:ascii="Calibri Light" w:hAnsi="Calibri Light" w:cs="Times New Roman"/>
                <w:color w:val="000000"/>
                <w:sz w:val="24"/>
                <w:szCs w:val="24"/>
              </w:rPr>
              <w:t>Unit 10</w:t>
            </w:r>
            <w:r w:rsidRPr="00AE21DF">
              <w:rPr>
                <w:rFonts w:ascii="Calibri Light" w:hAnsi="Calibri Light" w:cs="Times New Roman"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color w:val="C45911"/>
                <w:sz w:val="24"/>
                <w:szCs w:val="24"/>
              </w:rPr>
              <w:t>– Review</w:t>
            </w:r>
            <w:r>
              <w:rPr>
                <w:rFonts w:ascii="Calibri Light" w:hAnsi="Calibri Light" w:cs="Times New Roman"/>
                <w:color w:val="006600"/>
                <w:sz w:val="24"/>
                <w:szCs w:val="24"/>
              </w:rPr>
              <w:t xml:space="preserve"> - </w:t>
            </w:r>
            <w:r>
              <w:rPr>
                <w:rFonts w:ascii="Calibri Light" w:hAnsi="Calibri Light" w:cs="Times New Roman"/>
                <w:color w:val="C45911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color w:val="C45911"/>
                <w:sz w:val="24"/>
                <w:szCs w:val="24"/>
              </w:rPr>
              <w:t>Revision</w:t>
            </w:r>
            <w:r w:rsidRPr="00AE21DF">
              <w:rPr>
                <w:rFonts w:ascii="Calibri Light" w:hAnsi="Calibri Light" w:cs="Times New Roman"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color w:val="C45911"/>
                <w:sz w:val="24"/>
                <w:szCs w:val="24"/>
              </w:rPr>
              <w:t>Units</w:t>
            </w:r>
            <w:r w:rsidRPr="00AE21DF">
              <w:rPr>
                <w:rFonts w:ascii="Calibri Light" w:hAnsi="Calibri Light" w:cs="Times New Roman"/>
                <w:color w:val="006600"/>
                <w:sz w:val="24"/>
                <w:szCs w:val="24"/>
              </w:rPr>
              <w:t xml:space="preserve"> </w:t>
            </w:r>
            <w:r w:rsidRPr="00AE21DF">
              <w:rPr>
                <w:rFonts w:ascii="Calibri Light" w:hAnsi="Calibri Light" w:cs="Times New Roman"/>
                <w:color w:val="000000"/>
                <w:sz w:val="24"/>
                <w:szCs w:val="24"/>
              </w:rPr>
              <w:t>(7-10)</w:t>
            </w:r>
          </w:p>
        </w:tc>
        <w:tc>
          <w:tcPr>
            <w:tcW w:w="866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6/4/</w:t>
            </w:r>
            <w:r>
              <w:rPr>
                <w:b/>
                <w:bCs/>
              </w:rPr>
              <w:t>1440</w:t>
            </w:r>
          </w:p>
        </w:tc>
        <w:tc>
          <w:tcPr>
            <w:tcW w:w="780" w:type="pct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2/4/</w:t>
            </w:r>
            <w:r>
              <w:rPr>
                <w:b/>
                <w:bCs/>
              </w:rPr>
              <w:t>1440</w:t>
            </w:r>
          </w:p>
        </w:tc>
        <w:tc>
          <w:tcPr>
            <w:tcW w:w="337" w:type="pct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</w:rPr>
            </w:pPr>
            <w:r>
              <w:rPr>
                <w:b/>
                <w:bCs/>
                <w:sz w:val="23"/>
                <w:szCs w:val="28"/>
              </w:rPr>
              <w:t>15</w:t>
            </w:r>
          </w:p>
        </w:tc>
      </w:tr>
      <w:tr w:rsidR="00CE695F" w:rsidRPr="00E10B7C" w:rsidTr="00B01346">
        <w:trPr>
          <w:trHeight w:val="357"/>
        </w:trPr>
        <w:tc>
          <w:tcPr>
            <w:tcW w:w="3017" w:type="pct"/>
            <w:shd w:val="clear" w:color="auto" w:fill="auto"/>
            <w:vAlign w:val="center"/>
          </w:tcPr>
          <w:p w:rsidR="00CE695F" w:rsidRPr="00B67453" w:rsidRDefault="00CE695F" w:rsidP="00B01346">
            <w:pPr>
              <w:bidi w:val="0"/>
              <w:jc w:val="center"/>
              <w:rPr>
                <w:rFonts w:cs="Times New Roman"/>
                <w:b/>
                <w:bCs/>
                <w:color w:val="0000FF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FF"/>
                <w:sz w:val="28"/>
                <w:szCs w:val="28"/>
                <w:lang w:bidi="ar-EG"/>
              </w:rPr>
              <w:t>Final Exams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20/4/</w:t>
            </w:r>
            <w:r>
              <w:rPr>
                <w:b/>
                <w:bCs/>
              </w:rPr>
              <w:t>1440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CE695F" w:rsidRPr="00501C6F" w:rsidRDefault="00CE695F" w:rsidP="00B01346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</w:rPr>
            </w:pPr>
            <w:r w:rsidRPr="00501C6F">
              <w:rPr>
                <w:b/>
                <w:bCs/>
              </w:rPr>
              <w:t>9/4/</w:t>
            </w:r>
            <w:r>
              <w:rPr>
                <w:b/>
                <w:bCs/>
              </w:rPr>
              <w:t>1440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CE695F" w:rsidRDefault="00CE695F" w:rsidP="00B01346">
            <w:pPr>
              <w:jc w:val="center"/>
              <w:rPr>
                <w:b/>
                <w:bCs/>
                <w:sz w:val="23"/>
                <w:szCs w:val="28"/>
                <w:rtl/>
              </w:rPr>
            </w:pPr>
            <w:r>
              <w:rPr>
                <w:b/>
                <w:bCs/>
                <w:sz w:val="23"/>
                <w:szCs w:val="28"/>
              </w:rPr>
              <w:t>16-17</w:t>
            </w:r>
          </w:p>
        </w:tc>
      </w:tr>
    </w:tbl>
    <w:p w:rsidR="004A6BF4" w:rsidRDefault="004A6BF4" w:rsidP="00D6220A">
      <w:pPr>
        <w:jc w:val="center"/>
        <w:rPr>
          <w:rFonts w:hint="cs"/>
          <w:color w:val="244061"/>
          <w:sz w:val="38"/>
          <w:szCs w:val="38"/>
          <w:rtl/>
        </w:rPr>
      </w:pPr>
    </w:p>
    <w:p w:rsidR="008A26CD" w:rsidRDefault="008A26CD">
      <w:pPr>
        <w:rPr>
          <w:color w:val="244061"/>
          <w:rtl/>
        </w:rPr>
      </w:pPr>
      <w:bookmarkStart w:id="0" w:name="_GoBack"/>
      <w:bookmarkEnd w:id="0"/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Default="008A26CD">
      <w:pPr>
        <w:rPr>
          <w:color w:val="244061"/>
          <w:rtl/>
        </w:rPr>
      </w:pPr>
    </w:p>
    <w:p w:rsidR="008A26CD" w:rsidRPr="00871EF2" w:rsidRDefault="008A26CD" w:rsidP="008A26CD">
      <w:pPr>
        <w:tabs>
          <w:tab w:val="left" w:pos="4500"/>
        </w:tabs>
        <w:jc w:val="center"/>
        <w:rPr>
          <w:rFonts w:cs="Traditional Arabic"/>
          <w:b/>
          <w:bCs/>
          <w:color w:val="FF00FF"/>
          <w:sz w:val="36"/>
          <w:szCs w:val="36"/>
        </w:rPr>
      </w:pPr>
      <w:r w:rsidRPr="00871EF2">
        <w:rPr>
          <w:rFonts w:cs="Traditional Arabic"/>
          <w:b/>
          <w:bCs/>
          <w:color w:val="FF00FF"/>
          <w:sz w:val="36"/>
          <w:szCs w:val="36"/>
          <w:rtl/>
        </w:rPr>
        <w:t>جدول حصص المواد الدراسية الأسبوعي</w:t>
      </w:r>
      <w:r w:rsidRPr="00871EF2">
        <w:rPr>
          <w:rFonts w:cs="Traditional Arabic" w:hint="cs"/>
          <w:b/>
          <w:bCs/>
          <w:color w:val="FF00FF"/>
          <w:sz w:val="36"/>
          <w:szCs w:val="36"/>
          <w:rtl/>
        </w:rPr>
        <w:t xml:space="preserve"> </w:t>
      </w:r>
    </w:p>
    <w:tbl>
      <w:tblPr>
        <w:bidiVisual/>
        <w:tblW w:w="10400" w:type="dxa"/>
        <w:jc w:val="center"/>
        <w:tblBorders>
          <w:top w:val="double" w:sz="4" w:space="0" w:color="FF6600"/>
          <w:left w:val="double" w:sz="4" w:space="0" w:color="FF6600"/>
          <w:bottom w:val="double" w:sz="4" w:space="0" w:color="FF6600"/>
          <w:right w:val="double" w:sz="4" w:space="0" w:color="FF6600"/>
          <w:insideH w:val="single" w:sz="6" w:space="0" w:color="FF6600"/>
          <w:insideV w:val="single" w:sz="6" w:space="0" w:color="FF6600"/>
        </w:tblBorders>
        <w:tblLayout w:type="fixed"/>
        <w:tblLook w:val="01E0" w:firstRow="1" w:lastRow="1" w:firstColumn="1" w:lastColumn="1" w:noHBand="0" w:noVBand="0"/>
      </w:tblPr>
      <w:tblGrid>
        <w:gridCol w:w="1359"/>
        <w:gridCol w:w="958"/>
        <w:gridCol w:w="798"/>
        <w:gridCol w:w="1043"/>
        <w:gridCol w:w="1043"/>
        <w:gridCol w:w="1043"/>
        <w:gridCol w:w="1043"/>
        <w:gridCol w:w="1043"/>
        <w:gridCol w:w="1043"/>
        <w:gridCol w:w="1027"/>
      </w:tblGrid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color w:val="FF00FF"/>
                <w:sz w:val="28"/>
                <w:szCs w:val="28"/>
                <w:rtl/>
              </w:rPr>
              <w:t>الأيام</w:t>
            </w:r>
          </w:p>
        </w:tc>
        <w:tc>
          <w:tcPr>
            <w:tcW w:w="958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color w:val="FF00FF"/>
                <w:sz w:val="28"/>
                <w:szCs w:val="28"/>
                <w:rtl/>
              </w:rPr>
              <w:t>الحصص</w:t>
            </w:r>
          </w:p>
        </w:tc>
        <w:tc>
          <w:tcPr>
            <w:tcW w:w="798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color w:val="FF00FF"/>
                <w:sz w:val="28"/>
                <w:szCs w:val="28"/>
                <w:rtl/>
              </w:rPr>
              <w:t>الأولى</w:t>
            </w:r>
          </w:p>
        </w:tc>
        <w:tc>
          <w:tcPr>
            <w:tcW w:w="1043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color w:val="FF00FF"/>
                <w:sz w:val="28"/>
                <w:szCs w:val="28"/>
                <w:rtl/>
              </w:rPr>
              <w:t>الثانية</w:t>
            </w:r>
          </w:p>
        </w:tc>
        <w:tc>
          <w:tcPr>
            <w:tcW w:w="1043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color w:val="FF00FF"/>
                <w:sz w:val="28"/>
                <w:szCs w:val="28"/>
                <w:rtl/>
              </w:rPr>
              <w:t>الثالثة</w:t>
            </w:r>
          </w:p>
        </w:tc>
        <w:tc>
          <w:tcPr>
            <w:tcW w:w="1043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color w:val="FF00FF"/>
                <w:sz w:val="28"/>
                <w:szCs w:val="28"/>
                <w:rtl/>
              </w:rPr>
              <w:t>الرابعة</w:t>
            </w:r>
          </w:p>
        </w:tc>
        <w:tc>
          <w:tcPr>
            <w:tcW w:w="1043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color w:val="FF00FF"/>
                <w:sz w:val="28"/>
                <w:szCs w:val="28"/>
                <w:rtl/>
              </w:rPr>
              <w:t>الخامسة</w:t>
            </w:r>
          </w:p>
        </w:tc>
        <w:tc>
          <w:tcPr>
            <w:tcW w:w="1043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color w:val="FF00FF"/>
                <w:sz w:val="28"/>
                <w:szCs w:val="28"/>
                <w:rtl/>
              </w:rPr>
              <w:t>السادسة</w:t>
            </w:r>
          </w:p>
        </w:tc>
        <w:tc>
          <w:tcPr>
            <w:tcW w:w="1043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color w:val="FF00FF"/>
                <w:sz w:val="28"/>
                <w:szCs w:val="28"/>
                <w:rtl/>
              </w:rPr>
              <w:t>السابعة</w:t>
            </w:r>
          </w:p>
        </w:tc>
        <w:tc>
          <w:tcPr>
            <w:tcW w:w="1027" w:type="dxa"/>
            <w:tcBorders>
              <w:top w:val="double" w:sz="4" w:space="0" w:color="FF00FF"/>
              <w:left w:val="double" w:sz="4" w:space="0" w:color="FF00FF"/>
              <w:right w:val="double" w:sz="4" w:space="0" w:color="FF00FF"/>
            </w:tcBorders>
            <w:shd w:val="clear" w:color="auto" w:fill="E5DFEC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i/>
                <w:iCs/>
                <w:color w:val="FF00FF"/>
                <w:sz w:val="28"/>
                <w:szCs w:val="28"/>
                <w:rtl/>
              </w:rPr>
            </w:pPr>
            <w:r w:rsidRPr="00871EF2">
              <w:rPr>
                <w:rFonts w:cs="Akhbar MT" w:hint="cs"/>
                <w:b/>
                <w:bCs/>
                <w:i/>
                <w:iCs/>
                <w:color w:val="FF00FF"/>
                <w:sz w:val="28"/>
                <w:szCs w:val="28"/>
                <w:rtl/>
              </w:rPr>
              <w:t>الثامنة</w:t>
            </w: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 w:val="restart"/>
            <w:tcBorders>
              <w:left w:val="double" w:sz="4" w:space="0" w:color="FF00FF"/>
              <w:right w:val="double" w:sz="4" w:space="0" w:color="FF00FF"/>
            </w:tcBorders>
            <w:shd w:val="clear" w:color="auto" w:fill="DBE5F1"/>
            <w:vAlign w:val="center"/>
          </w:tcPr>
          <w:p w:rsidR="008A26CD" w:rsidRPr="00563A56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32"/>
                <w:szCs w:val="32"/>
                <w:rtl/>
              </w:rPr>
            </w:pPr>
            <w:r w:rsidRPr="00563A56">
              <w:rPr>
                <w:rFonts w:cs="Akhbar MT" w:hint="cs"/>
                <w:b/>
                <w:bCs/>
                <w:color w:val="FF00FF"/>
                <w:sz w:val="32"/>
                <w:szCs w:val="32"/>
                <w:rtl/>
              </w:rPr>
              <w:t>الأحد</w:t>
            </w:r>
          </w:p>
        </w:tc>
        <w:tc>
          <w:tcPr>
            <w:tcW w:w="95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المادة</w:t>
            </w:r>
          </w:p>
        </w:tc>
        <w:tc>
          <w:tcPr>
            <w:tcW w:w="79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/>
            <w:tcBorders>
              <w:left w:val="double" w:sz="4" w:space="0" w:color="FF00FF"/>
              <w:right w:val="double" w:sz="4" w:space="0" w:color="FF00FF"/>
            </w:tcBorders>
            <w:shd w:val="clear" w:color="auto" w:fill="DBE5F1"/>
            <w:vAlign w:val="center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36"/>
                <w:szCs w:val="36"/>
              </w:rPr>
            </w:pPr>
          </w:p>
        </w:tc>
        <w:tc>
          <w:tcPr>
            <w:tcW w:w="95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الصف</w:t>
            </w:r>
          </w:p>
        </w:tc>
        <w:tc>
          <w:tcPr>
            <w:tcW w:w="79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 w:val="restart"/>
            <w:tcBorders>
              <w:left w:val="double" w:sz="4" w:space="0" w:color="FF00FF"/>
              <w:right w:val="double" w:sz="4" w:space="0" w:color="FF00FF"/>
            </w:tcBorders>
            <w:shd w:val="clear" w:color="auto" w:fill="DBE5F1"/>
            <w:vAlign w:val="center"/>
          </w:tcPr>
          <w:p w:rsidR="008A26CD" w:rsidRPr="00563A56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32"/>
                <w:szCs w:val="32"/>
                <w:rtl/>
              </w:rPr>
            </w:pPr>
            <w:r w:rsidRPr="00563A56">
              <w:rPr>
                <w:rFonts w:cs="Akhbar MT" w:hint="cs"/>
                <w:b/>
                <w:bCs/>
                <w:color w:val="FF00FF"/>
                <w:sz w:val="32"/>
                <w:szCs w:val="32"/>
                <w:rtl/>
              </w:rPr>
              <w:t>الاثنين</w:t>
            </w:r>
          </w:p>
        </w:tc>
        <w:tc>
          <w:tcPr>
            <w:tcW w:w="95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المادة</w:t>
            </w:r>
          </w:p>
        </w:tc>
        <w:tc>
          <w:tcPr>
            <w:tcW w:w="79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/>
            <w:tcBorders>
              <w:left w:val="double" w:sz="4" w:space="0" w:color="FF00FF"/>
              <w:right w:val="double" w:sz="4" w:space="0" w:color="FF00FF"/>
            </w:tcBorders>
            <w:shd w:val="clear" w:color="auto" w:fill="DBE5F1"/>
            <w:vAlign w:val="center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36"/>
                <w:szCs w:val="36"/>
              </w:rPr>
            </w:pPr>
          </w:p>
        </w:tc>
        <w:tc>
          <w:tcPr>
            <w:tcW w:w="95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الصف</w:t>
            </w:r>
          </w:p>
        </w:tc>
        <w:tc>
          <w:tcPr>
            <w:tcW w:w="79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 w:val="restart"/>
            <w:tcBorders>
              <w:left w:val="double" w:sz="4" w:space="0" w:color="FF00FF"/>
              <w:right w:val="double" w:sz="4" w:space="0" w:color="FF00FF"/>
            </w:tcBorders>
            <w:shd w:val="clear" w:color="auto" w:fill="DBE5F1"/>
            <w:vAlign w:val="center"/>
          </w:tcPr>
          <w:p w:rsidR="008A26CD" w:rsidRPr="00563A56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32"/>
                <w:szCs w:val="32"/>
                <w:rtl/>
              </w:rPr>
            </w:pPr>
            <w:r w:rsidRPr="00563A56">
              <w:rPr>
                <w:rFonts w:cs="Akhbar MT" w:hint="cs"/>
                <w:b/>
                <w:bCs/>
                <w:color w:val="FF00FF"/>
                <w:sz w:val="32"/>
                <w:szCs w:val="32"/>
                <w:rtl/>
              </w:rPr>
              <w:t>الثلاثاء</w:t>
            </w:r>
          </w:p>
        </w:tc>
        <w:tc>
          <w:tcPr>
            <w:tcW w:w="95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المادة</w:t>
            </w:r>
          </w:p>
        </w:tc>
        <w:tc>
          <w:tcPr>
            <w:tcW w:w="79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/>
            <w:tcBorders>
              <w:left w:val="double" w:sz="4" w:space="0" w:color="FF00FF"/>
              <w:right w:val="double" w:sz="4" w:space="0" w:color="FF00FF"/>
            </w:tcBorders>
            <w:shd w:val="clear" w:color="auto" w:fill="DBE5F1"/>
            <w:vAlign w:val="center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36"/>
                <w:szCs w:val="36"/>
              </w:rPr>
            </w:pPr>
          </w:p>
        </w:tc>
        <w:tc>
          <w:tcPr>
            <w:tcW w:w="95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الصف</w:t>
            </w:r>
          </w:p>
        </w:tc>
        <w:tc>
          <w:tcPr>
            <w:tcW w:w="79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 w:val="restart"/>
            <w:tcBorders>
              <w:left w:val="double" w:sz="4" w:space="0" w:color="FF00FF"/>
              <w:right w:val="double" w:sz="4" w:space="0" w:color="FF00FF"/>
            </w:tcBorders>
            <w:shd w:val="clear" w:color="auto" w:fill="DBE5F1"/>
            <w:vAlign w:val="center"/>
          </w:tcPr>
          <w:p w:rsidR="008A26CD" w:rsidRPr="00563A56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32"/>
                <w:szCs w:val="32"/>
                <w:rtl/>
              </w:rPr>
            </w:pPr>
            <w:r w:rsidRPr="00563A56">
              <w:rPr>
                <w:rFonts w:cs="Akhbar MT" w:hint="cs"/>
                <w:b/>
                <w:bCs/>
                <w:color w:val="FF00FF"/>
                <w:sz w:val="32"/>
                <w:szCs w:val="32"/>
                <w:rtl/>
              </w:rPr>
              <w:t>الأريعاء</w:t>
            </w:r>
          </w:p>
        </w:tc>
        <w:tc>
          <w:tcPr>
            <w:tcW w:w="95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المادة</w:t>
            </w:r>
          </w:p>
        </w:tc>
        <w:tc>
          <w:tcPr>
            <w:tcW w:w="79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/>
            <w:tcBorders>
              <w:left w:val="double" w:sz="4" w:space="0" w:color="FF00FF"/>
              <w:right w:val="double" w:sz="4" w:space="0" w:color="FF00FF"/>
            </w:tcBorders>
            <w:shd w:val="clear" w:color="auto" w:fill="DBE5F1"/>
          </w:tcPr>
          <w:p w:rsidR="008A26CD" w:rsidRPr="00871EF2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36"/>
                <w:szCs w:val="36"/>
              </w:rPr>
            </w:pPr>
          </w:p>
        </w:tc>
        <w:tc>
          <w:tcPr>
            <w:tcW w:w="95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الصف</w:t>
            </w:r>
          </w:p>
        </w:tc>
        <w:tc>
          <w:tcPr>
            <w:tcW w:w="79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 w:val="restart"/>
            <w:tcBorders>
              <w:left w:val="double" w:sz="4" w:space="0" w:color="FF00FF"/>
              <w:right w:val="double" w:sz="4" w:space="0" w:color="FF00FF"/>
            </w:tcBorders>
            <w:shd w:val="clear" w:color="auto" w:fill="DBE5F1"/>
            <w:vAlign w:val="center"/>
          </w:tcPr>
          <w:p w:rsidR="008A26CD" w:rsidRPr="00563A56" w:rsidRDefault="008A26CD" w:rsidP="008A26CD">
            <w:pPr>
              <w:jc w:val="center"/>
              <w:rPr>
                <w:rFonts w:cs="Akhbar MT"/>
                <w:b/>
                <w:bCs/>
                <w:color w:val="FF00FF"/>
                <w:sz w:val="32"/>
                <w:szCs w:val="32"/>
                <w:rtl/>
              </w:rPr>
            </w:pPr>
            <w:r w:rsidRPr="00563A56">
              <w:rPr>
                <w:rFonts w:cs="Akhbar MT" w:hint="cs"/>
                <w:b/>
                <w:bCs/>
                <w:color w:val="FF00FF"/>
                <w:sz w:val="32"/>
                <w:szCs w:val="32"/>
                <w:rtl/>
              </w:rPr>
              <w:t>الخميس</w:t>
            </w:r>
          </w:p>
        </w:tc>
        <w:tc>
          <w:tcPr>
            <w:tcW w:w="95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المادة</w:t>
            </w:r>
          </w:p>
        </w:tc>
        <w:tc>
          <w:tcPr>
            <w:tcW w:w="798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  <w:tr w:rsidR="008A26CD" w:rsidRPr="00871EF2" w:rsidTr="008A26CD">
        <w:trPr>
          <w:trHeight w:hRule="exact" w:val="563"/>
          <w:jc w:val="center"/>
        </w:trPr>
        <w:tc>
          <w:tcPr>
            <w:tcW w:w="1359" w:type="dxa"/>
            <w:vMerge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DBE5F1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  <w:tc>
          <w:tcPr>
            <w:tcW w:w="958" w:type="dxa"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EAF1DD"/>
          </w:tcPr>
          <w:p w:rsidR="008A26CD" w:rsidRPr="00871EF2" w:rsidRDefault="008A26CD" w:rsidP="008A26CD">
            <w:pPr>
              <w:jc w:val="center"/>
              <w:rPr>
                <w:rFonts w:cs="Akhbar MT"/>
                <w:color w:val="FF00FF"/>
                <w:sz w:val="32"/>
                <w:rtl/>
              </w:rPr>
            </w:pPr>
            <w:r w:rsidRPr="00871EF2">
              <w:rPr>
                <w:rFonts w:cs="Akhbar MT" w:hint="cs"/>
                <w:color w:val="FF00FF"/>
                <w:sz w:val="32"/>
                <w:rtl/>
              </w:rPr>
              <w:t>الصف</w:t>
            </w:r>
          </w:p>
        </w:tc>
        <w:tc>
          <w:tcPr>
            <w:tcW w:w="798" w:type="dxa"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  <w:tc>
          <w:tcPr>
            <w:tcW w:w="1043" w:type="dxa"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  <w:tc>
          <w:tcPr>
            <w:tcW w:w="1027" w:type="dxa"/>
            <w:tcBorders>
              <w:left w:val="double" w:sz="4" w:space="0" w:color="FF00FF"/>
              <w:bottom w:val="double" w:sz="4" w:space="0" w:color="FF00FF"/>
              <w:right w:val="double" w:sz="4" w:space="0" w:color="FF00FF"/>
            </w:tcBorders>
            <w:shd w:val="clear" w:color="auto" w:fill="auto"/>
          </w:tcPr>
          <w:p w:rsidR="008A26CD" w:rsidRPr="00871EF2" w:rsidRDefault="008A26CD" w:rsidP="008A26CD">
            <w:pPr>
              <w:tabs>
                <w:tab w:val="left" w:pos="4500"/>
              </w:tabs>
              <w:jc w:val="center"/>
              <w:rPr>
                <w:rFonts w:cs="Traditional Arabic"/>
                <w:b/>
                <w:bCs/>
                <w:i/>
                <w:iCs/>
                <w:color w:val="FF00FF"/>
                <w:sz w:val="32"/>
              </w:rPr>
            </w:pPr>
          </w:p>
        </w:tc>
      </w:tr>
    </w:tbl>
    <w:p w:rsidR="008A26CD" w:rsidRPr="00871EF2" w:rsidRDefault="008A26CD" w:rsidP="008A26CD">
      <w:pPr>
        <w:rPr>
          <w:color w:val="FF00FF"/>
        </w:rPr>
      </w:pPr>
    </w:p>
    <w:p w:rsidR="008A26CD" w:rsidRPr="00871EF2" w:rsidRDefault="008A26CD" w:rsidP="008A26CD">
      <w:pPr>
        <w:rPr>
          <w:color w:val="FF00FF"/>
          <w:rtl/>
        </w:rPr>
      </w:pPr>
    </w:p>
    <w:p w:rsidR="008A26CD" w:rsidRDefault="008A26CD" w:rsidP="008A26CD">
      <w:pPr>
        <w:pStyle w:val="a7"/>
        <w:bidi w:val="0"/>
      </w:pPr>
    </w:p>
    <w:p w:rsidR="008A26CD" w:rsidRDefault="008A26CD" w:rsidP="008A26CD">
      <w:pPr>
        <w:pStyle w:val="a7"/>
        <w:bidi w:val="0"/>
      </w:pPr>
    </w:p>
    <w:p w:rsidR="008A26CD" w:rsidRDefault="008A26CD" w:rsidP="008A26CD">
      <w:pPr>
        <w:pStyle w:val="a7"/>
        <w:bidi w:val="0"/>
      </w:pPr>
    </w:p>
    <w:p w:rsidR="008A26CD" w:rsidRDefault="008A26CD" w:rsidP="008A26CD">
      <w:pPr>
        <w:pStyle w:val="a7"/>
        <w:bidi w:val="0"/>
        <w:jc w:val="left"/>
      </w:pPr>
      <w:r>
        <w:br w:type="page"/>
      </w:r>
    </w:p>
    <w:p w:rsidR="008A26CD" w:rsidRPr="00CB677D" w:rsidRDefault="008A26CD" w:rsidP="008A26CD">
      <w:pPr>
        <w:pStyle w:val="a7"/>
        <w:bidi w:val="0"/>
        <w:jc w:val="left"/>
        <w:rPr>
          <w:rFonts w:cs="PT Bold Heading"/>
          <w:b/>
          <w:bCs/>
          <w:color w:val="FF00FF"/>
          <w:sz w:val="38"/>
          <w:szCs w:val="38"/>
          <w:u w:val="single"/>
        </w:rPr>
      </w:pPr>
      <w:r w:rsidRPr="00CB677D">
        <w:rPr>
          <w:rFonts w:cs="PT Bold Heading"/>
          <w:b/>
          <w:bCs/>
          <w:color w:val="FF00FF"/>
          <w:sz w:val="38"/>
          <w:szCs w:val="38"/>
          <w:u w:val="single"/>
        </w:rPr>
        <w:lastRenderedPageBreak/>
        <w:t xml:space="preserve">The General Objectives of Teaching  English Language in </w:t>
      </w:r>
      <w:smartTag w:uri="urn:schemas-microsoft-com:office:smarttags" w:element="place">
        <w:smartTag w:uri="urn:schemas-microsoft-com:office:smarttags" w:element="country-region">
          <w:r w:rsidRPr="00CB677D">
            <w:rPr>
              <w:rFonts w:cs="PT Bold Heading"/>
              <w:b/>
              <w:bCs/>
              <w:color w:val="FF00FF"/>
              <w:sz w:val="38"/>
              <w:szCs w:val="38"/>
              <w:u w:val="single"/>
            </w:rPr>
            <w:t>Saudi Arabia</w:t>
          </w:r>
        </w:smartTag>
      </w:smartTag>
    </w:p>
    <w:p w:rsidR="008A26CD" w:rsidRPr="00CB677D" w:rsidRDefault="008A26CD" w:rsidP="008A26CD">
      <w:pPr>
        <w:tabs>
          <w:tab w:val="left" w:pos="3426"/>
          <w:tab w:val="right" w:pos="8306"/>
        </w:tabs>
        <w:jc w:val="right"/>
        <w:rPr>
          <w:rFonts w:ascii="CooperBlack" w:hAnsi="CooperBlack"/>
          <w:color w:val="008000"/>
          <w:sz w:val="8"/>
          <w:szCs w:val="2"/>
        </w:rPr>
      </w:pPr>
    </w:p>
    <w:p w:rsidR="008A26CD" w:rsidRPr="00CB677D" w:rsidRDefault="008A26CD" w:rsidP="008A26CD">
      <w:pPr>
        <w:tabs>
          <w:tab w:val="left" w:pos="3426"/>
          <w:tab w:val="right" w:pos="8306"/>
        </w:tabs>
        <w:jc w:val="right"/>
        <w:rPr>
          <w:rFonts w:ascii="Broadway" w:hAnsi="Broadway"/>
          <w:b/>
          <w:bCs/>
          <w:color w:val="FF00FF"/>
          <w:sz w:val="42"/>
          <w:szCs w:val="42"/>
        </w:rPr>
      </w:pPr>
      <w:r w:rsidRPr="00CB677D">
        <w:rPr>
          <w:rFonts w:ascii="Broadway" w:hAnsi="Broadway"/>
          <w:b/>
          <w:bCs/>
          <w:color w:val="FF00FF"/>
          <w:sz w:val="42"/>
          <w:szCs w:val="42"/>
        </w:rPr>
        <w:t>Students should be able to:-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1 -  Develop their  intellectual, personal and professional abilities .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2 - Acquire basic language skills   ( listening , speaking , reading and writing ) in order to communication with speakers of English language .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  <w:rtl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3 - Acquire the linguistic competence necessarily required in various life situation .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 xml:space="preserve">4 -  Acquire the linguistic competence required in different professions. 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5 -  Develop their awareness of the importance of English as a means of international communication .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6 -  Develop positive attitudes towards learning English .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 xml:space="preserve">7 -  Develop the linguistic competence that enables them to be aware of the cultural , </w:t>
      </w:r>
      <w:proofErr w:type="spellStart"/>
      <w:r w:rsidRPr="00CB677D">
        <w:rPr>
          <w:rFonts w:ascii="Arial" w:hAnsi="Arial"/>
          <w:b/>
          <w:bCs/>
          <w:color w:val="FF00FF"/>
          <w:sz w:val="28"/>
          <w:szCs w:val="20"/>
        </w:rPr>
        <w:t>economical</w:t>
      </w:r>
      <w:proofErr w:type="spellEnd"/>
      <w:r w:rsidRPr="00CB677D">
        <w:rPr>
          <w:rFonts w:ascii="Arial" w:hAnsi="Arial"/>
          <w:b/>
          <w:bCs/>
          <w:color w:val="FF00FF"/>
          <w:sz w:val="28"/>
          <w:szCs w:val="20"/>
        </w:rPr>
        <w:t xml:space="preserve"> and social issues of their society 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in order to contribute in giving solution .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 xml:space="preserve">8 -  Develop the linguistic competence that enables them ,in the future , to present and explain the 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Islamic concepts and issues and participate in spreading Islam .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9 -  Develop the linguistic competence that enables them, in the future, to present the culture and civilization of their nation.</w:t>
      </w:r>
    </w:p>
    <w:p w:rsidR="008A26CD" w:rsidRPr="00CB677D" w:rsidRDefault="008A26CD" w:rsidP="008A26CD">
      <w:pPr>
        <w:tabs>
          <w:tab w:val="left" w:pos="3426"/>
          <w:tab w:val="right" w:pos="8306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10 -Benefit from English-speaking  nations, in order to enhance the concepts of international cooperation that develop understanding and respect of cultural differences among nations.</w:t>
      </w:r>
    </w:p>
    <w:p w:rsidR="008A26CD" w:rsidRPr="00CB677D" w:rsidRDefault="008A26CD" w:rsidP="008A26CD">
      <w:pPr>
        <w:tabs>
          <w:tab w:val="left" w:pos="3426"/>
          <w:tab w:val="right" w:pos="8306"/>
          <w:tab w:val="left" w:pos="14010"/>
        </w:tabs>
        <w:ind w:right="450"/>
        <w:jc w:val="right"/>
        <w:rPr>
          <w:rFonts w:ascii="Arial" w:hAnsi="Arial"/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11 - Acquire the linguistic bases that enable them to participate in transferring the scientific and technological advances of other nations to their nation.</w:t>
      </w:r>
    </w:p>
    <w:p w:rsidR="008A26CD" w:rsidRPr="00CB677D" w:rsidRDefault="008A26CD" w:rsidP="008A26CD">
      <w:pPr>
        <w:ind w:left="360" w:right="450" w:hanging="360"/>
        <w:jc w:val="right"/>
        <w:rPr>
          <w:b/>
          <w:bCs/>
          <w:color w:val="FF00FF"/>
          <w:sz w:val="28"/>
          <w:szCs w:val="20"/>
        </w:rPr>
      </w:pPr>
      <w:r w:rsidRPr="00CB677D">
        <w:rPr>
          <w:rFonts w:ascii="Arial" w:hAnsi="Arial"/>
          <w:b/>
          <w:bCs/>
          <w:color w:val="FF00FF"/>
          <w:sz w:val="28"/>
          <w:szCs w:val="20"/>
        </w:rPr>
        <w:t>12 - Acquire the linguistic bases that enable them to present and explain Islamic concepts and issues, and participate in the dissemination of them.</w:t>
      </w:r>
    </w:p>
    <w:p w:rsidR="008A26CD" w:rsidRPr="00C2583D" w:rsidRDefault="008A26CD" w:rsidP="008A26CD">
      <w:pPr>
        <w:rPr>
          <w:rFonts w:ascii="Arial" w:hAnsi="Arial"/>
          <w:b/>
          <w:bCs/>
          <w:color w:val="FF00FF"/>
          <w:sz w:val="32"/>
          <w:rtl/>
        </w:rPr>
      </w:pPr>
    </w:p>
    <w:p w:rsidR="004A6BF4" w:rsidRDefault="004A6BF4">
      <w:pPr>
        <w:bidi w:val="0"/>
        <w:spacing w:after="0" w:line="240" w:lineRule="auto"/>
        <w:rPr>
          <w:color w:val="244061"/>
          <w:rtl/>
        </w:rPr>
      </w:pPr>
      <w:r>
        <w:rPr>
          <w:color w:val="244061"/>
          <w:rtl/>
        </w:rPr>
        <w:br w:type="page"/>
      </w:r>
    </w:p>
    <w:p w:rsidR="008A26CD" w:rsidRDefault="00560497">
      <w:pPr>
        <w:rPr>
          <w:color w:val="244061"/>
          <w:rtl/>
        </w:rPr>
      </w:pPr>
      <w:r>
        <w:rPr>
          <w:noProof/>
          <w:color w:val="244061"/>
          <w:rtl/>
        </w:rPr>
        <w:lastRenderedPageBreak/>
        <w:pict>
          <v:roundrect id="_x0000_s1031" style="position:absolute;left:0;text-align:left;margin-left:176.25pt;margin-top:5.25pt;width:207pt;height:54.75pt;z-index:251650048" arcsize="10923f">
            <v:textbox>
              <w:txbxContent>
                <w:p w:rsidR="00560497" w:rsidRPr="000910B3" w:rsidRDefault="00560497" w:rsidP="00B8425F">
                  <w:pPr>
                    <w:jc w:val="center"/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</w:pPr>
                  <w:r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  <w:t>LIFT OFF1</w:t>
                  </w:r>
                </w:p>
                <w:p w:rsidR="00560497" w:rsidRDefault="00560497"/>
              </w:txbxContent>
            </v:textbox>
            <w10:wrap anchorx="page"/>
          </v:roundrect>
        </w:pict>
      </w:r>
    </w:p>
    <w:p w:rsidR="008A26CD" w:rsidRDefault="008A26CD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tbl>
      <w:tblPr>
        <w:bidiVisual/>
        <w:tblW w:w="0" w:type="auto"/>
        <w:jc w:val="center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38"/>
        <w:gridCol w:w="5303"/>
        <w:gridCol w:w="5266"/>
        <w:gridCol w:w="37"/>
      </w:tblGrid>
      <w:tr w:rsidR="001E567D" w:rsidRPr="004F507B" w:rsidTr="00FD5A1D">
        <w:trPr>
          <w:gridAfter w:val="1"/>
          <w:wAfter w:w="37" w:type="dxa"/>
          <w:trHeight w:val="936"/>
          <w:jc w:val="center"/>
        </w:trPr>
        <w:tc>
          <w:tcPr>
            <w:tcW w:w="10607" w:type="dxa"/>
            <w:gridSpan w:val="3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1E567D" w:rsidRPr="004F507B" w:rsidRDefault="001E567D" w:rsidP="004F507B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44061"/>
              </w:rPr>
            </w:pPr>
          </w:p>
          <w:p w:rsidR="001E567D" w:rsidRPr="007931CF" w:rsidRDefault="001E567D" w:rsidP="000910B3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Subject: </w:t>
            </w:r>
            <w:r w:rsidRPr="007931CF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English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                         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Intermediate School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</w:rPr>
              <w:t>:</w:t>
            </w:r>
            <w:r w:rsidR="001D02BB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 xml:space="preserve">    </w:t>
            </w:r>
          </w:p>
          <w:p w:rsidR="001E567D" w:rsidRPr="004F507B" w:rsidRDefault="001E567D" w:rsidP="004F507B">
            <w:pPr>
              <w:spacing w:after="0" w:line="240" w:lineRule="auto"/>
              <w:rPr>
                <w:color w:val="244061"/>
                <w:rtl/>
              </w:rPr>
            </w:pPr>
          </w:p>
        </w:tc>
      </w:tr>
      <w:tr w:rsidR="001E567D" w:rsidRPr="004F507B" w:rsidTr="00FD5A1D">
        <w:trPr>
          <w:gridAfter w:val="1"/>
          <w:wAfter w:w="37" w:type="dxa"/>
          <w:trHeight w:val="1136"/>
          <w:jc w:val="center"/>
        </w:trPr>
        <w:tc>
          <w:tcPr>
            <w:tcW w:w="10607" w:type="dxa"/>
            <w:gridSpan w:val="3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0910B3" w:rsidRDefault="000910B3" w:rsidP="004F507B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E567D" w:rsidRPr="007931CF" w:rsidRDefault="001E567D" w:rsidP="004B6FA0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Title of the unit:  </w:t>
            </w:r>
            <w:r w:rsidR="00D06A6A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1</w:t>
            </w:r>
            <w:r w:rsidRPr="004F507B">
              <w:rPr>
                <w:rFonts w:ascii="Times New Roman" w:hAnsi="Times New Roman" w:cs="Times New Roman"/>
              </w:rPr>
              <w:t xml:space="preserve">  </w:t>
            </w:r>
            <w:r w:rsidR="00D75DB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B6FA0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New Friends</w:t>
            </w:r>
            <w:r w:rsidR="00AF0F05">
              <w:rPr>
                <w:rFonts w:asciiTheme="majorBidi" w:hAnsiTheme="majorBidi" w:cstheme="majorBidi"/>
                <w:b/>
                <w:bCs/>
              </w:rPr>
              <w:t xml:space="preserve">                 </w:t>
            </w:r>
            <w:r w:rsidR="003A729C">
              <w:rPr>
                <w:rFonts w:asciiTheme="majorBidi" w:hAnsiTheme="majorBidi" w:cstheme="majorBidi"/>
                <w:b/>
                <w:bCs/>
              </w:rPr>
              <w:t xml:space="preserve">           </w:t>
            </w:r>
            <w:r w:rsidR="001F5C64">
              <w:rPr>
                <w:rFonts w:asciiTheme="majorBidi" w:hAnsiTheme="majorBidi" w:cstheme="majorBidi"/>
                <w:b/>
                <w:bCs/>
              </w:rPr>
              <w:t xml:space="preserve">      </w:t>
            </w:r>
            <w:r w:rsidR="00AF0F05">
              <w:rPr>
                <w:rFonts w:asciiTheme="majorBidi" w:hAnsiTheme="majorBidi" w:cstheme="majorBidi"/>
                <w:b/>
                <w:bCs/>
              </w:rPr>
              <w:t xml:space="preserve">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>Time Frame:</w:t>
            </w:r>
          </w:p>
          <w:p w:rsidR="001E567D" w:rsidRDefault="001E567D" w:rsidP="004F507B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  <w:p w:rsidR="000910B3" w:rsidRPr="004F507B" w:rsidRDefault="000910B3" w:rsidP="004F507B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1E567D" w:rsidRPr="004F507B" w:rsidTr="00FD5A1D">
        <w:trPr>
          <w:gridAfter w:val="1"/>
          <w:wAfter w:w="37" w:type="dxa"/>
          <w:trHeight w:val="1136"/>
          <w:jc w:val="center"/>
        </w:trPr>
        <w:tc>
          <w:tcPr>
            <w:tcW w:w="10607" w:type="dxa"/>
            <w:gridSpan w:val="3"/>
            <w:shd w:val="clear" w:color="auto" w:fill="FFFF85"/>
            <w:vAlign w:val="center"/>
          </w:tcPr>
          <w:p w:rsidR="000910B3" w:rsidRDefault="000910B3" w:rsidP="004F507B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567D" w:rsidRPr="000910B3" w:rsidRDefault="001E567D" w:rsidP="000910B3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0910B3" w:rsidRPr="004F507B" w:rsidRDefault="000910B3" w:rsidP="000910B3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1E567D" w:rsidRPr="004F507B" w:rsidTr="00FD5A1D">
        <w:trPr>
          <w:gridAfter w:val="1"/>
          <w:wAfter w:w="37" w:type="dxa"/>
          <w:trHeight w:val="967"/>
          <w:jc w:val="center"/>
        </w:trPr>
        <w:tc>
          <w:tcPr>
            <w:tcW w:w="10607" w:type="dxa"/>
            <w:gridSpan w:val="3"/>
            <w:vAlign w:val="center"/>
          </w:tcPr>
          <w:p w:rsidR="001F5C64" w:rsidRPr="001F5C64" w:rsidRDefault="001F5C64" w:rsidP="003A72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1F5C64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This unit talks </w:t>
            </w:r>
            <w:r w:rsidR="003A729C" w:rsidRPr="001F5C64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about</w:t>
            </w:r>
            <w:r w:rsidR="003A729C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: polite questions and how to make greetings and  introductions</w:t>
            </w:r>
            <w:r w:rsidR="00266640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.</w:t>
            </w:r>
            <w:r w:rsidR="00010995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 </w:t>
            </w:r>
            <w:r w:rsidRPr="001F5C64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</w:t>
            </w:r>
          </w:p>
          <w:p w:rsidR="00D06A6A" w:rsidRPr="00707488" w:rsidRDefault="00D06A6A" w:rsidP="00AF0F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1E567D" w:rsidRPr="004F507B" w:rsidTr="00FD5A1D">
        <w:trPr>
          <w:gridBefore w:val="1"/>
          <w:wBefore w:w="38" w:type="dxa"/>
          <w:trHeight w:val="3606"/>
          <w:jc w:val="center"/>
        </w:trPr>
        <w:tc>
          <w:tcPr>
            <w:tcW w:w="5303" w:type="dxa"/>
            <w:vAlign w:val="center"/>
          </w:tcPr>
          <w:p w:rsidR="001E567D" w:rsidRPr="000910B3" w:rsidRDefault="001E567D" w:rsidP="004F507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1E567D" w:rsidRDefault="001E567D" w:rsidP="004F507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FD5A1D" w:rsidRPr="000910B3" w:rsidRDefault="00FD5A1D" w:rsidP="00FD5A1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1F5C64" w:rsidRPr="009E4355" w:rsidRDefault="001F5C64" w:rsidP="009E5F6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5C64">
              <w:rPr>
                <w:rFonts w:ascii="Times New Roman" w:hAnsi="Times New Roman" w:cs="Times New Roman"/>
                <w:sz w:val="24"/>
                <w:szCs w:val="24"/>
              </w:rPr>
              <w:t>How to</w:t>
            </w:r>
            <w:r w:rsidR="009E5F61">
              <w:rPr>
                <w:rFonts w:ascii="Times New Roman" w:hAnsi="Times New Roman" w:cs="Times New Roman"/>
                <w:sz w:val="24"/>
                <w:szCs w:val="24"/>
              </w:rPr>
              <w:t xml:space="preserve"> revise greetings</w:t>
            </w:r>
          </w:p>
          <w:p w:rsidR="001F5C64" w:rsidRPr="001F5C64" w:rsidRDefault="001F5C64" w:rsidP="009E5F61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F5C64">
              <w:rPr>
                <w:rFonts w:ascii="Times New Roman" w:hAnsi="Times New Roman" w:cs="Times New Roman"/>
                <w:sz w:val="24"/>
                <w:szCs w:val="24"/>
              </w:rPr>
              <w:t>How to</w:t>
            </w:r>
            <w:r w:rsidR="009E5F61">
              <w:rPr>
                <w:rFonts w:ascii="Times New Roman" w:hAnsi="Times New Roman" w:cs="Times New Roman"/>
                <w:sz w:val="24"/>
                <w:szCs w:val="24"/>
              </w:rPr>
              <w:t xml:space="preserve"> introduce self</w:t>
            </w:r>
          </w:p>
          <w:p w:rsidR="001F5C64" w:rsidRPr="001F5C64" w:rsidRDefault="001F5C64" w:rsidP="009E5F61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1F5C64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r w:rsidR="009E4355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9E5F61">
              <w:rPr>
                <w:rFonts w:ascii="Times New Roman" w:hAnsi="Times New Roman" w:cs="Times New Roman"/>
                <w:sz w:val="24"/>
                <w:szCs w:val="24"/>
              </w:rPr>
              <w:t>complete a dialogue</w:t>
            </w:r>
          </w:p>
          <w:p w:rsidR="00AF0F05" w:rsidRDefault="00AF0F05" w:rsidP="00AF0F05">
            <w:pPr>
              <w:pStyle w:val="a6"/>
              <w:rPr>
                <w:rFonts w:ascii="Times New Roman" w:hAnsi="Times New Roman" w:cs="Times New Roman"/>
              </w:rPr>
            </w:pPr>
          </w:p>
          <w:p w:rsidR="001E567D" w:rsidRPr="00AF0F05" w:rsidRDefault="001E567D" w:rsidP="00552A32">
            <w:pPr>
              <w:pStyle w:val="a6"/>
              <w:ind w:left="765"/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5303" w:type="dxa"/>
            <w:gridSpan w:val="2"/>
            <w:vAlign w:val="center"/>
          </w:tcPr>
          <w:p w:rsidR="001E567D" w:rsidRPr="000910B3" w:rsidRDefault="001E567D" w:rsidP="004F507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  <w:rtl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1E567D" w:rsidRPr="00FD5A1D" w:rsidRDefault="001E567D" w:rsidP="004F507B">
            <w:pPr>
              <w:spacing w:after="0" w:line="240" w:lineRule="auto"/>
              <w:rPr>
                <w:color w:val="244061"/>
                <w:sz w:val="24"/>
                <w:szCs w:val="24"/>
                <w:rtl/>
              </w:rPr>
            </w:pPr>
          </w:p>
          <w:p w:rsidR="001F5C64" w:rsidRPr="001F5C64" w:rsidRDefault="009E5F61" w:rsidP="001F5C6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Revising greetings</w:t>
            </w:r>
          </w:p>
          <w:p w:rsidR="001F5C64" w:rsidRPr="001F5C64" w:rsidRDefault="009E5F61" w:rsidP="001F5C6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Introducing self</w:t>
            </w:r>
          </w:p>
          <w:p w:rsidR="00707488" w:rsidRPr="00707488" w:rsidRDefault="009E5F61" w:rsidP="001F5C6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Completing a dialogue</w:t>
            </w:r>
          </w:p>
          <w:p w:rsidR="001F5C64" w:rsidRDefault="001F5C64" w:rsidP="001F5C64">
            <w:pPr>
              <w:pStyle w:val="a6"/>
              <w:rPr>
                <w:rFonts w:ascii="Times New Roman" w:hAnsi="Times New Roman" w:cs="Times New Roman"/>
              </w:rPr>
            </w:pPr>
          </w:p>
          <w:p w:rsidR="00AF0F05" w:rsidRDefault="00AF0F05" w:rsidP="00AF0F05">
            <w:pPr>
              <w:pStyle w:val="a6"/>
              <w:rPr>
                <w:rFonts w:ascii="Times New Roman" w:hAnsi="Times New Roman" w:cs="Times New Roman"/>
              </w:rPr>
            </w:pPr>
          </w:p>
          <w:p w:rsidR="000910B3" w:rsidRPr="00AF0F05" w:rsidRDefault="000910B3" w:rsidP="004F507B">
            <w:pPr>
              <w:spacing w:after="0" w:line="240" w:lineRule="auto"/>
              <w:rPr>
                <w:color w:val="244061"/>
                <w:rtl/>
                <w:lang w:val="en-GB"/>
              </w:rPr>
            </w:pPr>
          </w:p>
        </w:tc>
      </w:tr>
      <w:tr w:rsidR="001E567D" w:rsidRPr="004F507B" w:rsidTr="00FD5A1D">
        <w:trPr>
          <w:gridBefore w:val="1"/>
          <w:wBefore w:w="38" w:type="dxa"/>
          <w:trHeight w:val="3913"/>
          <w:jc w:val="center"/>
        </w:trPr>
        <w:tc>
          <w:tcPr>
            <w:tcW w:w="5303" w:type="dxa"/>
            <w:vAlign w:val="center"/>
          </w:tcPr>
          <w:p w:rsidR="001E567D" w:rsidRPr="000910B3" w:rsidRDefault="001E567D" w:rsidP="004F507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1E567D" w:rsidRPr="001D02BB" w:rsidRDefault="001E567D" w:rsidP="004F507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D02B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Students will:</w:t>
            </w:r>
          </w:p>
          <w:p w:rsidR="00B20807" w:rsidRPr="00334C09" w:rsidRDefault="00B20807" w:rsidP="00B20807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1F5C64" w:rsidRPr="001F5C64" w:rsidRDefault="005838B9" w:rsidP="008A681D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polite questions</w:t>
            </w:r>
          </w:p>
          <w:p w:rsidR="001F5C64" w:rsidRPr="008A681D" w:rsidRDefault="005838B9" w:rsidP="0035498D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Listen to a short dialogue</w:t>
            </w:r>
          </w:p>
          <w:p w:rsidR="008A681D" w:rsidRPr="008A681D" w:rsidRDefault="005838B9" w:rsidP="0035498D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Greet each other</w:t>
            </w:r>
          </w:p>
          <w:p w:rsidR="005B05E3" w:rsidRPr="005B05E3" w:rsidRDefault="005B05E3" w:rsidP="005B05E3">
            <w:pPr>
              <w:pStyle w:val="a6"/>
              <w:ind w:left="76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5B05E3" w:rsidRDefault="005B05E3" w:rsidP="005B05E3">
            <w:pPr>
              <w:rPr>
                <w:rFonts w:asciiTheme="majorBidi" w:hAnsiTheme="majorBidi" w:cstheme="majorBidi"/>
              </w:rPr>
            </w:pPr>
          </w:p>
          <w:p w:rsidR="001E567D" w:rsidRPr="005B05E3" w:rsidRDefault="001E567D" w:rsidP="00B20807">
            <w:pPr>
              <w:bidi w:val="0"/>
              <w:ind w:left="405"/>
              <w:rPr>
                <w:rFonts w:ascii="Times New Roman" w:hAnsi="Times New Roman" w:cs="Times New Roman"/>
                <w:b/>
                <w:bCs/>
                <w:u w:val="single"/>
                <w:rtl/>
              </w:rPr>
            </w:pPr>
          </w:p>
        </w:tc>
        <w:tc>
          <w:tcPr>
            <w:tcW w:w="5303" w:type="dxa"/>
            <w:gridSpan w:val="2"/>
            <w:vAlign w:val="center"/>
          </w:tcPr>
          <w:p w:rsidR="001E567D" w:rsidRPr="000910B3" w:rsidRDefault="001E567D" w:rsidP="004F507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1E567D" w:rsidRDefault="001E567D" w:rsidP="004F507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B20807" w:rsidRPr="00334C09" w:rsidRDefault="00B20807" w:rsidP="00B20807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u w:val="single"/>
              </w:rPr>
            </w:pPr>
          </w:p>
          <w:p w:rsidR="001F5C64" w:rsidRPr="001F5C64" w:rsidRDefault="005838B9" w:rsidP="001F5C64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Verbs to be </w:t>
            </w:r>
          </w:p>
          <w:p w:rsidR="001F5C64" w:rsidRPr="001F5C64" w:rsidRDefault="005838B9" w:rsidP="001A7DD6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Irregular verbs  </w:t>
            </w:r>
          </w:p>
          <w:p w:rsidR="005B05E3" w:rsidRPr="00876D58" w:rsidRDefault="005B05E3" w:rsidP="005B05E3">
            <w:pPr>
              <w:pStyle w:val="a6"/>
              <w:ind w:left="765"/>
              <w:rPr>
                <w:rFonts w:asciiTheme="majorBidi" w:hAnsiTheme="majorBidi" w:cstheme="majorBidi"/>
              </w:rPr>
            </w:pPr>
          </w:p>
          <w:p w:rsidR="000910B3" w:rsidRPr="00D75DBA" w:rsidRDefault="000910B3" w:rsidP="00B20807">
            <w:pPr>
              <w:bidi w:val="0"/>
              <w:ind w:left="405"/>
              <w:rPr>
                <w:rFonts w:ascii="Times New Roman" w:hAnsi="Times New Roman" w:cs="Times New Roman"/>
                <w:rtl/>
                <w:lang w:val="en-GB"/>
              </w:rPr>
            </w:pPr>
          </w:p>
        </w:tc>
      </w:tr>
    </w:tbl>
    <w:p w:rsidR="007931CF" w:rsidRDefault="007931CF" w:rsidP="000910B3">
      <w:pPr>
        <w:rPr>
          <w:rFonts w:ascii="Times New Roman" w:hAnsi="Times New Roman" w:cs="Times New Roman"/>
          <w:rtl/>
        </w:rPr>
      </w:pPr>
    </w:p>
    <w:p w:rsidR="000910B3" w:rsidRDefault="008E0057" w:rsidP="008E0057">
      <w:pPr>
        <w:tabs>
          <w:tab w:val="left" w:pos="9671"/>
        </w:tabs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rtl/>
        </w:rPr>
        <w:tab/>
      </w:r>
    </w:p>
    <w:p w:rsidR="005B05E3" w:rsidRDefault="005B05E3" w:rsidP="00FD5A1D">
      <w:pPr>
        <w:tabs>
          <w:tab w:val="left" w:pos="9671"/>
        </w:tabs>
        <w:ind w:left="405"/>
        <w:jc w:val="right"/>
        <w:rPr>
          <w:rFonts w:ascii="Times New Roman" w:hAnsi="Times New Roman" w:cs="Times New Roman"/>
        </w:rPr>
      </w:pPr>
    </w:p>
    <w:p w:rsidR="004A6BF4" w:rsidRDefault="004A6BF4">
      <w:pPr>
        <w:bidi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A681D" w:rsidRDefault="008A681D" w:rsidP="00FD5A1D">
      <w:pPr>
        <w:tabs>
          <w:tab w:val="left" w:pos="9671"/>
        </w:tabs>
        <w:ind w:left="405"/>
        <w:jc w:val="right"/>
        <w:rPr>
          <w:rFonts w:ascii="Times New Roman" w:hAnsi="Times New Roman" w:cs="Times New Roman"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2B418A" w:rsidTr="002B418A">
        <w:tc>
          <w:tcPr>
            <w:tcW w:w="5341" w:type="dxa"/>
          </w:tcPr>
          <w:p w:rsidR="002B418A" w:rsidRPr="00F83DF2" w:rsidRDefault="00A43599" w:rsidP="002B418A">
            <w:pPr>
              <w:tabs>
                <w:tab w:val="left" w:pos="9671"/>
              </w:tabs>
              <w:jc w:val="right"/>
              <w:rPr>
                <w:rFonts w:ascii="Times New Roman" w:hAnsi="Times New Roman" w:cs="Times New Roman"/>
                <w:b/>
                <w:bCs/>
                <w:color w:val="4F81BD" w:themeColor="accent1"/>
                <w:sz w:val="28"/>
                <w:szCs w:val="28"/>
              </w:rPr>
            </w:pPr>
            <w:r w:rsidRPr="00F83DF2">
              <w:rPr>
                <w:rFonts w:ascii="Times New Roman" w:hAnsi="Times New Roman" w:cs="Times New Roman"/>
                <w:b/>
                <w:bCs/>
                <w:color w:val="4F81BD" w:themeColor="accent1"/>
                <w:sz w:val="28"/>
                <w:szCs w:val="28"/>
              </w:rPr>
              <w:t>Vocabulary:</w:t>
            </w:r>
          </w:p>
          <w:p w:rsidR="00A43599" w:rsidRPr="00356CA1" w:rsidRDefault="00145A61" w:rsidP="001A6ADE">
            <w:pPr>
              <w:tabs>
                <w:tab w:val="left" w:pos="9671"/>
              </w:tabs>
              <w:jc w:val="right"/>
              <w:rPr>
                <w:rFonts w:ascii="Times New Roman" w:hAnsi="Times New Roman" w:cs="Times New Roman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Meet, yourself, herself, numbers (one, two…..ten), introduce</w:t>
            </w:r>
            <w:r w:rsidR="005C44C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5341" w:type="dxa"/>
          </w:tcPr>
          <w:p w:rsidR="002B418A" w:rsidRPr="00A43599" w:rsidRDefault="002B418A" w:rsidP="002B418A">
            <w:pPr>
              <w:tabs>
                <w:tab w:val="left" w:pos="9671"/>
              </w:tabs>
              <w:jc w:val="right"/>
              <w:rPr>
                <w:rFonts w:ascii="Times New Roman" w:hAnsi="Times New Roman" w:cs="Times New Roman"/>
                <w:color w:val="4F81BD" w:themeColor="accent1"/>
                <w:sz w:val="28"/>
                <w:szCs w:val="28"/>
                <w:rtl/>
              </w:rPr>
            </w:pPr>
            <w:r w:rsidRPr="00F83DF2">
              <w:rPr>
                <w:rFonts w:ascii="Times New Roman" w:hAnsi="Times New Roman" w:cs="Times New Roman"/>
                <w:b/>
                <w:bCs/>
                <w:color w:val="4F81BD" w:themeColor="accent1"/>
                <w:sz w:val="28"/>
                <w:szCs w:val="28"/>
              </w:rPr>
              <w:t>Essential Questions</w:t>
            </w:r>
            <w:r w:rsidRPr="00A43599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:</w:t>
            </w:r>
          </w:p>
          <w:p w:rsidR="001F5C64" w:rsidRPr="001F5C64" w:rsidRDefault="00145A61" w:rsidP="001F5C64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What's your /her/his name</w:t>
            </w:r>
            <w:r w:rsidR="00F211E1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:rsidR="001F5C64" w:rsidRPr="001F5C64" w:rsidRDefault="00145A61" w:rsidP="001F5C64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Introduce yourself </w:t>
            </w:r>
            <w:r w:rsidR="00F211E1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</w:p>
          <w:p w:rsidR="001F5C64" w:rsidRDefault="001F5C64" w:rsidP="001F5C64">
            <w:pPr>
              <w:pStyle w:val="a6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5B05E3" w:rsidRDefault="005B05E3" w:rsidP="005B05E3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ajorBidi" w:hAnsiTheme="majorBidi" w:cstheme="majorBidi"/>
              </w:rPr>
            </w:pPr>
          </w:p>
          <w:p w:rsidR="002B418A" w:rsidRPr="005B05E3" w:rsidRDefault="002B418A" w:rsidP="002B418A">
            <w:pPr>
              <w:tabs>
                <w:tab w:val="left" w:pos="9671"/>
              </w:tabs>
              <w:jc w:val="right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:rsidR="00482AFB" w:rsidRDefault="00482AFB" w:rsidP="00482AFB">
      <w:pPr>
        <w:rPr>
          <w:rFonts w:ascii="Times New Roman" w:hAnsi="Times New Roman" w:cs="Times New Roman"/>
        </w:rPr>
      </w:pPr>
    </w:p>
    <w:p w:rsidR="00482AFB" w:rsidRDefault="00482AFB" w:rsidP="000910B3">
      <w:pPr>
        <w:jc w:val="right"/>
        <w:rPr>
          <w:rFonts w:ascii="Times New Roman" w:hAnsi="Times New Roman" w:cs="Times New Roman"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9"/>
        <w:gridCol w:w="5513"/>
      </w:tblGrid>
      <w:tr w:rsidR="00B47E9C" w:rsidTr="00B47E9C">
        <w:trPr>
          <w:jc w:val="center"/>
        </w:trPr>
        <w:tc>
          <w:tcPr>
            <w:tcW w:w="7087" w:type="dxa"/>
            <w:shd w:val="clear" w:color="auto" w:fill="CEEAB0"/>
          </w:tcPr>
          <w:p w:rsidR="00B47E9C" w:rsidRPr="006D09CA" w:rsidRDefault="00B47E9C" w:rsidP="0020393D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1- the </w:t>
            </w:r>
            <w:r w:rsidR="0020393D">
              <w:rPr>
                <w:b/>
                <w:bCs/>
                <w:color w:val="0070C0"/>
                <w:sz w:val="24"/>
                <w:szCs w:val="24"/>
              </w:rPr>
              <w:t>board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2- cartoons  expressions 3- self-learning 4- learning schedule 5- samples 6- pictures 7- </w:t>
            </w:r>
            <w:r w:rsidR="0020393D">
              <w:rPr>
                <w:b/>
                <w:bCs/>
                <w:color w:val="0070C0"/>
                <w:sz w:val="24"/>
                <w:szCs w:val="24"/>
              </w:rPr>
              <w:t xml:space="preserve">cassette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>8- imagination 9- numbered notes 10- learning with playing</w:t>
            </w:r>
          </w:p>
          <w:p w:rsidR="00B47E9C" w:rsidRDefault="00B47E9C" w:rsidP="00B47E9C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B47E9C" w:rsidRDefault="00B47E9C" w:rsidP="00B47E9C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B47E9C" w:rsidRDefault="00B47E9C" w:rsidP="00482AFB">
      <w:pPr>
        <w:jc w:val="right"/>
        <w:rPr>
          <w:rFonts w:asciiTheme="majorBidi" w:hAnsiTheme="majorBidi" w:cstheme="majorBidi"/>
          <w:b/>
          <w:bCs/>
          <w:color w:val="F79646" w:themeColor="accent6"/>
          <w:sz w:val="28"/>
          <w:szCs w:val="28"/>
        </w:rPr>
      </w:pPr>
    </w:p>
    <w:p w:rsidR="00B47E9C" w:rsidRDefault="00B47E9C" w:rsidP="00482AFB">
      <w:pPr>
        <w:jc w:val="right"/>
        <w:rPr>
          <w:rFonts w:asciiTheme="majorBidi" w:hAnsiTheme="majorBidi" w:cstheme="majorBidi"/>
          <w:b/>
          <w:bCs/>
          <w:color w:val="F79646" w:themeColor="accent6"/>
          <w:sz w:val="28"/>
          <w:szCs w:val="28"/>
        </w:rPr>
      </w:pPr>
    </w:p>
    <w:p w:rsidR="00B47E9C" w:rsidRDefault="00B47E9C" w:rsidP="00482AFB">
      <w:pPr>
        <w:jc w:val="right"/>
        <w:rPr>
          <w:rFonts w:asciiTheme="majorBidi" w:hAnsiTheme="majorBidi" w:cstheme="majorBidi"/>
          <w:b/>
          <w:bCs/>
          <w:color w:val="F79646" w:themeColor="accent6"/>
          <w:sz w:val="28"/>
          <w:szCs w:val="28"/>
        </w:rPr>
      </w:pPr>
    </w:p>
    <w:p w:rsidR="00482AFB" w:rsidRPr="00647799" w:rsidRDefault="00482AFB" w:rsidP="00482AFB">
      <w:pPr>
        <w:jc w:val="right"/>
        <w:rPr>
          <w:rFonts w:asciiTheme="majorBidi" w:hAnsiTheme="majorBidi" w:cstheme="majorBidi"/>
          <w:b/>
          <w:bCs/>
          <w:color w:val="F79646" w:themeColor="accent6"/>
          <w:sz w:val="24"/>
          <w:szCs w:val="24"/>
        </w:rPr>
      </w:pPr>
      <w:r w:rsidRPr="00647799">
        <w:rPr>
          <w:rFonts w:asciiTheme="majorBidi" w:hAnsiTheme="majorBidi" w:cstheme="majorBidi"/>
          <w:b/>
          <w:bCs/>
          <w:color w:val="F79646" w:themeColor="accent6"/>
          <w:sz w:val="28"/>
          <w:szCs w:val="28"/>
        </w:rPr>
        <w:t>Learning plan:</w:t>
      </w:r>
    </w:p>
    <w:p w:rsidR="003C37C8" w:rsidRPr="003C37C8" w:rsidRDefault="003C37C8" w:rsidP="003C37C8">
      <w:pPr>
        <w:bidi w:val="0"/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F5C64" w:rsidRPr="001F5C64" w:rsidRDefault="001F5C64" w:rsidP="001F5C64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1F5C64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1F5C64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1F5C64" w:rsidRPr="001F5C64" w:rsidRDefault="001F5C64" w:rsidP="00FE4C58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1F5C64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1F5C64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analyze the different ways of using pictures and examples</w:t>
      </w:r>
      <w:r w:rsidRPr="001F5C64">
        <w:rPr>
          <w:rFonts w:asciiTheme="majorBidi" w:hAnsiTheme="majorBidi" w:cstheme="majorBidi"/>
          <w:b/>
          <w:bCs/>
          <w:sz w:val="24"/>
          <w:szCs w:val="24"/>
        </w:rPr>
        <w:t xml:space="preserve"> to </w:t>
      </w:r>
      <w:r w:rsidRPr="001F5C64">
        <w:rPr>
          <w:rFonts w:ascii="Times New Roman" w:hAnsi="Times New Roman" w:cs="Times New Roman"/>
          <w:b/>
          <w:bCs/>
          <w:sz w:val="24"/>
          <w:szCs w:val="24"/>
        </w:rPr>
        <w:t xml:space="preserve">ask </w:t>
      </w:r>
      <w:r w:rsidR="00340CD7">
        <w:rPr>
          <w:rFonts w:ascii="Times New Roman" w:hAnsi="Times New Roman" w:cs="Times New Roman"/>
          <w:b/>
          <w:bCs/>
          <w:sz w:val="24"/>
          <w:szCs w:val="24"/>
        </w:rPr>
        <w:t xml:space="preserve">about </w:t>
      </w:r>
      <w:r w:rsidR="00FE4C58">
        <w:rPr>
          <w:rFonts w:ascii="Times New Roman" w:hAnsi="Times New Roman" w:cs="Times New Roman"/>
          <w:b/>
          <w:bCs/>
          <w:sz w:val="24"/>
          <w:szCs w:val="24"/>
        </w:rPr>
        <w:t xml:space="preserve">greetings </w:t>
      </w:r>
      <w:r w:rsidRPr="001F5C64">
        <w:rPr>
          <w:rFonts w:asciiTheme="majorBidi" w:hAnsiTheme="majorBidi" w:cstheme="majorBidi"/>
          <w:sz w:val="24"/>
          <w:szCs w:val="24"/>
        </w:rPr>
        <w:t>and make conversations using them.</w:t>
      </w:r>
    </w:p>
    <w:p w:rsidR="001F5C64" w:rsidRPr="001F5C64" w:rsidRDefault="001F5C64" w:rsidP="00FE4C58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F5C64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1F5C64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Pr="001F5C64">
        <w:rPr>
          <w:rFonts w:asciiTheme="majorBidi" w:hAnsiTheme="majorBidi" w:cstheme="majorBidi"/>
          <w:b/>
          <w:bCs/>
          <w:sz w:val="24"/>
          <w:szCs w:val="24"/>
        </w:rPr>
        <w:t>to u</w:t>
      </w:r>
      <w:r w:rsidR="00340CD7">
        <w:rPr>
          <w:rFonts w:asciiTheme="majorBidi" w:hAnsiTheme="majorBidi" w:cstheme="majorBidi"/>
          <w:b/>
          <w:bCs/>
          <w:sz w:val="24"/>
          <w:szCs w:val="24"/>
        </w:rPr>
        <w:t xml:space="preserve">se </w:t>
      </w:r>
      <w:r w:rsidR="00FE4C58">
        <w:rPr>
          <w:rFonts w:asciiTheme="majorBidi" w:hAnsiTheme="majorBidi" w:cstheme="majorBidi"/>
          <w:b/>
          <w:bCs/>
          <w:i/>
          <w:iCs/>
          <w:sz w:val="24"/>
          <w:szCs w:val="24"/>
        </w:rPr>
        <w:t>verbs to be</w:t>
      </w:r>
      <w:r w:rsidR="00340CD7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1F5C6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1F5C64">
        <w:rPr>
          <w:rFonts w:asciiTheme="majorBidi" w:hAnsiTheme="majorBidi" w:cstheme="majorBidi"/>
          <w:sz w:val="24"/>
          <w:szCs w:val="24"/>
        </w:rPr>
        <w:t>We engage students in self-evaluation, goal setting, and self-reflection. We have to focus on basic questions continuity before the learners to gauge their understanding of it. I ask the students the following questions</w:t>
      </w:r>
      <w:r w:rsidRPr="001F5C64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5249D7">
        <w:rPr>
          <w:rFonts w:asciiTheme="majorBidi" w:hAnsiTheme="majorBidi" w:cstheme="majorBidi"/>
          <w:b/>
          <w:bCs/>
          <w:i/>
          <w:iCs/>
          <w:sz w:val="24"/>
          <w:szCs w:val="24"/>
        </w:rPr>
        <w:t>what's your /</w:t>
      </w:r>
      <w:r w:rsidR="00FE4C58">
        <w:rPr>
          <w:rFonts w:asciiTheme="majorBidi" w:hAnsiTheme="majorBidi" w:cstheme="majorBidi"/>
          <w:b/>
          <w:bCs/>
          <w:i/>
          <w:iCs/>
          <w:sz w:val="24"/>
          <w:szCs w:val="24"/>
        </w:rPr>
        <w:t>his/ her name</w:t>
      </w:r>
      <w:r w:rsidR="005249D7">
        <w:rPr>
          <w:rFonts w:asciiTheme="majorBidi" w:hAnsiTheme="majorBidi" w:cstheme="majorBidi"/>
          <w:b/>
          <w:bCs/>
          <w:i/>
          <w:iCs/>
          <w:sz w:val="24"/>
          <w:szCs w:val="24"/>
        </w:rPr>
        <w:t>?......</w:t>
      </w:r>
      <w:r w:rsidR="00340CD7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And </w:t>
      </w:r>
      <w:r w:rsidRPr="001F5C64">
        <w:rPr>
          <w:rFonts w:asciiTheme="majorBidi" w:hAnsiTheme="majorBidi" w:cstheme="majorBidi"/>
          <w:b/>
          <w:bCs/>
          <w:i/>
          <w:iCs/>
          <w:sz w:val="24"/>
          <w:szCs w:val="24"/>
        </w:rPr>
        <w:t>etc.).</w:t>
      </w:r>
      <w:r w:rsidRPr="001F5C64">
        <w:rPr>
          <w:rFonts w:asciiTheme="majorBidi" w:hAnsiTheme="majorBidi" w:cstheme="majorBidi"/>
          <w:sz w:val="24"/>
          <w:szCs w:val="24"/>
        </w:rPr>
        <w:t xml:space="preserve">And implement activities in the form of individual, in pairs and groups.  </w:t>
      </w:r>
    </w:p>
    <w:p w:rsidR="001F5C64" w:rsidRPr="001F5C64" w:rsidRDefault="001F5C64" w:rsidP="001F5C64">
      <w:pPr>
        <w:pStyle w:val="a6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1F5C64" w:rsidRPr="001F5C64" w:rsidRDefault="001F5C64" w:rsidP="001F5C64">
      <w:pPr>
        <w:numPr>
          <w:ilvl w:val="0"/>
          <w:numId w:val="1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1F5C64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1F5C64">
        <w:rPr>
          <w:rFonts w:asciiTheme="majorBidi" w:hAnsiTheme="majorBidi" w:cstheme="majorBidi"/>
          <w:sz w:val="24"/>
          <w:szCs w:val="24"/>
        </w:rPr>
        <w:t xml:space="preserve">Learners carry out tasks according to the standards, and present their works on. </w:t>
      </w:r>
    </w:p>
    <w:p w:rsidR="00482AFB" w:rsidRPr="001F5C64" w:rsidRDefault="00482AFB" w:rsidP="000910B3">
      <w:pPr>
        <w:jc w:val="right"/>
        <w:rPr>
          <w:rFonts w:ascii="Times New Roman" w:hAnsi="Times New Roman" w:cs="Times New Roman"/>
          <w:rtl/>
        </w:rPr>
      </w:pPr>
    </w:p>
    <w:p w:rsidR="007330F6" w:rsidRDefault="007330F6" w:rsidP="007320BC">
      <w:pPr>
        <w:rPr>
          <w:rFonts w:ascii="Times New Roman" w:hAnsi="Times New Roman" w:cs="Times New Roman"/>
          <w:rtl/>
        </w:rPr>
      </w:pPr>
    </w:p>
    <w:p w:rsidR="006B3E58" w:rsidRDefault="006B3E58" w:rsidP="00C82C7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B0F0"/>
          <w:sz w:val="28"/>
          <w:szCs w:val="28"/>
        </w:rPr>
      </w:pPr>
    </w:p>
    <w:p w:rsidR="001F5C64" w:rsidRPr="00C82C79" w:rsidRDefault="006B3E58" w:rsidP="00C82C79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color w:val="00B0F0"/>
          <w:sz w:val="28"/>
          <w:szCs w:val="28"/>
          <w:rtl/>
        </w:rPr>
      </w:pPr>
      <w:r w:rsidRPr="006B3E58">
        <w:rPr>
          <w:rFonts w:asciiTheme="minorBidi" w:hAnsiTheme="minorBidi"/>
          <w:color w:val="00B0F0"/>
          <w:sz w:val="28"/>
          <w:szCs w:val="28"/>
        </w:rPr>
        <w:t xml:space="preserve"> </w:t>
      </w:r>
    </w:p>
    <w:p w:rsidR="004A6BF4" w:rsidRDefault="004A6BF4">
      <w:pPr>
        <w:bidi w:val="0"/>
        <w:spacing w:after="0" w:line="240" w:lineRule="auto"/>
        <w:rPr>
          <w:rFonts w:ascii="Times New Roman" w:hAnsi="Times New Roman" w:cs="Times New Roman"/>
          <w:rtl/>
        </w:rPr>
      </w:pPr>
      <w:r>
        <w:rPr>
          <w:rFonts w:ascii="Times New Roman" w:hAnsi="Times New Roman" w:cs="Times New Roman"/>
          <w:rtl/>
        </w:rPr>
        <w:br w:type="page"/>
      </w:r>
    </w:p>
    <w:p w:rsidR="001C70B2" w:rsidRDefault="001C70B2" w:rsidP="000910B3">
      <w:pPr>
        <w:rPr>
          <w:rFonts w:ascii="Times New Roman" w:hAnsi="Times New Roman" w:cs="Times New Roman"/>
          <w:rtl/>
        </w:rPr>
      </w:pPr>
    </w:p>
    <w:p w:rsidR="007931CF" w:rsidRDefault="00560497" w:rsidP="007931CF">
      <w:pPr>
        <w:rPr>
          <w:color w:val="244061"/>
          <w:rtl/>
        </w:rPr>
      </w:pPr>
      <w:r>
        <w:rPr>
          <w:noProof/>
          <w:color w:val="244061"/>
          <w:rtl/>
        </w:rPr>
        <w:pict>
          <v:roundrect id="_x0000_s1032" style="position:absolute;left:0;text-align:left;margin-left:179.25pt;margin-top:3pt;width:207pt;height:54.75pt;z-index:251651072" arcsize="10923f">
            <v:textbox>
              <w:txbxContent>
                <w:p w:rsidR="00560497" w:rsidRPr="001F5C64" w:rsidRDefault="00560497" w:rsidP="00B8425F">
                  <w:pPr>
                    <w:jc w:val="center"/>
                    <w:rPr>
                      <w:rFonts w:ascii="Brush Script MT" w:hAnsi="Brush Script MT"/>
                      <w:b/>
                      <w:bCs/>
                      <w:color w:val="00B0F0"/>
                      <w:sz w:val="58"/>
                      <w:szCs w:val="58"/>
                    </w:rPr>
                  </w:pPr>
                  <w:r>
                    <w:rPr>
                      <w:rFonts w:ascii="Brush Script MT" w:hAnsi="Brush Script MT"/>
                      <w:b/>
                      <w:bCs/>
                      <w:color w:val="00B0F0"/>
                      <w:sz w:val="58"/>
                      <w:szCs w:val="58"/>
                    </w:rPr>
                    <w:t>LIFT OFF 1</w:t>
                  </w:r>
                </w:p>
              </w:txbxContent>
            </v:textbox>
            <w10:wrap anchorx="page"/>
          </v:roundrect>
        </w:pict>
      </w:r>
    </w:p>
    <w:p w:rsidR="007931CF" w:rsidRDefault="007931CF" w:rsidP="007931CF">
      <w:pPr>
        <w:rPr>
          <w:color w:val="244061"/>
          <w:rtl/>
        </w:rPr>
      </w:pPr>
    </w:p>
    <w:p w:rsidR="008F3223" w:rsidRPr="001E567D" w:rsidRDefault="008F3223" w:rsidP="007931CF">
      <w:pPr>
        <w:rPr>
          <w:color w:val="244061"/>
          <w:rtl/>
        </w:rPr>
      </w:pPr>
    </w:p>
    <w:tbl>
      <w:tblPr>
        <w:bidiVisual/>
        <w:tblW w:w="0" w:type="auto"/>
        <w:jc w:val="center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7931CF" w:rsidRPr="004F507B" w:rsidTr="007A5839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7931CF" w:rsidRPr="004F507B" w:rsidRDefault="007931CF" w:rsidP="007A5839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44061"/>
              </w:rPr>
            </w:pPr>
          </w:p>
          <w:p w:rsidR="007931CF" w:rsidRPr="007931CF" w:rsidRDefault="007931CF" w:rsidP="007A5839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Subject: </w:t>
            </w:r>
            <w:r w:rsidRPr="007931CF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English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                         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Intermediate School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</w:rPr>
              <w:t>:</w:t>
            </w:r>
          </w:p>
          <w:p w:rsidR="007931CF" w:rsidRPr="004F507B" w:rsidRDefault="007931CF" w:rsidP="007A5839">
            <w:pPr>
              <w:spacing w:after="0" w:line="240" w:lineRule="auto"/>
              <w:rPr>
                <w:color w:val="244061"/>
                <w:rtl/>
              </w:rPr>
            </w:pPr>
          </w:p>
        </w:tc>
      </w:tr>
      <w:tr w:rsidR="007931CF" w:rsidRPr="004F507B" w:rsidTr="007A5839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7931CF" w:rsidRDefault="007931CF" w:rsidP="007A5839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D05C3" w:rsidRDefault="007931CF" w:rsidP="00C82C79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Title of the unit</w:t>
            </w:r>
            <w:r w:rsidR="00D46F4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:  </w:t>
            </w:r>
            <w:r w:rsidR="00D46F48" w:rsidRPr="00D46F4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2</w:t>
            </w:r>
            <w:r w:rsidR="0004294A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</w:t>
            </w:r>
            <w:r w:rsidR="00C82C79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</w:t>
            </w:r>
            <w:r w:rsidR="00C82C7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My Things          </w:t>
            </w:r>
            <w:r w:rsidR="001F5C64" w:rsidRPr="0004294A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1F5C64" w:rsidRPr="001F5C64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</w:t>
            </w:r>
            <w:r w:rsidR="00C66061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3038C1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                         </w:t>
            </w:r>
            <w:r w:rsidR="00C66061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  </w:t>
            </w:r>
            <w:r w:rsidR="002D05C3" w:rsidRPr="007931CF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>Time Frame:</w:t>
            </w:r>
          </w:p>
          <w:p w:rsidR="007931CF" w:rsidRPr="007931CF" w:rsidRDefault="00C66061" w:rsidP="002D05C3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                   </w:t>
            </w:r>
            <w:r w:rsidR="001F5C64" w:rsidRPr="001F5C64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                           </w:t>
            </w:r>
          </w:p>
          <w:p w:rsidR="007931CF" w:rsidRPr="004F507B" w:rsidRDefault="007931CF" w:rsidP="007A5839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7931CF" w:rsidRPr="004F507B" w:rsidTr="007A5839">
        <w:trPr>
          <w:jc w:val="center"/>
        </w:trPr>
        <w:tc>
          <w:tcPr>
            <w:tcW w:w="10682" w:type="dxa"/>
            <w:gridSpan w:val="2"/>
            <w:shd w:val="clear" w:color="auto" w:fill="FFFF85"/>
            <w:vAlign w:val="center"/>
          </w:tcPr>
          <w:p w:rsidR="007931CF" w:rsidRDefault="007931CF" w:rsidP="007A5839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31CF" w:rsidRPr="000910B3" w:rsidRDefault="007931CF" w:rsidP="007A5839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7931CF" w:rsidRPr="004F507B" w:rsidRDefault="007931CF" w:rsidP="007A5839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931CF" w:rsidRPr="004F507B" w:rsidTr="007A5839">
        <w:trPr>
          <w:jc w:val="center"/>
        </w:trPr>
        <w:tc>
          <w:tcPr>
            <w:tcW w:w="10682" w:type="dxa"/>
            <w:gridSpan w:val="2"/>
            <w:vAlign w:val="center"/>
          </w:tcPr>
          <w:p w:rsidR="007931CF" w:rsidRPr="001F5C64" w:rsidRDefault="007931CF" w:rsidP="001F5C64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1F5C64" w:rsidRPr="001F5C64" w:rsidRDefault="001F5C64" w:rsidP="00303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1F5C64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This unit talks </w:t>
            </w:r>
            <w:r w:rsidR="003038C1" w:rsidRPr="001F5C64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about</w:t>
            </w:r>
            <w:r w:rsidR="003038C1" w:rsidRPr="001F5C64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:</w:t>
            </w:r>
            <w:r w:rsidR="003038C1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possessive adjectives and position of objects in a sentence </w:t>
            </w:r>
            <w:r w:rsidR="000251F6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.</w:t>
            </w:r>
          </w:p>
          <w:p w:rsidR="007931CF" w:rsidRPr="001C70B2" w:rsidRDefault="007931CF" w:rsidP="00042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</w:pPr>
          </w:p>
        </w:tc>
      </w:tr>
      <w:tr w:rsidR="007931CF" w:rsidRPr="004F507B" w:rsidTr="007A5839">
        <w:trPr>
          <w:jc w:val="center"/>
        </w:trPr>
        <w:tc>
          <w:tcPr>
            <w:tcW w:w="5341" w:type="dxa"/>
            <w:vAlign w:val="center"/>
          </w:tcPr>
          <w:p w:rsidR="007931CF" w:rsidRPr="000910B3" w:rsidRDefault="007931CF" w:rsidP="007A5839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7931CF" w:rsidRDefault="007931CF" w:rsidP="007A5839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FB13CB" w:rsidRPr="008F3223" w:rsidRDefault="00FB13CB" w:rsidP="00FB13C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u w:val="single"/>
              </w:rPr>
            </w:pPr>
          </w:p>
          <w:p w:rsidR="005116AB" w:rsidRPr="003038C1" w:rsidRDefault="005116AB" w:rsidP="003038C1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5116AB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3038C1">
              <w:rPr>
                <w:rFonts w:ascii="Times New Roman" w:hAnsi="Times New Roman" w:cs="Times New Roman"/>
                <w:sz w:val="24"/>
                <w:szCs w:val="24"/>
              </w:rPr>
              <w:t>talk about colours</w:t>
            </w:r>
          </w:p>
          <w:p w:rsidR="003038C1" w:rsidRPr="005116AB" w:rsidRDefault="003038C1" w:rsidP="003038C1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How to describe clothes </w:t>
            </w:r>
          </w:p>
          <w:p w:rsidR="005116AB" w:rsidRPr="007C5CB1" w:rsidRDefault="005116AB" w:rsidP="005116AB">
            <w:pPr>
              <w:pStyle w:val="a6"/>
              <w:ind w:left="765"/>
              <w:rPr>
                <w:rFonts w:asciiTheme="majorBidi" w:hAnsiTheme="majorBidi" w:cstheme="majorBidi"/>
              </w:rPr>
            </w:pPr>
          </w:p>
          <w:p w:rsidR="001C70B2" w:rsidRPr="001C70B2" w:rsidRDefault="001C70B2" w:rsidP="001C70B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1CF" w:rsidRPr="0058427A" w:rsidRDefault="007931CF" w:rsidP="00D46F48">
            <w:pPr>
              <w:pStyle w:val="a6"/>
              <w:ind w:left="765"/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5341" w:type="dxa"/>
            <w:vAlign w:val="center"/>
          </w:tcPr>
          <w:p w:rsidR="007931CF" w:rsidRDefault="007931CF" w:rsidP="007A5839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5116AB" w:rsidRPr="005116AB" w:rsidRDefault="005116AB" w:rsidP="005116A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u w:val="single"/>
                <w:rtl/>
              </w:rPr>
            </w:pPr>
          </w:p>
          <w:p w:rsidR="005116AB" w:rsidRPr="005116AB" w:rsidRDefault="003038C1" w:rsidP="005116A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Revising colours</w:t>
            </w:r>
          </w:p>
          <w:p w:rsidR="005116AB" w:rsidRDefault="00042914" w:rsidP="003038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Describing </w:t>
            </w:r>
            <w:r w:rsidR="003038C1">
              <w:rPr>
                <w:rFonts w:ascii="Times New Roman" w:hAnsi="Times New Roman" w:cs="Times New Roman"/>
                <w:sz w:val="24"/>
                <w:szCs w:val="24"/>
              </w:rPr>
              <w:t>clothes</w:t>
            </w:r>
          </w:p>
          <w:p w:rsidR="005116AB" w:rsidRPr="00C66061" w:rsidRDefault="005116AB" w:rsidP="00C66061">
            <w:pPr>
              <w:bidi w:val="0"/>
              <w:ind w:left="360"/>
              <w:rPr>
                <w:rFonts w:ascii="Times New Roman" w:hAnsi="Times New Roman" w:cs="Times New Roman"/>
              </w:rPr>
            </w:pPr>
          </w:p>
          <w:p w:rsidR="001C70B2" w:rsidRPr="0004294A" w:rsidRDefault="001C70B2" w:rsidP="001C70B2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  <w:p w:rsidR="007931CF" w:rsidRPr="008F3223" w:rsidRDefault="007931CF" w:rsidP="0058427A">
            <w:pPr>
              <w:bidi w:val="0"/>
              <w:ind w:left="360"/>
              <w:rPr>
                <w:rFonts w:ascii="Times New Roman" w:hAnsi="Times New Roman" w:cs="Times New Roman"/>
                <w:sz w:val="28"/>
                <w:szCs w:val="28"/>
                <w:rtl/>
                <w:lang w:val="en-GB"/>
              </w:rPr>
            </w:pPr>
          </w:p>
        </w:tc>
      </w:tr>
      <w:tr w:rsidR="007931CF" w:rsidRPr="004F507B" w:rsidTr="00AC6E81">
        <w:trPr>
          <w:trHeight w:val="970"/>
          <w:jc w:val="center"/>
        </w:trPr>
        <w:tc>
          <w:tcPr>
            <w:tcW w:w="5341" w:type="dxa"/>
            <w:vAlign w:val="center"/>
          </w:tcPr>
          <w:p w:rsidR="007931CF" w:rsidRPr="000910B3" w:rsidRDefault="007931CF" w:rsidP="005116A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7931CF" w:rsidRPr="008D1194" w:rsidRDefault="007931CF" w:rsidP="005116A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D1194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Students will:</w:t>
            </w:r>
          </w:p>
          <w:p w:rsidR="00985727" w:rsidRPr="004F507B" w:rsidRDefault="00985727" w:rsidP="005116A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5116AB" w:rsidRPr="005116AB" w:rsidRDefault="001156BB" w:rsidP="00372CD8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Recognize </w:t>
            </w:r>
            <w:r w:rsidR="00372CD8">
              <w:rPr>
                <w:rFonts w:ascii="Times New Roman" w:hAnsi="Times New Roman" w:cs="Times New Roman"/>
                <w:sz w:val="24"/>
                <w:szCs w:val="24"/>
              </w:rPr>
              <w:t>the object in the sentence</w:t>
            </w:r>
          </w:p>
          <w:p w:rsidR="004A399B" w:rsidRPr="004A399B" w:rsidRDefault="001156BB" w:rsidP="00372CD8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Understand </w:t>
            </w:r>
            <w:r w:rsidR="00372CD8">
              <w:rPr>
                <w:rFonts w:ascii="Times New Roman" w:hAnsi="Times New Roman" w:cs="Times New Roman"/>
                <w:sz w:val="24"/>
                <w:szCs w:val="24"/>
              </w:rPr>
              <w:t>the possessive adjectives</w:t>
            </w:r>
          </w:p>
        </w:tc>
        <w:tc>
          <w:tcPr>
            <w:tcW w:w="5341" w:type="dxa"/>
            <w:vAlign w:val="center"/>
          </w:tcPr>
          <w:p w:rsidR="007931CF" w:rsidRPr="000910B3" w:rsidRDefault="007931CF" w:rsidP="007A5839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5E79A7" w:rsidRDefault="007931CF" w:rsidP="00623499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1C70B2" w:rsidRDefault="001C70B2" w:rsidP="001C70B2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5116AB" w:rsidRPr="00CC428B" w:rsidRDefault="00372CD8" w:rsidP="005116AB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</w:rPr>
              <w:t>Possessive adjectives</w:t>
            </w:r>
          </w:p>
          <w:p w:rsidR="005116AB" w:rsidRPr="005116AB" w:rsidRDefault="00372CD8" w:rsidP="005116AB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The position of objects</w:t>
            </w:r>
            <w:r w:rsidR="00B1431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7060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5116AB" w:rsidRPr="005116A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637EB2" w:rsidRPr="00270601" w:rsidRDefault="00637EB2" w:rsidP="00CC428B">
            <w:pPr>
              <w:pStyle w:val="a6"/>
              <w:ind w:left="765"/>
              <w:rPr>
                <w:rFonts w:ascii="Times New Roman" w:hAnsi="Times New Roman" w:cs="Times New Roman"/>
                <w:b/>
                <w:bCs/>
                <w:rtl/>
              </w:rPr>
            </w:pPr>
          </w:p>
        </w:tc>
      </w:tr>
    </w:tbl>
    <w:p w:rsidR="00516CC8" w:rsidRDefault="00516CC8" w:rsidP="00637EB2">
      <w:pPr>
        <w:rPr>
          <w:color w:val="244061"/>
        </w:rPr>
      </w:pPr>
    </w:p>
    <w:p w:rsidR="00516CC8" w:rsidRPr="00FB0E92" w:rsidRDefault="00516CC8" w:rsidP="007931CF">
      <w:pPr>
        <w:rPr>
          <w:color w:val="244061"/>
          <w:rtl/>
        </w:rPr>
      </w:pPr>
    </w:p>
    <w:p w:rsidR="007931CF" w:rsidRDefault="007931CF" w:rsidP="007931CF">
      <w:pPr>
        <w:rPr>
          <w:rFonts w:ascii="Times New Roman" w:hAnsi="Times New Roman" w:cs="Times New Roman"/>
          <w:rtl/>
        </w:rPr>
      </w:pPr>
    </w:p>
    <w:p w:rsidR="001A1833" w:rsidRDefault="001A1833" w:rsidP="007931CF">
      <w:pPr>
        <w:rPr>
          <w:rFonts w:ascii="Times New Roman" w:hAnsi="Times New Roman" w:cs="Times New Roman"/>
          <w:rtl/>
        </w:rPr>
      </w:pPr>
    </w:p>
    <w:p w:rsidR="001A1833" w:rsidRDefault="001A1833" w:rsidP="007931CF">
      <w:pPr>
        <w:rPr>
          <w:rFonts w:ascii="Times New Roman" w:hAnsi="Times New Roman" w:cs="Times New Roman"/>
          <w:rtl/>
        </w:rPr>
      </w:pPr>
    </w:p>
    <w:p w:rsidR="00BA5B3F" w:rsidRDefault="00BA5B3F" w:rsidP="00B933A9">
      <w:pPr>
        <w:tabs>
          <w:tab w:val="left" w:pos="9581"/>
        </w:tabs>
        <w:rPr>
          <w:rFonts w:ascii="Times New Roman" w:hAnsi="Times New Roman" w:cs="Times New Roman"/>
          <w:b/>
          <w:bCs/>
          <w:rtl/>
        </w:rPr>
      </w:pPr>
    </w:p>
    <w:p w:rsidR="004A6BF4" w:rsidRDefault="004A6BF4">
      <w:pPr>
        <w:bidi w:val="0"/>
        <w:spacing w:after="0" w:line="240" w:lineRule="auto"/>
        <w:rPr>
          <w:rFonts w:ascii="Times New Roman" w:hAnsi="Times New Roman" w:cs="Times New Roman"/>
          <w:b/>
          <w:bCs/>
          <w:rtl/>
        </w:rPr>
      </w:pPr>
      <w:r>
        <w:rPr>
          <w:rFonts w:ascii="Times New Roman" w:hAnsi="Times New Roman" w:cs="Times New Roman"/>
          <w:b/>
          <w:bCs/>
          <w:rtl/>
        </w:rPr>
        <w:br w:type="page"/>
      </w:r>
    </w:p>
    <w:p w:rsidR="00B933A9" w:rsidRDefault="00B933A9" w:rsidP="00B933A9">
      <w:pPr>
        <w:tabs>
          <w:tab w:val="left" w:pos="9581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rtl/>
        </w:rPr>
        <w:lastRenderedPageBreak/>
        <w:tab/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B933A9" w:rsidTr="00B933A9">
        <w:tc>
          <w:tcPr>
            <w:tcW w:w="5341" w:type="dxa"/>
          </w:tcPr>
          <w:p w:rsidR="00B933A9" w:rsidRPr="00A9291B" w:rsidRDefault="00B933A9" w:rsidP="00B933A9">
            <w:pPr>
              <w:tabs>
                <w:tab w:val="left" w:pos="3625"/>
                <w:tab w:val="right" w:pos="5125"/>
                <w:tab w:val="left" w:pos="9581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29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A9291B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ab/>
              <w:t>Vocabulary:</w:t>
            </w:r>
          </w:p>
          <w:p w:rsidR="00FA7C89" w:rsidRPr="00FA7C89" w:rsidRDefault="00E22E74" w:rsidP="00FA7C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Color , clothes, mobile, camera, TV, DVD, phone, wear</w:t>
            </w:r>
            <w:r w:rsidR="00603DF5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  <w:p w:rsidR="00FA7C89" w:rsidRPr="00FA7C89" w:rsidRDefault="00FA7C89" w:rsidP="00FA7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933A9" w:rsidRPr="00FA7C89" w:rsidRDefault="00B933A9" w:rsidP="00B933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B933A9" w:rsidRPr="00A9291B" w:rsidRDefault="00B933A9" w:rsidP="00B933A9">
            <w:pPr>
              <w:tabs>
                <w:tab w:val="left" w:pos="9581"/>
              </w:tabs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A9291B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Essential questions:</w:t>
            </w:r>
          </w:p>
          <w:p w:rsidR="00FA7C89" w:rsidRPr="00FA7C89" w:rsidRDefault="00603DF5" w:rsidP="00E22E74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Where </w:t>
            </w:r>
            <w:r w:rsidR="00E22E74">
              <w:rPr>
                <w:rFonts w:asciiTheme="majorBidi" w:hAnsiTheme="majorBidi" w:cstheme="majorBidi"/>
                <w:sz w:val="24"/>
                <w:szCs w:val="24"/>
              </w:rPr>
              <w:t>is the....?</w:t>
            </w:r>
          </w:p>
          <w:p w:rsidR="00FA7C89" w:rsidRDefault="00E22E74" w:rsidP="00FA7C89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 colour is...?</w:t>
            </w:r>
          </w:p>
          <w:p w:rsidR="00E22E74" w:rsidRPr="00FA7C89" w:rsidRDefault="00E22E74" w:rsidP="00FA7C89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What's wearing...?</w:t>
            </w:r>
          </w:p>
          <w:p w:rsidR="001C70B2" w:rsidRPr="001C70B2" w:rsidRDefault="001C70B2" w:rsidP="001C70B2">
            <w:pPr>
              <w:pStyle w:val="a6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B933A9" w:rsidRPr="00BA5B3F" w:rsidRDefault="00B933A9" w:rsidP="00B933A9">
            <w:pPr>
              <w:tabs>
                <w:tab w:val="left" w:pos="9581"/>
              </w:tabs>
              <w:jc w:val="right"/>
              <w:rPr>
                <w:rFonts w:ascii="Times New Roman" w:hAnsi="Times New Roman" w:cs="Times New Roman"/>
                <w:b/>
                <w:bCs/>
                <w:rtl/>
                <w:lang w:val="en-GB"/>
              </w:rPr>
            </w:pPr>
          </w:p>
        </w:tc>
      </w:tr>
    </w:tbl>
    <w:p w:rsidR="00B8425F" w:rsidRDefault="00B8425F" w:rsidP="00B933A9">
      <w:pPr>
        <w:tabs>
          <w:tab w:val="left" w:pos="9581"/>
        </w:tabs>
        <w:rPr>
          <w:rFonts w:ascii="Times New Roman" w:hAnsi="Times New Roman" w:cs="Times New Roman"/>
          <w:b/>
          <w:bCs/>
        </w:rPr>
      </w:pPr>
    </w:p>
    <w:p w:rsidR="0058427A" w:rsidRDefault="0058427A" w:rsidP="0058427A">
      <w:pPr>
        <w:jc w:val="right"/>
        <w:rPr>
          <w:rFonts w:ascii="Times New Roman" w:hAnsi="Times New Roman" w:cs="Times New Roman"/>
          <w:b/>
          <w:bCs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9"/>
        <w:gridCol w:w="5513"/>
      </w:tblGrid>
      <w:tr w:rsidR="00613816" w:rsidTr="007E2B76">
        <w:trPr>
          <w:jc w:val="center"/>
        </w:trPr>
        <w:tc>
          <w:tcPr>
            <w:tcW w:w="7087" w:type="dxa"/>
            <w:shd w:val="clear" w:color="auto" w:fill="CEEAB0"/>
          </w:tcPr>
          <w:p w:rsidR="00613816" w:rsidRPr="006D09CA" w:rsidRDefault="00613816" w:rsidP="00613816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1- the </w:t>
            </w:r>
            <w:r>
              <w:rPr>
                <w:b/>
                <w:bCs/>
                <w:color w:val="0070C0"/>
                <w:sz w:val="24"/>
                <w:szCs w:val="24"/>
              </w:rPr>
              <w:t>cartoons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>2- c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olor card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3- self-learning 4- learning schedule 5- samples 6- pictures 7- mutual teaching 8- imagination 9- numbered notes 10- </w:t>
            </w:r>
            <w:r>
              <w:rPr>
                <w:b/>
                <w:bCs/>
                <w:color w:val="0070C0"/>
                <w:sz w:val="24"/>
                <w:szCs w:val="24"/>
              </w:rPr>
              <w:t>physical objects</w:t>
            </w:r>
          </w:p>
          <w:p w:rsidR="00613816" w:rsidRDefault="00613816" w:rsidP="007E2B76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613816" w:rsidRDefault="00613816" w:rsidP="007E2B76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58427A" w:rsidRDefault="0058427A" w:rsidP="00595DB1">
      <w:pPr>
        <w:rPr>
          <w:rFonts w:ascii="Times New Roman" w:hAnsi="Times New Roman" w:cs="Times New Roman"/>
          <w:b/>
          <w:bCs/>
        </w:rPr>
      </w:pPr>
    </w:p>
    <w:p w:rsidR="002B50B9" w:rsidRDefault="002B50B9" w:rsidP="0058427A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050246">
        <w:rPr>
          <w:rFonts w:asciiTheme="majorBidi" w:hAnsiTheme="majorBidi" w:cstheme="majorBidi"/>
          <w:b/>
          <w:bCs/>
          <w:color w:val="FF0000"/>
          <w:sz w:val="28"/>
          <w:szCs w:val="28"/>
        </w:rPr>
        <w:t>Learning plan:</w:t>
      </w:r>
    </w:p>
    <w:p w:rsidR="00FA7C89" w:rsidRDefault="00FA7C89" w:rsidP="0058427A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FA7C89" w:rsidRPr="00FA7C89" w:rsidRDefault="00FA7C89" w:rsidP="00FA7C89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FA7C89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FA7C89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FA7C89" w:rsidRPr="00FA7C89" w:rsidRDefault="00FA7C89" w:rsidP="00747D05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FA7C89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FA7C89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analyze the different ways of using pictures and examples</w:t>
      </w:r>
      <w:r w:rsidRPr="00FA7C89">
        <w:rPr>
          <w:rFonts w:asciiTheme="majorBidi" w:hAnsiTheme="majorBidi" w:cstheme="majorBidi"/>
          <w:b/>
          <w:bCs/>
          <w:sz w:val="24"/>
          <w:szCs w:val="24"/>
        </w:rPr>
        <w:t xml:space="preserve"> to </w:t>
      </w:r>
      <w:r w:rsidRPr="00FA7C89">
        <w:rPr>
          <w:rFonts w:ascii="Times New Roman" w:hAnsi="Times New Roman" w:cs="Times New Roman"/>
          <w:b/>
          <w:bCs/>
          <w:sz w:val="24"/>
          <w:szCs w:val="24"/>
        </w:rPr>
        <w:t xml:space="preserve">ask and talk about </w:t>
      </w:r>
      <w:r w:rsidR="00747D05">
        <w:rPr>
          <w:rFonts w:ascii="Times New Roman" w:hAnsi="Times New Roman" w:cs="Times New Roman"/>
          <w:b/>
          <w:bCs/>
          <w:sz w:val="24"/>
          <w:szCs w:val="24"/>
        </w:rPr>
        <w:t>possessive adjectives</w:t>
      </w:r>
      <w:r w:rsidR="00603DF5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FA7C89">
        <w:rPr>
          <w:rFonts w:asciiTheme="majorBidi" w:hAnsiTheme="majorBidi" w:cstheme="majorBidi"/>
          <w:sz w:val="24"/>
          <w:szCs w:val="24"/>
        </w:rPr>
        <w:t xml:space="preserve"> make conversations using them.</w:t>
      </w:r>
    </w:p>
    <w:p w:rsidR="00FA7C89" w:rsidRPr="00FA7C89" w:rsidRDefault="00FA7C89" w:rsidP="00747D05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A7C89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FA7C89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Pr="00FA7C89">
        <w:rPr>
          <w:rFonts w:asciiTheme="majorBidi" w:hAnsiTheme="majorBidi" w:cstheme="majorBidi"/>
          <w:b/>
          <w:bCs/>
          <w:sz w:val="24"/>
          <w:szCs w:val="24"/>
        </w:rPr>
        <w:t xml:space="preserve">to use </w:t>
      </w:r>
      <w:r w:rsidR="00747D05">
        <w:rPr>
          <w:rFonts w:asciiTheme="majorBidi" w:hAnsiTheme="majorBidi" w:cstheme="majorBidi"/>
          <w:b/>
          <w:bCs/>
          <w:sz w:val="24"/>
          <w:szCs w:val="24"/>
        </w:rPr>
        <w:t>objects in sentences</w:t>
      </w:r>
      <w:r w:rsidR="00603DF5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FA7C89">
        <w:rPr>
          <w:rFonts w:asciiTheme="majorBidi" w:hAnsiTheme="majorBidi" w:cstheme="majorBidi"/>
          <w:sz w:val="24"/>
          <w:szCs w:val="24"/>
        </w:rPr>
        <w:t>We engage students in self-evaluation, goal setting, and self-reflection. We have to focus on basic questions continuity before the learners to gauge their understanding of it. I ask the students the following questions</w:t>
      </w:r>
      <w:r w:rsidRPr="00FA7C89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747D0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what's </w:t>
      </w:r>
      <w:proofErr w:type="spellStart"/>
      <w:r w:rsidR="00747D05">
        <w:rPr>
          <w:rFonts w:asciiTheme="majorBidi" w:hAnsiTheme="majorBidi" w:cstheme="majorBidi"/>
          <w:b/>
          <w:bCs/>
          <w:i/>
          <w:iCs/>
          <w:sz w:val="24"/>
          <w:szCs w:val="24"/>
        </w:rPr>
        <w:t>wearing..?what</w:t>
      </w:r>
      <w:proofErr w:type="spellEnd"/>
      <w:r w:rsidR="00747D0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colour is...?</w:t>
      </w:r>
      <w:r w:rsidR="005E019B" w:rsidRPr="00FA7C89">
        <w:rPr>
          <w:rFonts w:asciiTheme="majorBidi" w:hAnsiTheme="majorBidi" w:cstheme="majorBidi"/>
          <w:b/>
          <w:bCs/>
          <w:i/>
          <w:iCs/>
          <w:sz w:val="24"/>
          <w:szCs w:val="24"/>
        </w:rPr>
        <w:t>And</w:t>
      </w:r>
      <w:r w:rsidRPr="00FA7C89">
        <w:rPr>
          <w:rFonts w:asciiTheme="majorBidi" w:hAnsiTheme="majorBidi" w:cstheme="majorBidi"/>
          <w:b/>
          <w:bCs/>
          <w:i/>
          <w:iCs/>
          <w:sz w:val="24"/>
          <w:szCs w:val="24"/>
        </w:rPr>
        <w:t>, etc.).</w:t>
      </w:r>
      <w:r w:rsidRPr="00FA7C89">
        <w:rPr>
          <w:rFonts w:asciiTheme="majorBidi" w:hAnsiTheme="majorBidi" w:cstheme="majorBidi"/>
          <w:sz w:val="24"/>
          <w:szCs w:val="24"/>
        </w:rPr>
        <w:t xml:space="preserve">And implement activities in the form of individual, in pairs and groups.  </w:t>
      </w:r>
    </w:p>
    <w:p w:rsidR="00FA7C89" w:rsidRPr="00FA7C89" w:rsidRDefault="00FA7C89" w:rsidP="00FA7C89">
      <w:pPr>
        <w:pStyle w:val="a6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026650" w:rsidRPr="00595DB1" w:rsidRDefault="00FA7C89" w:rsidP="00595DB1">
      <w:pPr>
        <w:numPr>
          <w:ilvl w:val="0"/>
          <w:numId w:val="11"/>
        </w:numPr>
        <w:bidi w:val="0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FA7C89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FA7C89">
        <w:rPr>
          <w:rFonts w:asciiTheme="majorBidi" w:hAnsiTheme="majorBidi" w:cstheme="majorBidi"/>
          <w:sz w:val="24"/>
          <w:szCs w:val="24"/>
        </w:rPr>
        <w:t xml:space="preserve">Learners carry out tasks according to the standards, and present their works on. </w:t>
      </w:r>
    </w:p>
    <w:p w:rsidR="00026650" w:rsidRDefault="00026650" w:rsidP="00DA1A1C">
      <w:pPr>
        <w:tabs>
          <w:tab w:val="left" w:pos="4586"/>
        </w:tabs>
        <w:rPr>
          <w:rtl/>
        </w:rPr>
      </w:pPr>
    </w:p>
    <w:p w:rsidR="00FA7C89" w:rsidRDefault="00FA7C89" w:rsidP="00DA1A1C">
      <w:pPr>
        <w:tabs>
          <w:tab w:val="left" w:pos="4586"/>
        </w:tabs>
        <w:rPr>
          <w:rtl/>
        </w:rPr>
      </w:pPr>
    </w:p>
    <w:p w:rsidR="004A6BF4" w:rsidRDefault="004A6BF4">
      <w:pPr>
        <w:bidi w:val="0"/>
        <w:spacing w:after="0" w:line="240" w:lineRule="auto"/>
        <w:rPr>
          <w:rtl/>
        </w:rPr>
      </w:pPr>
      <w:r>
        <w:rPr>
          <w:rtl/>
        </w:rPr>
        <w:br w:type="page"/>
      </w:r>
    </w:p>
    <w:p w:rsidR="00FA7C89" w:rsidRPr="00DA1A1C" w:rsidRDefault="00FA7C89" w:rsidP="00DA1A1C">
      <w:pPr>
        <w:tabs>
          <w:tab w:val="left" w:pos="4586"/>
        </w:tabs>
        <w:rPr>
          <w:rtl/>
        </w:rPr>
      </w:pPr>
    </w:p>
    <w:tbl>
      <w:tblPr>
        <w:bidiVisual/>
        <w:tblW w:w="0" w:type="auto"/>
        <w:jc w:val="right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7A5839" w:rsidRPr="004F507B" w:rsidTr="004A6BF4">
        <w:trPr>
          <w:jc w:val="right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026650" w:rsidRPr="004F507B" w:rsidRDefault="00026650" w:rsidP="004A6BF4">
            <w:pPr>
              <w:bidi w:val="0"/>
              <w:spacing w:after="0" w:line="240" w:lineRule="auto"/>
              <w:rPr>
                <w:color w:val="244061"/>
                <w:rtl/>
              </w:rPr>
            </w:pPr>
          </w:p>
        </w:tc>
      </w:tr>
      <w:tr w:rsidR="007A5839" w:rsidRPr="004F507B" w:rsidTr="004A6BF4">
        <w:trPr>
          <w:jc w:val="right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7A5839" w:rsidRDefault="007A5839" w:rsidP="004A6BF4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A5839" w:rsidRPr="007931CF" w:rsidRDefault="007A5839" w:rsidP="004A6BF4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Title of the unit</w:t>
            </w:r>
            <w:r w:rsidR="00936460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3</w:t>
            </w: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:</w:t>
            </w:r>
            <w:r w:rsidR="00936460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</w:t>
            </w:r>
            <w:r w:rsidR="00B475A4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Around School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>Time Frame:</w:t>
            </w:r>
          </w:p>
          <w:p w:rsidR="007A5839" w:rsidRPr="004F507B" w:rsidRDefault="007A5839" w:rsidP="004A6BF4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7A5839" w:rsidRPr="004F507B" w:rsidTr="004A6BF4">
        <w:trPr>
          <w:jc w:val="right"/>
        </w:trPr>
        <w:tc>
          <w:tcPr>
            <w:tcW w:w="10682" w:type="dxa"/>
            <w:gridSpan w:val="2"/>
            <w:shd w:val="clear" w:color="auto" w:fill="FFFF85"/>
            <w:vAlign w:val="center"/>
          </w:tcPr>
          <w:p w:rsidR="007A5839" w:rsidRDefault="007A5839" w:rsidP="004A6BF4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A5839" w:rsidRPr="000910B3" w:rsidRDefault="007A5839" w:rsidP="004A6BF4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7A5839" w:rsidRPr="004F507B" w:rsidRDefault="007A5839" w:rsidP="004A6BF4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A5839" w:rsidRPr="004F507B" w:rsidTr="004A6BF4">
        <w:trPr>
          <w:jc w:val="right"/>
        </w:trPr>
        <w:tc>
          <w:tcPr>
            <w:tcW w:w="10682" w:type="dxa"/>
            <w:gridSpan w:val="2"/>
            <w:vAlign w:val="center"/>
          </w:tcPr>
          <w:p w:rsidR="007A5839" w:rsidRPr="0097750D" w:rsidRDefault="007A5839" w:rsidP="004A6BF4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FA7C89" w:rsidRPr="00FA7C89" w:rsidRDefault="00FA7C89" w:rsidP="004A6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FA7C89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This unit talks about</w:t>
            </w:r>
            <w:r w:rsidRPr="00FA7C89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: </w:t>
            </w:r>
            <w:r w:rsidR="007E2B76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present continuous affirmative and adjectives</w:t>
            </w:r>
            <w:r w:rsidR="00FA4E70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.</w:t>
            </w:r>
          </w:p>
          <w:p w:rsidR="007A5839" w:rsidRPr="001C59D9" w:rsidRDefault="007A5839" w:rsidP="004A6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yriadPro-LightIt" w:hAnsi="MyriadPro-LightIt" w:cstheme="minorBidi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A5839" w:rsidRPr="004F507B" w:rsidTr="004A6BF4">
        <w:trPr>
          <w:jc w:val="right"/>
        </w:trPr>
        <w:tc>
          <w:tcPr>
            <w:tcW w:w="5341" w:type="dxa"/>
            <w:vAlign w:val="center"/>
          </w:tcPr>
          <w:p w:rsidR="007A5839" w:rsidRPr="000910B3" w:rsidRDefault="007A5839" w:rsidP="004A6BF4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7A5839" w:rsidRDefault="007A5839" w:rsidP="004A6BF4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BF7D51" w:rsidRDefault="00BF7D51" w:rsidP="004A6BF4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92151D" w:rsidRPr="007E2B76" w:rsidRDefault="0010530B" w:rsidP="004A6BF4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10530B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7E2B76">
              <w:rPr>
                <w:rFonts w:ascii="Times New Roman" w:hAnsi="Times New Roman" w:cs="Times New Roman"/>
                <w:sz w:val="24"/>
                <w:szCs w:val="24"/>
              </w:rPr>
              <w:t>talk about formal introductions</w:t>
            </w:r>
          </w:p>
          <w:p w:rsidR="007E2B76" w:rsidRDefault="007E2B76" w:rsidP="004A6BF4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to describe actions</w:t>
            </w:r>
          </w:p>
          <w:p w:rsidR="007E2B76" w:rsidRPr="0092151D" w:rsidRDefault="007E2B76" w:rsidP="004A6BF4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to describe school</w:t>
            </w:r>
          </w:p>
          <w:p w:rsidR="00D679F5" w:rsidRPr="00D679F5" w:rsidRDefault="00D679F5" w:rsidP="004A6BF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839" w:rsidRPr="00D679F5" w:rsidRDefault="007A5839" w:rsidP="004A6BF4">
            <w:pPr>
              <w:pStyle w:val="a6"/>
              <w:ind w:left="765"/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5341" w:type="dxa"/>
            <w:vAlign w:val="center"/>
          </w:tcPr>
          <w:p w:rsidR="007A5839" w:rsidRPr="000910B3" w:rsidRDefault="007A5839" w:rsidP="004A6BF4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  <w:rtl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7A5839" w:rsidRPr="004F507B" w:rsidRDefault="007A5839" w:rsidP="004A6BF4">
            <w:pPr>
              <w:spacing w:after="0" w:line="240" w:lineRule="auto"/>
              <w:rPr>
                <w:color w:val="244061"/>
                <w:rtl/>
              </w:rPr>
            </w:pPr>
          </w:p>
          <w:p w:rsidR="0010530B" w:rsidRPr="0010530B" w:rsidRDefault="007E2B76" w:rsidP="004A6BF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Talking about formal introductions</w:t>
            </w:r>
          </w:p>
          <w:p w:rsidR="0010530B" w:rsidRPr="0010530B" w:rsidRDefault="007E2B76" w:rsidP="004A6BF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Describing actions</w:t>
            </w:r>
          </w:p>
          <w:p w:rsidR="000A0CB9" w:rsidRPr="0010530B" w:rsidRDefault="007E2B76" w:rsidP="004A6BF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Describing school</w:t>
            </w:r>
          </w:p>
          <w:p w:rsidR="00D679F5" w:rsidRPr="0010530B" w:rsidRDefault="00D679F5" w:rsidP="004A6BF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083A" w:rsidRPr="005A50FB" w:rsidRDefault="00A7083A" w:rsidP="004A6BF4">
            <w:pPr>
              <w:pStyle w:val="a6"/>
              <w:rPr>
                <w:rFonts w:asciiTheme="majorBidi" w:hAnsiTheme="majorBidi" w:cstheme="majorBidi"/>
                <w:lang w:val="en-US"/>
              </w:rPr>
            </w:pPr>
          </w:p>
          <w:p w:rsidR="00D46F48" w:rsidRDefault="00D46F48" w:rsidP="004A6BF4">
            <w:pPr>
              <w:pStyle w:val="a6"/>
              <w:rPr>
                <w:rFonts w:ascii="Times New Roman" w:hAnsi="Times New Roman" w:cs="Times New Roman"/>
              </w:rPr>
            </w:pPr>
          </w:p>
          <w:p w:rsidR="007A5839" w:rsidRPr="00D46F48" w:rsidRDefault="007A5839" w:rsidP="004A6BF4">
            <w:pPr>
              <w:spacing w:after="0" w:line="240" w:lineRule="auto"/>
              <w:rPr>
                <w:color w:val="244061"/>
                <w:rtl/>
                <w:lang w:val="en-GB"/>
              </w:rPr>
            </w:pPr>
          </w:p>
          <w:p w:rsidR="007A5839" w:rsidRPr="004F507B" w:rsidRDefault="007A5839" w:rsidP="004A6BF4">
            <w:pPr>
              <w:spacing w:after="0" w:line="240" w:lineRule="auto"/>
              <w:rPr>
                <w:color w:val="244061"/>
                <w:rtl/>
                <w:lang w:val="en-GB"/>
              </w:rPr>
            </w:pPr>
          </w:p>
        </w:tc>
      </w:tr>
      <w:tr w:rsidR="007A5839" w:rsidRPr="004F507B" w:rsidTr="004A6BF4">
        <w:trPr>
          <w:jc w:val="right"/>
        </w:trPr>
        <w:tc>
          <w:tcPr>
            <w:tcW w:w="5341" w:type="dxa"/>
            <w:vAlign w:val="center"/>
          </w:tcPr>
          <w:p w:rsidR="007A5839" w:rsidRDefault="007A5839" w:rsidP="004A6BF4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CE76D6" w:rsidRPr="000910B3" w:rsidRDefault="00CE76D6" w:rsidP="004A6BF4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</w:p>
          <w:p w:rsidR="007A5839" w:rsidRPr="00BF7D51" w:rsidRDefault="007A5839" w:rsidP="004A6BF4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  <w:u w:val="single"/>
              </w:rPr>
            </w:pPr>
            <w:r w:rsidRPr="00BF7D51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  <w:u w:val="single"/>
              </w:rPr>
              <w:t>Students will:</w:t>
            </w:r>
          </w:p>
          <w:p w:rsidR="00A7083A" w:rsidRPr="004F507B" w:rsidRDefault="00A7083A" w:rsidP="004A6BF4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10530B" w:rsidRPr="00EE7135" w:rsidRDefault="0092151D" w:rsidP="004A6BF4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Understand </w:t>
            </w:r>
            <w:r w:rsidR="007E2B76">
              <w:rPr>
                <w:rFonts w:ascii="Times New Roman" w:hAnsi="Times New Roman" w:cs="Times New Roman"/>
                <w:sz w:val="24"/>
                <w:szCs w:val="24"/>
              </w:rPr>
              <w:t>and use the present continuous</w:t>
            </w:r>
            <w:r w:rsidR="00FA3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30B" w:rsidRPr="00EE7135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  <w:p w:rsidR="0010530B" w:rsidRPr="0010530B" w:rsidRDefault="002E6733" w:rsidP="004A6BF4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Write </w:t>
            </w:r>
            <w:r w:rsidR="007E2B76">
              <w:rPr>
                <w:rFonts w:asciiTheme="majorBidi" w:hAnsiTheme="majorBidi" w:cstheme="majorBidi"/>
                <w:sz w:val="24"/>
                <w:szCs w:val="24"/>
              </w:rPr>
              <w:t>information about self</w:t>
            </w:r>
          </w:p>
          <w:p w:rsidR="00D679F5" w:rsidRPr="004A6BF4" w:rsidRDefault="00D679F5" w:rsidP="004A6BF4">
            <w:pPr>
              <w:pStyle w:val="a6"/>
              <w:ind w:left="405"/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</w:pPr>
          </w:p>
          <w:p w:rsidR="007A5839" w:rsidRPr="00BF7D51" w:rsidRDefault="007A5839" w:rsidP="004A6BF4">
            <w:pPr>
              <w:bidi w:val="0"/>
              <w:ind w:left="405"/>
              <w:rPr>
                <w:rFonts w:ascii="Times New Roman" w:hAnsi="Times New Roman" w:cs="Times New Roman"/>
                <w:b/>
                <w:bCs/>
                <w:u w:val="single"/>
                <w:rtl/>
                <w:lang w:val="en-GB"/>
              </w:rPr>
            </w:pPr>
          </w:p>
        </w:tc>
        <w:tc>
          <w:tcPr>
            <w:tcW w:w="5341" w:type="dxa"/>
            <w:vAlign w:val="center"/>
          </w:tcPr>
          <w:p w:rsidR="007A5839" w:rsidRPr="000910B3" w:rsidRDefault="007A5839" w:rsidP="004A6BF4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7A5839" w:rsidRDefault="007A5839" w:rsidP="004A6BF4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BF7D51" w:rsidRDefault="00BF7D51" w:rsidP="004A6BF4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10530B" w:rsidRPr="0010530B" w:rsidRDefault="007E2B76" w:rsidP="004A6BF4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</w:rPr>
              <w:t>Present continuous form( BE/is/am/are) + Verb (</w:t>
            </w:r>
            <w:proofErr w:type="spellStart"/>
            <w:r>
              <w:rPr>
                <w:rFonts w:asciiTheme="majorBidi" w:hAnsiTheme="majorBidi" w:cstheme="majorBidi"/>
              </w:rPr>
              <w:t>ing</w:t>
            </w:r>
            <w:proofErr w:type="spellEnd"/>
            <w:r>
              <w:rPr>
                <w:rFonts w:asciiTheme="majorBidi" w:hAnsiTheme="majorBidi" w:cstheme="majorBidi"/>
              </w:rPr>
              <w:t>))</w:t>
            </w:r>
            <w:r w:rsidR="0010530B" w:rsidRPr="0010530B">
              <w:rPr>
                <w:rFonts w:asciiTheme="majorBidi" w:hAnsiTheme="majorBidi" w:cstheme="majorBidi"/>
                <w:sz w:val="24"/>
                <w:szCs w:val="24"/>
              </w:rPr>
              <w:t xml:space="preserve">.  </w:t>
            </w:r>
          </w:p>
          <w:p w:rsidR="00FA31AE" w:rsidRPr="00FA31AE" w:rsidRDefault="007E2B76" w:rsidP="004A6BF4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Prepositions/ adverbs of place</w:t>
            </w:r>
          </w:p>
          <w:p w:rsidR="00D679F5" w:rsidRPr="00D679F5" w:rsidRDefault="00D679F5" w:rsidP="004A6BF4">
            <w:pPr>
              <w:pStyle w:val="a6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9F5" w:rsidRDefault="00D679F5" w:rsidP="004A6BF4">
            <w:pPr>
              <w:pStyle w:val="a6"/>
              <w:ind w:left="765"/>
              <w:rPr>
                <w:rFonts w:asciiTheme="majorBidi" w:hAnsiTheme="majorBidi" w:cstheme="majorBidi"/>
              </w:rPr>
            </w:pPr>
          </w:p>
          <w:p w:rsidR="00BF7D51" w:rsidRDefault="00BF7D51" w:rsidP="004A6BF4">
            <w:pPr>
              <w:pStyle w:val="a6"/>
              <w:ind w:left="765"/>
              <w:rPr>
                <w:rFonts w:asciiTheme="majorBidi" w:hAnsiTheme="majorBidi" w:cstheme="majorBidi"/>
              </w:rPr>
            </w:pPr>
          </w:p>
          <w:p w:rsidR="00BF7D51" w:rsidRDefault="00BF7D51" w:rsidP="004A6BF4">
            <w:pPr>
              <w:pStyle w:val="a6"/>
              <w:ind w:left="765"/>
              <w:rPr>
                <w:rFonts w:asciiTheme="majorBidi" w:hAnsiTheme="majorBidi" w:cstheme="majorBidi"/>
              </w:rPr>
            </w:pPr>
          </w:p>
          <w:p w:rsidR="00EB1A42" w:rsidRPr="00EB1A42" w:rsidRDefault="00EB1A42" w:rsidP="004A6BF4">
            <w:pPr>
              <w:pStyle w:val="a6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  <w:r w:rsidRPr="00EB1A4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7A5839" w:rsidRPr="00D46F48" w:rsidRDefault="007A5839" w:rsidP="004A6BF4">
            <w:pPr>
              <w:pStyle w:val="a6"/>
              <w:ind w:left="765"/>
              <w:rPr>
                <w:rFonts w:ascii="Times New Roman" w:hAnsi="Times New Roman" w:cs="Times New Roman"/>
                <w:rtl/>
              </w:rPr>
            </w:pPr>
          </w:p>
        </w:tc>
      </w:tr>
    </w:tbl>
    <w:p w:rsidR="00BD2239" w:rsidRDefault="00BD2239">
      <w:pPr>
        <w:rPr>
          <w:color w:val="244061"/>
        </w:rPr>
      </w:pPr>
    </w:p>
    <w:p w:rsidR="00DA1A1C" w:rsidRDefault="00DA1A1C">
      <w:pPr>
        <w:rPr>
          <w:color w:val="244061"/>
        </w:rPr>
      </w:pPr>
    </w:p>
    <w:p w:rsidR="00DA1A1C" w:rsidRDefault="00DA1A1C">
      <w:pPr>
        <w:rPr>
          <w:color w:val="244061"/>
          <w:rtl/>
        </w:rPr>
      </w:pPr>
    </w:p>
    <w:p w:rsidR="00DA1A1C" w:rsidRPr="007A5839" w:rsidRDefault="00DA1A1C">
      <w:pPr>
        <w:rPr>
          <w:color w:val="244061"/>
          <w:rtl/>
        </w:rPr>
      </w:pPr>
    </w:p>
    <w:p w:rsidR="00BD2239" w:rsidRPr="001E567D" w:rsidRDefault="00BD2239">
      <w:pPr>
        <w:rPr>
          <w:color w:val="244061"/>
          <w:rtl/>
        </w:rPr>
      </w:pPr>
    </w:p>
    <w:p w:rsidR="00CE76D6" w:rsidRDefault="00CE76D6" w:rsidP="00D46F48">
      <w:pPr>
        <w:rPr>
          <w:noProof/>
          <w:rtl/>
        </w:rPr>
      </w:pPr>
    </w:p>
    <w:p w:rsidR="00CE76D6" w:rsidRDefault="00CE76D6" w:rsidP="00D46F48">
      <w:pPr>
        <w:rPr>
          <w:noProof/>
          <w:rtl/>
        </w:rPr>
      </w:pPr>
    </w:p>
    <w:p w:rsidR="004A6BF4" w:rsidRDefault="004A6BF4">
      <w:pPr>
        <w:bidi w:val="0"/>
        <w:spacing w:after="0" w:line="240" w:lineRule="auto"/>
        <w:rPr>
          <w:noProof/>
          <w:rtl/>
        </w:rPr>
      </w:pPr>
      <w:r>
        <w:rPr>
          <w:noProof/>
          <w:rtl/>
        </w:rPr>
        <w:br w:type="page"/>
      </w:r>
    </w:p>
    <w:p w:rsidR="007E2B76" w:rsidRDefault="007E2B76" w:rsidP="00D46F48">
      <w:pPr>
        <w:rPr>
          <w:noProof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CE76D6" w:rsidTr="00CE76D6">
        <w:tc>
          <w:tcPr>
            <w:tcW w:w="5341" w:type="dxa"/>
          </w:tcPr>
          <w:p w:rsidR="00CE76D6" w:rsidRPr="00BA0B6A" w:rsidRDefault="00CE76D6" w:rsidP="00BA0B6A">
            <w:pPr>
              <w:jc w:val="right"/>
              <w:rPr>
                <w:b/>
                <w:bCs/>
                <w:color w:val="FF0000"/>
                <w:sz w:val="24"/>
                <w:szCs w:val="24"/>
              </w:rPr>
            </w:pPr>
            <w:r w:rsidRPr="006A3363">
              <w:rPr>
                <w:b/>
                <w:bCs/>
                <w:color w:val="FF0000"/>
                <w:sz w:val="28"/>
                <w:szCs w:val="28"/>
              </w:rPr>
              <w:t>Vocabulary</w:t>
            </w:r>
            <w:r w:rsidRPr="00CE76D6">
              <w:rPr>
                <w:b/>
                <w:bCs/>
                <w:color w:val="FF0000"/>
                <w:sz w:val="24"/>
                <w:szCs w:val="24"/>
              </w:rPr>
              <w:t>:</w:t>
            </w:r>
          </w:p>
          <w:p w:rsidR="0010530B" w:rsidRPr="0010530B" w:rsidRDefault="008539FC" w:rsidP="00760E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Front gate, international director, office,  come in, card, library, stairs, thin, round, square.</w:t>
            </w:r>
            <w:r w:rsidR="00E0594E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  <w:p w:rsidR="00CE76D6" w:rsidRPr="005D27FC" w:rsidRDefault="00CE76D6" w:rsidP="00CE76D6">
            <w:pPr>
              <w:jc w:val="right"/>
            </w:pPr>
          </w:p>
        </w:tc>
        <w:tc>
          <w:tcPr>
            <w:tcW w:w="5341" w:type="dxa"/>
          </w:tcPr>
          <w:p w:rsidR="00CE76D6" w:rsidRPr="006A3363" w:rsidRDefault="00CE76D6" w:rsidP="00CE76D6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6A3363">
              <w:rPr>
                <w:b/>
                <w:bCs/>
                <w:color w:val="FF0000"/>
                <w:sz w:val="28"/>
                <w:szCs w:val="28"/>
              </w:rPr>
              <w:t>Essential Questions:</w:t>
            </w:r>
          </w:p>
          <w:p w:rsidR="0010530B" w:rsidRPr="0010530B" w:rsidRDefault="0062630F" w:rsidP="007E2B76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</w:t>
            </w:r>
            <w:r w:rsidR="008539FC">
              <w:rPr>
                <w:rFonts w:asciiTheme="majorBidi" w:hAnsiTheme="majorBidi" w:cstheme="majorBidi"/>
                <w:sz w:val="24"/>
                <w:szCs w:val="24"/>
              </w:rPr>
              <w:t>'s it l</w:t>
            </w:r>
            <w:r w:rsidR="007E2B76">
              <w:rPr>
                <w:rFonts w:asciiTheme="majorBidi" w:hAnsiTheme="majorBidi" w:cstheme="majorBidi"/>
                <w:sz w:val="24"/>
                <w:szCs w:val="24"/>
              </w:rPr>
              <w:t>ike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:rsidR="00D522B4" w:rsidRDefault="0062630F" w:rsidP="007E2B76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 are the</w:t>
            </w:r>
            <w:r w:rsidR="007E2B76">
              <w:rPr>
                <w:rFonts w:asciiTheme="majorBidi" w:hAnsiTheme="majorBidi" w:cstheme="majorBidi"/>
                <w:sz w:val="24"/>
                <w:szCs w:val="24"/>
              </w:rPr>
              <w:t>se.....like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:rsidR="00361395" w:rsidRPr="0010530B" w:rsidRDefault="00361395" w:rsidP="00361395">
            <w:pPr>
              <w:pStyle w:val="a6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E76D6" w:rsidRPr="00BA0B6A" w:rsidRDefault="00CE76D6" w:rsidP="00CE76D6">
            <w:pPr>
              <w:jc w:val="right"/>
            </w:pPr>
          </w:p>
        </w:tc>
      </w:tr>
    </w:tbl>
    <w:p w:rsidR="00CE76D6" w:rsidRDefault="00CE76D6" w:rsidP="00D46F48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6"/>
        <w:gridCol w:w="5476"/>
      </w:tblGrid>
      <w:tr w:rsidR="007A6AB6" w:rsidTr="004371D2">
        <w:trPr>
          <w:jc w:val="center"/>
        </w:trPr>
        <w:tc>
          <w:tcPr>
            <w:tcW w:w="7087" w:type="dxa"/>
            <w:shd w:val="clear" w:color="auto" w:fill="CEEAB0"/>
          </w:tcPr>
          <w:p w:rsidR="007A6AB6" w:rsidRPr="006D09CA" w:rsidRDefault="007A6AB6" w:rsidP="007A6AB6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1-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pictures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2-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whiteboard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3- self-learning 4- learning schedule 5- </w:t>
            </w:r>
            <w:r>
              <w:rPr>
                <w:b/>
                <w:bCs/>
                <w:color w:val="0070C0"/>
                <w:sz w:val="24"/>
                <w:szCs w:val="24"/>
              </w:rPr>
              <w:t>questionnaire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 6- </w:t>
            </w:r>
            <w:r>
              <w:rPr>
                <w:b/>
                <w:bCs/>
                <w:color w:val="0070C0"/>
                <w:sz w:val="24"/>
                <w:szCs w:val="24"/>
              </w:rPr>
              <w:t>taking notes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 7- mutual teaching 8- imagination 9- numbered notes </w:t>
            </w:r>
          </w:p>
          <w:p w:rsidR="007A6AB6" w:rsidRDefault="007A6AB6" w:rsidP="004371D2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7A6AB6" w:rsidRDefault="007A6AB6" w:rsidP="004371D2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7A6AB6" w:rsidRDefault="007A6AB6" w:rsidP="007A6AB6">
      <w:pPr>
        <w:jc w:val="right"/>
        <w:rPr>
          <w:rFonts w:ascii="Times New Roman" w:hAnsi="Times New Roman" w:cs="Times New Roman"/>
          <w:b/>
          <w:bCs/>
          <w:rtl/>
        </w:rPr>
      </w:pPr>
    </w:p>
    <w:p w:rsidR="00BA0B6A" w:rsidRDefault="00BA0B6A" w:rsidP="00D46F48">
      <w:pPr>
        <w:rPr>
          <w:rtl/>
        </w:rPr>
      </w:pPr>
    </w:p>
    <w:p w:rsidR="00BA0B6A" w:rsidRDefault="00BA0B6A" w:rsidP="00C92E9F">
      <w:pPr>
        <w:jc w:val="right"/>
        <w:rPr>
          <w:rtl/>
        </w:rPr>
      </w:pPr>
    </w:p>
    <w:p w:rsidR="00D46F48" w:rsidRDefault="00D46F48" w:rsidP="00D46F48">
      <w:pPr>
        <w:rPr>
          <w:rtl/>
        </w:rPr>
      </w:pPr>
    </w:p>
    <w:p w:rsidR="00F63A9A" w:rsidRDefault="00F63A9A" w:rsidP="00D46F48"/>
    <w:p w:rsidR="0070486E" w:rsidRDefault="0070486E" w:rsidP="0070486E">
      <w:pPr>
        <w:jc w:val="right"/>
        <w:rPr>
          <w:rFonts w:asciiTheme="majorBidi" w:hAnsiTheme="majorBidi" w:cstheme="majorBidi"/>
          <w:b/>
          <w:bCs/>
          <w:color w:val="00B050"/>
          <w:sz w:val="28"/>
          <w:szCs w:val="28"/>
        </w:rPr>
      </w:pPr>
      <w:r w:rsidRPr="00BF7D51">
        <w:rPr>
          <w:rFonts w:asciiTheme="majorBidi" w:hAnsiTheme="majorBidi" w:cstheme="majorBidi"/>
          <w:b/>
          <w:bCs/>
          <w:color w:val="00B050"/>
          <w:sz w:val="28"/>
          <w:szCs w:val="28"/>
        </w:rPr>
        <w:t>Learning plan:</w:t>
      </w:r>
    </w:p>
    <w:p w:rsidR="0010530B" w:rsidRDefault="0010530B" w:rsidP="0070486E">
      <w:pPr>
        <w:jc w:val="right"/>
        <w:rPr>
          <w:rFonts w:asciiTheme="majorBidi" w:hAnsiTheme="majorBidi" w:cstheme="majorBidi"/>
          <w:b/>
          <w:bCs/>
          <w:color w:val="00B050"/>
          <w:sz w:val="28"/>
          <w:szCs w:val="28"/>
          <w:rtl/>
        </w:rPr>
      </w:pPr>
    </w:p>
    <w:p w:rsidR="0010530B" w:rsidRPr="0010530B" w:rsidRDefault="0010530B" w:rsidP="0010530B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0530B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10530B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10530B" w:rsidRPr="0010530B" w:rsidRDefault="0010530B" w:rsidP="007A6AB6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0530B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10530B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analyze the different ways of using pictures and examples</w:t>
      </w:r>
      <w:r w:rsidRPr="0010530B">
        <w:rPr>
          <w:rFonts w:asciiTheme="majorBidi" w:hAnsiTheme="majorBidi" w:cstheme="majorBidi"/>
          <w:b/>
          <w:bCs/>
          <w:sz w:val="24"/>
          <w:szCs w:val="24"/>
        </w:rPr>
        <w:t xml:space="preserve"> to </w:t>
      </w:r>
      <w:r w:rsidRPr="0010530B">
        <w:rPr>
          <w:rFonts w:ascii="Times New Roman" w:hAnsi="Times New Roman" w:cs="Times New Roman"/>
          <w:b/>
          <w:bCs/>
          <w:sz w:val="24"/>
          <w:szCs w:val="24"/>
        </w:rPr>
        <w:t>ask and answer questions</w:t>
      </w:r>
      <w:r w:rsidR="006263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6AB6">
        <w:rPr>
          <w:rFonts w:ascii="Times New Roman" w:hAnsi="Times New Roman" w:cs="Times New Roman"/>
          <w:b/>
          <w:bCs/>
          <w:sz w:val="24"/>
          <w:szCs w:val="24"/>
        </w:rPr>
        <w:t>about school and classroom</w:t>
      </w:r>
      <w:r w:rsidR="006263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530B">
        <w:rPr>
          <w:rFonts w:asciiTheme="majorBidi" w:hAnsiTheme="majorBidi" w:cstheme="majorBidi"/>
          <w:sz w:val="24"/>
          <w:szCs w:val="24"/>
        </w:rPr>
        <w:t>and make conversations using them.</w:t>
      </w:r>
    </w:p>
    <w:p w:rsidR="0010530B" w:rsidRPr="0010530B" w:rsidRDefault="0010530B" w:rsidP="007A6AB6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0530B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10530B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="005D27FC">
        <w:rPr>
          <w:rFonts w:asciiTheme="majorBidi" w:hAnsiTheme="majorBidi" w:cstheme="majorBidi"/>
          <w:b/>
          <w:bCs/>
          <w:sz w:val="24"/>
          <w:szCs w:val="24"/>
        </w:rPr>
        <w:t>to</w:t>
      </w:r>
      <w:r w:rsidR="0062630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A6AB6">
        <w:rPr>
          <w:rFonts w:asciiTheme="majorBidi" w:hAnsiTheme="majorBidi" w:cstheme="majorBidi"/>
          <w:b/>
          <w:bCs/>
          <w:sz w:val="24"/>
          <w:szCs w:val="24"/>
        </w:rPr>
        <w:t>use present continuous</w:t>
      </w:r>
      <w:r w:rsidR="005D27FC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10530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10530B">
        <w:rPr>
          <w:rFonts w:asciiTheme="majorBidi" w:hAnsiTheme="majorBidi" w:cstheme="majorBidi"/>
          <w:sz w:val="24"/>
          <w:szCs w:val="24"/>
        </w:rPr>
        <w:t>We engage students in self-evaluation, goal setting, and self-reflection. We have to focus on basic questions continuity before the learners to gauge their understanding of it. I ask the students the following questions</w:t>
      </w:r>
      <w:r w:rsidRPr="0010530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62630F">
        <w:rPr>
          <w:rFonts w:asciiTheme="majorBidi" w:hAnsiTheme="majorBidi" w:cstheme="majorBidi"/>
          <w:b/>
          <w:bCs/>
          <w:i/>
          <w:iCs/>
          <w:sz w:val="24"/>
          <w:szCs w:val="24"/>
        </w:rPr>
        <w:t>what</w:t>
      </w:r>
      <w:r w:rsidR="007A6AB6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is it like</w:t>
      </w:r>
      <w:r w:rsidR="0060420F">
        <w:rPr>
          <w:rFonts w:asciiTheme="majorBidi" w:hAnsiTheme="majorBidi" w:cstheme="majorBidi"/>
          <w:b/>
          <w:bCs/>
          <w:i/>
          <w:iCs/>
          <w:sz w:val="24"/>
          <w:szCs w:val="24"/>
        </w:rPr>
        <w:t>?....</w:t>
      </w:r>
      <w:r w:rsidRPr="0010530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etc.). </w:t>
      </w:r>
      <w:r w:rsidRPr="0010530B">
        <w:rPr>
          <w:rFonts w:asciiTheme="majorBidi" w:hAnsiTheme="majorBidi" w:cstheme="majorBidi"/>
          <w:sz w:val="24"/>
          <w:szCs w:val="24"/>
        </w:rPr>
        <w:t xml:space="preserve">And implement activities in the form of individual, in pairs and groups.  </w:t>
      </w:r>
    </w:p>
    <w:p w:rsidR="0010530B" w:rsidRPr="0010530B" w:rsidRDefault="0010530B" w:rsidP="0010530B">
      <w:pPr>
        <w:pStyle w:val="a6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10530B" w:rsidRDefault="0010530B" w:rsidP="0010530B">
      <w:pPr>
        <w:numPr>
          <w:ilvl w:val="0"/>
          <w:numId w:val="11"/>
        </w:numPr>
        <w:bidi w:val="0"/>
        <w:jc w:val="both"/>
        <w:rPr>
          <w:rFonts w:asciiTheme="majorBidi" w:hAnsiTheme="majorBidi" w:cstheme="majorBidi"/>
          <w:b/>
          <w:bCs/>
        </w:rPr>
      </w:pPr>
      <w:r w:rsidRPr="0010530B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10530B">
        <w:rPr>
          <w:rFonts w:asciiTheme="majorBidi" w:hAnsiTheme="majorBidi" w:cstheme="majorBidi"/>
          <w:sz w:val="24"/>
          <w:szCs w:val="24"/>
        </w:rPr>
        <w:t xml:space="preserve">Learners carry out tasks according to the standards, and present their works </w:t>
      </w:r>
      <w:r>
        <w:rPr>
          <w:rFonts w:asciiTheme="majorBidi" w:hAnsiTheme="majorBidi" w:cstheme="majorBidi"/>
        </w:rPr>
        <w:t xml:space="preserve">on. </w:t>
      </w:r>
    </w:p>
    <w:p w:rsidR="00BA0B6A" w:rsidRPr="001144A4" w:rsidRDefault="00BA0B6A" w:rsidP="001144A4">
      <w:pPr>
        <w:bidi w:val="0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1144A4">
        <w:rPr>
          <w:rFonts w:asciiTheme="majorBidi" w:hAnsiTheme="majorBidi" w:cstheme="majorBidi"/>
          <w:sz w:val="24"/>
          <w:szCs w:val="24"/>
        </w:rPr>
        <w:t xml:space="preserve"> </w:t>
      </w:r>
    </w:p>
    <w:p w:rsidR="0070486E" w:rsidRPr="00BA0B6A" w:rsidRDefault="0070486E" w:rsidP="0070486E">
      <w:pPr>
        <w:jc w:val="right"/>
        <w:rPr>
          <w:rtl/>
        </w:rPr>
      </w:pPr>
    </w:p>
    <w:p w:rsidR="004A6BF4" w:rsidRDefault="004A6BF4">
      <w:pPr>
        <w:bidi w:val="0"/>
        <w:spacing w:after="0" w:line="240" w:lineRule="auto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br w:type="page"/>
      </w:r>
    </w:p>
    <w:p w:rsidR="00EA56CA" w:rsidRDefault="00560497" w:rsidP="00EA56CA">
      <w:pPr>
        <w:rPr>
          <w:color w:val="244061"/>
          <w:rtl/>
        </w:rPr>
      </w:pPr>
      <w:r>
        <w:rPr>
          <w:noProof/>
          <w:color w:val="244061"/>
          <w:rtl/>
        </w:rPr>
        <w:lastRenderedPageBreak/>
        <w:pict>
          <v:roundrect id="_x0000_s1034" style="position:absolute;left:0;text-align:left;margin-left:179.25pt;margin-top:3pt;width:207pt;height:54.75pt;z-index:251653120" arcsize="10923f">
            <v:textbox>
              <w:txbxContent>
                <w:p w:rsidR="00560497" w:rsidRPr="000910B3" w:rsidRDefault="00560497" w:rsidP="00D46F48">
                  <w:pPr>
                    <w:jc w:val="center"/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</w:pPr>
                  <w:r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  <w:t>LIFT OFF 1</w:t>
                  </w:r>
                </w:p>
              </w:txbxContent>
            </v:textbox>
            <w10:wrap anchorx="page"/>
          </v:roundrect>
        </w:pict>
      </w:r>
    </w:p>
    <w:p w:rsidR="00EA56CA" w:rsidRDefault="00EA56CA" w:rsidP="00EA56CA">
      <w:pPr>
        <w:rPr>
          <w:color w:val="244061"/>
          <w:rtl/>
        </w:rPr>
      </w:pPr>
    </w:p>
    <w:p w:rsidR="00EA56CA" w:rsidRPr="001E567D" w:rsidRDefault="00EA56CA" w:rsidP="00EA56CA">
      <w:pPr>
        <w:rPr>
          <w:color w:val="244061"/>
          <w:rtl/>
        </w:rPr>
      </w:pPr>
    </w:p>
    <w:tbl>
      <w:tblPr>
        <w:bidiVisual/>
        <w:tblW w:w="0" w:type="auto"/>
        <w:jc w:val="center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EA56CA" w:rsidRPr="004F507B" w:rsidTr="00EA344B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EA56CA" w:rsidRPr="004F507B" w:rsidRDefault="00EA56CA" w:rsidP="00EA344B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44061"/>
              </w:rPr>
            </w:pPr>
          </w:p>
          <w:p w:rsidR="00EA56CA" w:rsidRPr="007931CF" w:rsidRDefault="00EA56CA" w:rsidP="00EA344B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Subject: </w:t>
            </w:r>
            <w:r w:rsidRPr="007931CF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English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                         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Intermediate School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</w:rPr>
              <w:t>:</w:t>
            </w:r>
          </w:p>
          <w:p w:rsidR="00EA56CA" w:rsidRPr="004F507B" w:rsidRDefault="00EA56CA" w:rsidP="00EA344B">
            <w:pPr>
              <w:spacing w:after="0" w:line="240" w:lineRule="auto"/>
              <w:rPr>
                <w:color w:val="244061"/>
                <w:rtl/>
              </w:rPr>
            </w:pPr>
          </w:p>
        </w:tc>
      </w:tr>
      <w:tr w:rsidR="00EA56CA" w:rsidRPr="004F507B" w:rsidTr="00EA344B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EA56CA" w:rsidRDefault="00EA56CA" w:rsidP="00EA344B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A56CA" w:rsidRPr="003875B0" w:rsidRDefault="00EA56CA" w:rsidP="00525F62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  <w:rtl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Title of the unit:  </w:t>
            </w:r>
            <w:r w:rsidR="00D46F48" w:rsidRPr="00D46F4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4</w:t>
            </w:r>
            <w:r w:rsidR="00707490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-</w:t>
            </w:r>
            <w:r w:rsidR="00D46F48" w:rsidRPr="00D46F4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</w:t>
            </w:r>
            <w:r w:rsidR="00525F62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When Is It?          </w:t>
            </w:r>
            <w:r w:rsidR="002E0175" w:rsidRPr="002E0175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  </w:t>
            </w:r>
            <w:r w:rsidR="002E0175" w:rsidRPr="002E0175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 xml:space="preserve">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 xml:space="preserve">Time </w:t>
            </w:r>
            <w:r w:rsidR="003875B0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>Frame:</w:t>
            </w:r>
          </w:p>
          <w:p w:rsidR="00EA56CA" w:rsidRPr="004F507B" w:rsidRDefault="00EA56CA" w:rsidP="00EA344B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EA56CA" w:rsidRPr="004F507B" w:rsidTr="00EA344B">
        <w:trPr>
          <w:jc w:val="center"/>
        </w:trPr>
        <w:tc>
          <w:tcPr>
            <w:tcW w:w="10682" w:type="dxa"/>
            <w:gridSpan w:val="2"/>
            <w:shd w:val="clear" w:color="auto" w:fill="FFFF85"/>
            <w:vAlign w:val="center"/>
          </w:tcPr>
          <w:p w:rsidR="00EA56CA" w:rsidRDefault="00EA56CA" w:rsidP="00EA344B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56CA" w:rsidRPr="000910B3" w:rsidRDefault="00EA56CA" w:rsidP="00EA344B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EA56CA" w:rsidRPr="004F507B" w:rsidRDefault="00EA56CA" w:rsidP="00EA344B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EA56CA" w:rsidRPr="004F507B" w:rsidTr="00EA344B">
        <w:trPr>
          <w:jc w:val="center"/>
        </w:trPr>
        <w:tc>
          <w:tcPr>
            <w:tcW w:w="10682" w:type="dxa"/>
            <w:gridSpan w:val="2"/>
            <w:vAlign w:val="center"/>
          </w:tcPr>
          <w:p w:rsidR="00EA56CA" w:rsidRPr="00E8683B" w:rsidRDefault="00EA56CA" w:rsidP="00E8683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E0175" w:rsidRPr="00651508" w:rsidRDefault="002E0175" w:rsidP="00525F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651508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This unit talks about</w:t>
            </w:r>
            <w:r w:rsidRPr="00651508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:  </w:t>
            </w:r>
            <w:proofErr w:type="spellStart"/>
            <w:r w:rsidR="00525F62" w:rsidRPr="00525F62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wh</w:t>
            </w:r>
            <w:proofErr w:type="spellEnd"/>
            <w:r w:rsidR="00525F62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(questions) and requests using the modal </w:t>
            </w:r>
            <w:r w:rsidR="00525F62" w:rsidRPr="00525F62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can</w:t>
            </w:r>
            <w:r w:rsidR="004E6059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. </w:t>
            </w:r>
          </w:p>
          <w:p w:rsidR="00EA56CA" w:rsidRPr="002E0175" w:rsidRDefault="00EA56CA" w:rsidP="00A844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yriadPro-LightIt" w:hAnsi="MyriadPro-LightIt" w:cstheme="minorBidi"/>
                <w:i/>
                <w:iCs/>
                <w:sz w:val="20"/>
                <w:szCs w:val="20"/>
                <w:rtl/>
              </w:rPr>
            </w:pPr>
          </w:p>
        </w:tc>
      </w:tr>
      <w:tr w:rsidR="00EA56CA" w:rsidRPr="004F507B" w:rsidTr="00EA344B">
        <w:trPr>
          <w:jc w:val="center"/>
        </w:trPr>
        <w:tc>
          <w:tcPr>
            <w:tcW w:w="5341" w:type="dxa"/>
            <w:vAlign w:val="center"/>
          </w:tcPr>
          <w:p w:rsidR="00EA56CA" w:rsidRPr="000910B3" w:rsidRDefault="00EA56CA" w:rsidP="00EA344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EA56CA" w:rsidRDefault="00EA56CA" w:rsidP="00EA344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224F56" w:rsidRDefault="00224F56" w:rsidP="00224F56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651508" w:rsidRPr="00651508" w:rsidRDefault="00651508" w:rsidP="00525F62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51508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525F62">
              <w:rPr>
                <w:rFonts w:ascii="Times New Roman" w:hAnsi="Times New Roman" w:cs="Times New Roman"/>
                <w:sz w:val="24"/>
                <w:szCs w:val="24"/>
              </w:rPr>
              <w:t>ask for something</w:t>
            </w:r>
          </w:p>
          <w:p w:rsidR="00651508" w:rsidRPr="00651508" w:rsidRDefault="002E6846" w:rsidP="00525F62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525F62">
              <w:rPr>
                <w:rFonts w:ascii="Times New Roman" w:hAnsi="Times New Roman" w:cs="Times New Roman"/>
                <w:sz w:val="24"/>
                <w:szCs w:val="24"/>
              </w:rPr>
              <w:t>tell the time</w:t>
            </w:r>
            <w:r w:rsidR="00651508" w:rsidRPr="006515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901C8" w:rsidRPr="002901C8" w:rsidRDefault="00651508" w:rsidP="00525F62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651508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525F62">
              <w:rPr>
                <w:rFonts w:ascii="Times New Roman" w:hAnsi="Times New Roman" w:cs="Times New Roman"/>
                <w:sz w:val="24"/>
                <w:szCs w:val="24"/>
              </w:rPr>
              <w:t>make arrangements</w:t>
            </w:r>
          </w:p>
          <w:p w:rsidR="00651508" w:rsidRPr="002E6846" w:rsidRDefault="00651508" w:rsidP="002E684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EA56CA" w:rsidRPr="001C15A2" w:rsidRDefault="00EA56CA" w:rsidP="00651508">
            <w:pPr>
              <w:pStyle w:val="a6"/>
              <w:ind w:left="76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  <w:vAlign w:val="center"/>
          </w:tcPr>
          <w:p w:rsidR="00EA56CA" w:rsidRPr="000910B3" w:rsidRDefault="00EA56CA" w:rsidP="00EA344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  <w:rtl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EA56CA" w:rsidRPr="004F507B" w:rsidRDefault="00EA56CA" w:rsidP="00EA344B">
            <w:pPr>
              <w:spacing w:after="0" w:line="240" w:lineRule="auto"/>
              <w:rPr>
                <w:color w:val="244061"/>
                <w:rtl/>
              </w:rPr>
            </w:pPr>
          </w:p>
          <w:p w:rsidR="00651508" w:rsidRPr="00651508" w:rsidRDefault="00525F62" w:rsidP="009C58C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Telling the time</w:t>
            </w:r>
          </w:p>
          <w:p w:rsidR="00651508" w:rsidRPr="00651508" w:rsidRDefault="00525F62" w:rsidP="0065150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arrangements</w:t>
            </w:r>
          </w:p>
          <w:p w:rsidR="002901C8" w:rsidRPr="00651508" w:rsidRDefault="00525F62" w:rsidP="00195E2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requests</w:t>
            </w:r>
          </w:p>
          <w:p w:rsidR="00B81BF9" w:rsidRPr="00651508" w:rsidRDefault="00B81BF9" w:rsidP="00B81BF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A56CA" w:rsidRPr="001C15A2" w:rsidRDefault="00EA56CA" w:rsidP="001C15A2">
            <w:pPr>
              <w:bidi w:val="0"/>
              <w:rPr>
                <w:rFonts w:ascii="Times New Roman" w:hAnsi="Times New Roman" w:cs="Times New Roman"/>
                <w:rtl/>
              </w:rPr>
            </w:pPr>
          </w:p>
        </w:tc>
      </w:tr>
      <w:tr w:rsidR="00EA56CA" w:rsidRPr="004F507B" w:rsidTr="00EA344B">
        <w:trPr>
          <w:jc w:val="center"/>
        </w:trPr>
        <w:tc>
          <w:tcPr>
            <w:tcW w:w="5341" w:type="dxa"/>
            <w:vAlign w:val="center"/>
          </w:tcPr>
          <w:p w:rsidR="00EA56CA" w:rsidRPr="000910B3" w:rsidRDefault="00EA56CA" w:rsidP="00EA344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EA56CA" w:rsidRDefault="00EA56CA" w:rsidP="00EA344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507B">
              <w:rPr>
                <w:rFonts w:ascii="Times New Roman" w:hAnsi="Times New Roman" w:cs="Times New Roman"/>
                <w:b/>
                <w:bCs/>
                <w:u w:val="single"/>
              </w:rPr>
              <w:t>Students will:</w:t>
            </w:r>
          </w:p>
          <w:p w:rsidR="00A63021" w:rsidRPr="004F507B" w:rsidRDefault="00A63021" w:rsidP="00A6302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651508" w:rsidRPr="00651508" w:rsidRDefault="00230129" w:rsidP="00D10DFA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time</w:t>
            </w:r>
            <w:r w:rsidR="00651508" w:rsidRPr="00651508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  <w:p w:rsidR="0093743B" w:rsidRPr="0093743B" w:rsidRDefault="00230129" w:rsidP="00D10DFA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Read the months</w:t>
            </w:r>
          </w:p>
          <w:p w:rsidR="00651508" w:rsidRPr="00651508" w:rsidRDefault="00230129" w:rsidP="00D10DFA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Use requests</w:t>
            </w:r>
          </w:p>
          <w:p w:rsidR="00EA56CA" w:rsidRPr="00224F56" w:rsidRDefault="00EA56CA" w:rsidP="00A63021">
            <w:pPr>
              <w:bidi w:val="0"/>
              <w:ind w:left="405"/>
              <w:rPr>
                <w:rFonts w:ascii="Times New Roman" w:hAnsi="Times New Roman" w:cs="Times New Roman"/>
                <w:b/>
                <w:bCs/>
                <w:u w:val="single"/>
                <w:rtl/>
                <w:lang w:val="en-GB"/>
              </w:rPr>
            </w:pPr>
          </w:p>
        </w:tc>
        <w:tc>
          <w:tcPr>
            <w:tcW w:w="5341" w:type="dxa"/>
            <w:vAlign w:val="center"/>
          </w:tcPr>
          <w:p w:rsidR="00EA56CA" w:rsidRPr="000910B3" w:rsidRDefault="00EA56CA" w:rsidP="00EA344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EA56CA" w:rsidRDefault="00EA56CA" w:rsidP="00EA344B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A22836" w:rsidRPr="00651508" w:rsidRDefault="00A22836" w:rsidP="00A22836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28"/>
                <w:szCs w:val="28"/>
                <w:u w:val="single"/>
              </w:rPr>
            </w:pPr>
          </w:p>
          <w:p w:rsidR="00651508" w:rsidRPr="00D224F4" w:rsidRDefault="00525F62" w:rsidP="00C852DA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5F6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When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questions</w:t>
            </w:r>
          </w:p>
          <w:p w:rsidR="00D224F4" w:rsidRPr="00651508" w:rsidRDefault="00525F62" w:rsidP="00651508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Can </w:t>
            </w:r>
            <w:r w:rsidRPr="00525F62">
              <w:rPr>
                <w:rFonts w:asciiTheme="majorBidi" w:hAnsiTheme="majorBidi" w:cstheme="majorBidi"/>
                <w:sz w:val="24"/>
                <w:szCs w:val="24"/>
              </w:rPr>
              <w:t>for request</w:t>
            </w:r>
          </w:p>
          <w:p w:rsidR="00651508" w:rsidRPr="00651508" w:rsidRDefault="00651508" w:rsidP="0093743B">
            <w:pPr>
              <w:pStyle w:val="a6"/>
              <w:ind w:left="76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5150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B81BF9" w:rsidRDefault="00B81BF9" w:rsidP="00B81BF9">
            <w:pPr>
              <w:pStyle w:val="a6"/>
              <w:ind w:left="405"/>
              <w:rPr>
                <w:rFonts w:asciiTheme="majorBidi" w:hAnsiTheme="majorBidi" w:cstheme="majorBidi"/>
              </w:rPr>
            </w:pPr>
          </w:p>
          <w:p w:rsidR="00EA56CA" w:rsidRPr="00A8448F" w:rsidRDefault="00EA56CA" w:rsidP="00A8448F">
            <w:pPr>
              <w:pStyle w:val="a6"/>
              <w:ind w:left="405"/>
              <w:rPr>
                <w:rFonts w:ascii="Times New Roman" w:hAnsi="Times New Roman" w:cs="Times New Roman"/>
                <w:rtl/>
              </w:rPr>
            </w:pPr>
          </w:p>
        </w:tc>
      </w:tr>
    </w:tbl>
    <w:p w:rsidR="00A63021" w:rsidRDefault="00A63021" w:rsidP="00475681">
      <w:pPr>
        <w:jc w:val="right"/>
        <w:rPr>
          <w:rFonts w:ascii="Times New Roman" w:hAnsi="Times New Roman" w:cs="Times New Roman"/>
          <w:sz w:val="30"/>
          <w:szCs w:val="30"/>
          <w:u w:val="single"/>
          <w:rtl/>
        </w:rPr>
      </w:pPr>
    </w:p>
    <w:p w:rsidR="00A63021" w:rsidRDefault="00A63021" w:rsidP="00475681">
      <w:pPr>
        <w:jc w:val="right"/>
        <w:rPr>
          <w:rFonts w:ascii="Times New Roman" w:hAnsi="Times New Roman" w:cs="Times New Roman"/>
          <w:sz w:val="30"/>
          <w:szCs w:val="30"/>
          <w:u w:val="single"/>
          <w:rtl/>
        </w:rPr>
      </w:pPr>
    </w:p>
    <w:p w:rsidR="00A63021" w:rsidRDefault="00A63021" w:rsidP="001C15A2">
      <w:pPr>
        <w:rPr>
          <w:rFonts w:ascii="Times New Roman" w:hAnsi="Times New Roman" w:cs="Times New Roman"/>
          <w:sz w:val="30"/>
          <w:szCs w:val="30"/>
          <w:u w:val="single"/>
          <w:rtl/>
        </w:rPr>
      </w:pPr>
    </w:p>
    <w:p w:rsidR="0093743B" w:rsidRDefault="0093743B" w:rsidP="001C15A2">
      <w:pPr>
        <w:rPr>
          <w:rFonts w:ascii="Times New Roman" w:hAnsi="Times New Roman" w:cs="Times New Roman"/>
          <w:sz w:val="30"/>
          <w:szCs w:val="30"/>
          <w:u w:val="single"/>
          <w:rtl/>
        </w:rPr>
      </w:pPr>
    </w:p>
    <w:p w:rsidR="00C94DBD" w:rsidRDefault="00C94DBD" w:rsidP="001C15A2">
      <w:pPr>
        <w:rPr>
          <w:rFonts w:ascii="Times New Roman" w:hAnsi="Times New Roman" w:cs="Times New Roman"/>
          <w:sz w:val="30"/>
          <w:szCs w:val="30"/>
          <w:u w:val="single"/>
          <w:rtl/>
        </w:rPr>
      </w:pPr>
    </w:p>
    <w:p w:rsidR="004A6BF4" w:rsidRDefault="004A6BF4">
      <w:pPr>
        <w:bidi w:val="0"/>
        <w:spacing w:after="0" w:line="240" w:lineRule="auto"/>
        <w:rPr>
          <w:rFonts w:ascii="Times New Roman" w:hAnsi="Times New Roman" w:cs="Times New Roman"/>
          <w:sz w:val="30"/>
          <w:szCs w:val="30"/>
          <w:u w:val="single"/>
          <w:rtl/>
        </w:rPr>
      </w:pPr>
      <w:r>
        <w:rPr>
          <w:rFonts w:ascii="Times New Roman" w:hAnsi="Times New Roman" w:cs="Times New Roman"/>
          <w:sz w:val="30"/>
          <w:szCs w:val="30"/>
          <w:u w:val="single"/>
          <w:rtl/>
        </w:rPr>
        <w:br w:type="page"/>
      </w:r>
    </w:p>
    <w:p w:rsidR="0093743B" w:rsidRDefault="0093743B" w:rsidP="001C15A2">
      <w:pPr>
        <w:rPr>
          <w:rFonts w:ascii="Times New Roman" w:hAnsi="Times New Roman" w:cs="Times New Roman"/>
          <w:sz w:val="30"/>
          <w:szCs w:val="30"/>
          <w:u w:val="single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A63021" w:rsidTr="00A63021">
        <w:tc>
          <w:tcPr>
            <w:tcW w:w="5341" w:type="dxa"/>
          </w:tcPr>
          <w:p w:rsidR="00A63021" w:rsidRPr="00A8448F" w:rsidRDefault="00A63021" w:rsidP="00A8448F">
            <w:pPr>
              <w:jc w:val="right"/>
              <w:rPr>
                <w:b/>
                <w:bCs/>
                <w:color w:val="FF0000"/>
                <w:sz w:val="24"/>
                <w:szCs w:val="24"/>
              </w:rPr>
            </w:pPr>
            <w:r w:rsidRPr="00B223D6">
              <w:rPr>
                <w:b/>
                <w:bCs/>
                <w:color w:val="FF0000"/>
                <w:sz w:val="28"/>
                <w:szCs w:val="28"/>
              </w:rPr>
              <w:t>Vocabulary:</w:t>
            </w:r>
          </w:p>
          <w:p w:rsidR="00651508" w:rsidRPr="00651508" w:rsidRDefault="00C94DBD" w:rsidP="00632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</w:rPr>
              <w:t>Quarter, half, months, past, winter, spring, summer, autumn, holiday, cold, shine</w:t>
            </w:r>
            <w:r w:rsidR="006326DE">
              <w:rPr>
                <w:rFonts w:asciiTheme="majorBidi" w:hAnsiTheme="majorBidi" w:cstheme="majorBidi"/>
              </w:rPr>
              <w:t xml:space="preserve">. </w:t>
            </w:r>
          </w:p>
          <w:p w:rsidR="00A63021" w:rsidRPr="00651508" w:rsidRDefault="00A63021" w:rsidP="00475681">
            <w:pPr>
              <w:jc w:val="right"/>
              <w:rPr>
                <w:b/>
                <w:bCs/>
              </w:rPr>
            </w:pPr>
          </w:p>
        </w:tc>
        <w:tc>
          <w:tcPr>
            <w:tcW w:w="5341" w:type="dxa"/>
          </w:tcPr>
          <w:p w:rsidR="00A63021" w:rsidRPr="00B223D6" w:rsidRDefault="00A63021" w:rsidP="00475681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B223D6">
              <w:rPr>
                <w:b/>
                <w:bCs/>
                <w:color w:val="FF0000"/>
                <w:sz w:val="28"/>
                <w:szCs w:val="28"/>
              </w:rPr>
              <w:t xml:space="preserve">Essential Questions: </w:t>
            </w:r>
          </w:p>
          <w:p w:rsidR="00651508" w:rsidRPr="00651508" w:rsidRDefault="00C94DBD" w:rsidP="00651508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When is/ are ……..?</w:t>
            </w:r>
          </w:p>
          <w:p w:rsidR="006326DE" w:rsidRPr="006326DE" w:rsidRDefault="00C94DBD" w:rsidP="006326DE">
            <w:pPr>
              <w:pStyle w:val="a6"/>
              <w:numPr>
                <w:ilvl w:val="0"/>
                <w:numId w:val="26"/>
              </w:numPr>
              <w:tabs>
                <w:tab w:val="left" w:pos="777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Can you...............?</w:t>
            </w:r>
          </w:p>
          <w:p w:rsidR="00A63021" w:rsidRPr="00224F56" w:rsidRDefault="00A63021" w:rsidP="00475681">
            <w:pPr>
              <w:jc w:val="right"/>
              <w:rPr>
                <w:b/>
                <w:bCs/>
                <w:rtl/>
              </w:rPr>
            </w:pPr>
          </w:p>
        </w:tc>
      </w:tr>
    </w:tbl>
    <w:p w:rsidR="00A63021" w:rsidRDefault="00A63021" w:rsidP="00A63021">
      <w:pPr>
        <w:autoSpaceDE w:val="0"/>
        <w:autoSpaceDN w:val="0"/>
        <w:adjustRightInd w:val="0"/>
        <w:spacing w:after="0" w:line="240" w:lineRule="auto"/>
        <w:ind w:firstLine="720"/>
        <w:rPr>
          <w:b/>
          <w:bCs/>
          <w:rtl/>
        </w:rPr>
      </w:pPr>
    </w:p>
    <w:p w:rsidR="002F57AC" w:rsidRDefault="002F57AC" w:rsidP="00A63021">
      <w:pPr>
        <w:autoSpaceDE w:val="0"/>
        <w:autoSpaceDN w:val="0"/>
        <w:adjustRightInd w:val="0"/>
        <w:spacing w:after="0" w:line="240" w:lineRule="auto"/>
        <w:ind w:firstLine="720"/>
        <w:rPr>
          <w:rFonts w:ascii="MyriadPro-Light" w:hAnsi="MyriadPro-Light" w:cstheme="minorBidi"/>
          <w:rtl/>
        </w:rPr>
      </w:pPr>
    </w:p>
    <w:p w:rsidR="006F124C" w:rsidRDefault="006F124C" w:rsidP="00A63021">
      <w:pPr>
        <w:autoSpaceDE w:val="0"/>
        <w:autoSpaceDN w:val="0"/>
        <w:adjustRightInd w:val="0"/>
        <w:spacing w:after="0" w:line="240" w:lineRule="auto"/>
        <w:ind w:firstLine="720"/>
        <w:rPr>
          <w:rFonts w:ascii="MyriadPro-Light" w:hAnsi="MyriadPro-Light" w:cstheme="minorBidi"/>
          <w:rtl/>
        </w:rPr>
      </w:pPr>
    </w:p>
    <w:p w:rsidR="002F57AC" w:rsidRDefault="002F57AC" w:rsidP="00A63021">
      <w:pPr>
        <w:autoSpaceDE w:val="0"/>
        <w:autoSpaceDN w:val="0"/>
        <w:adjustRightInd w:val="0"/>
        <w:spacing w:after="0" w:line="240" w:lineRule="auto"/>
        <w:ind w:firstLine="720"/>
        <w:rPr>
          <w:rFonts w:ascii="MyriadPro-Light" w:hAnsi="MyriadPro-Light" w:cstheme="minorBidi"/>
          <w:rtl/>
        </w:rPr>
      </w:pPr>
    </w:p>
    <w:p w:rsidR="002F57AC" w:rsidRDefault="002F57AC" w:rsidP="006F124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MyriadPro-Light" w:hAnsi="MyriadPro-Light" w:cstheme="minorBidi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7"/>
        <w:gridCol w:w="5555"/>
      </w:tblGrid>
      <w:tr w:rsidR="006F124C" w:rsidTr="004371D2">
        <w:trPr>
          <w:jc w:val="center"/>
        </w:trPr>
        <w:tc>
          <w:tcPr>
            <w:tcW w:w="7087" w:type="dxa"/>
            <w:shd w:val="clear" w:color="auto" w:fill="CEEAB0"/>
          </w:tcPr>
          <w:p w:rsidR="006F124C" w:rsidRPr="006D09CA" w:rsidRDefault="006F124C" w:rsidP="00364080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6D09CA">
              <w:rPr>
                <w:b/>
                <w:bCs/>
                <w:color w:val="0070C0"/>
                <w:sz w:val="24"/>
                <w:szCs w:val="24"/>
              </w:rPr>
              <w:t>1-</w:t>
            </w:r>
            <w:r w:rsidR="00364080">
              <w:rPr>
                <w:b/>
                <w:bCs/>
                <w:color w:val="0070C0"/>
                <w:sz w:val="24"/>
                <w:szCs w:val="24"/>
              </w:rPr>
              <w:t xml:space="preserve"> physical objects</w:t>
            </w:r>
            <w:r w:rsidR="00364080" w:rsidRPr="006D09CA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2- </w:t>
            </w:r>
            <w:r w:rsidR="00364080">
              <w:rPr>
                <w:b/>
                <w:bCs/>
                <w:color w:val="0070C0"/>
                <w:sz w:val="24"/>
                <w:szCs w:val="24"/>
              </w:rPr>
              <w:t>notebook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3- self-learning 4- learning schedule 5- samples 6- pictures 7- mutual teaching </w:t>
            </w:r>
          </w:p>
          <w:p w:rsidR="006F124C" w:rsidRDefault="006F124C" w:rsidP="004371D2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6F124C" w:rsidRDefault="006F124C" w:rsidP="004371D2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6F124C" w:rsidRDefault="006F124C" w:rsidP="006F124C">
      <w:pPr>
        <w:jc w:val="right"/>
        <w:rPr>
          <w:rFonts w:ascii="Times New Roman" w:hAnsi="Times New Roman" w:cs="Times New Roman"/>
          <w:b/>
          <w:bCs/>
          <w:rtl/>
        </w:rPr>
      </w:pPr>
    </w:p>
    <w:p w:rsidR="00224F56" w:rsidRDefault="00224F56" w:rsidP="00A63021">
      <w:pPr>
        <w:autoSpaceDE w:val="0"/>
        <w:autoSpaceDN w:val="0"/>
        <w:adjustRightInd w:val="0"/>
        <w:spacing w:after="0" w:line="240" w:lineRule="auto"/>
        <w:ind w:firstLine="720"/>
        <w:rPr>
          <w:rFonts w:ascii="MyriadPro-Light" w:hAnsi="MyriadPro-Light" w:cstheme="minorBidi"/>
          <w:rtl/>
        </w:rPr>
      </w:pPr>
    </w:p>
    <w:p w:rsidR="00224F56" w:rsidRDefault="00224F56" w:rsidP="00A63021">
      <w:pPr>
        <w:autoSpaceDE w:val="0"/>
        <w:autoSpaceDN w:val="0"/>
        <w:adjustRightInd w:val="0"/>
        <w:spacing w:after="0" w:line="240" w:lineRule="auto"/>
        <w:ind w:firstLine="720"/>
        <w:rPr>
          <w:rFonts w:ascii="MyriadPro-Light" w:hAnsi="MyriadPro-Light" w:cstheme="minorBidi"/>
          <w:rtl/>
        </w:rPr>
      </w:pPr>
    </w:p>
    <w:p w:rsidR="002F57AC" w:rsidRDefault="002F57AC" w:rsidP="00A63021">
      <w:pPr>
        <w:autoSpaceDE w:val="0"/>
        <w:autoSpaceDN w:val="0"/>
        <w:adjustRightInd w:val="0"/>
        <w:spacing w:after="0" w:line="240" w:lineRule="auto"/>
        <w:ind w:firstLine="720"/>
        <w:rPr>
          <w:rFonts w:ascii="MyriadPro-Light" w:hAnsi="MyriadPro-Light" w:cstheme="minorBidi"/>
          <w:rtl/>
        </w:rPr>
      </w:pPr>
    </w:p>
    <w:p w:rsidR="002F57AC" w:rsidRDefault="002F57AC" w:rsidP="00A63021">
      <w:pPr>
        <w:autoSpaceDE w:val="0"/>
        <w:autoSpaceDN w:val="0"/>
        <w:adjustRightInd w:val="0"/>
        <w:spacing w:after="0" w:line="240" w:lineRule="auto"/>
        <w:ind w:firstLine="720"/>
        <w:rPr>
          <w:rFonts w:ascii="MyriadPro-Light" w:hAnsi="MyriadPro-Light" w:cstheme="minorBidi"/>
          <w:sz w:val="20"/>
          <w:szCs w:val="20"/>
          <w:rtl/>
        </w:rPr>
      </w:pPr>
    </w:p>
    <w:p w:rsidR="00A63021" w:rsidRPr="00A63021" w:rsidRDefault="00A63021" w:rsidP="00A63021">
      <w:pPr>
        <w:autoSpaceDE w:val="0"/>
        <w:autoSpaceDN w:val="0"/>
        <w:adjustRightInd w:val="0"/>
        <w:spacing w:after="0" w:line="240" w:lineRule="auto"/>
        <w:ind w:firstLine="720"/>
        <w:rPr>
          <w:rFonts w:ascii="MyriadPro-Light" w:hAnsi="MyriadPro-Light" w:cstheme="minorBidi"/>
          <w:sz w:val="20"/>
          <w:szCs w:val="20"/>
        </w:rPr>
      </w:pPr>
    </w:p>
    <w:p w:rsidR="00224F56" w:rsidRPr="00A8448F" w:rsidRDefault="00A63021" w:rsidP="00A63021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A8448F">
        <w:rPr>
          <w:rFonts w:asciiTheme="majorBidi" w:hAnsiTheme="majorBidi" w:cstheme="majorBidi"/>
          <w:b/>
          <w:bCs/>
          <w:color w:val="FF0000"/>
          <w:sz w:val="28"/>
          <w:szCs w:val="28"/>
        </w:rPr>
        <w:t>Learning plan:</w:t>
      </w:r>
    </w:p>
    <w:p w:rsidR="00A63021" w:rsidRDefault="00A63021" w:rsidP="00A63021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F57A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651508" w:rsidRPr="00651508" w:rsidRDefault="00651508" w:rsidP="00651508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51508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651508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651508" w:rsidRPr="00651508" w:rsidRDefault="00651508" w:rsidP="0082049F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51508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651508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</w:t>
      </w:r>
      <w:r w:rsidR="00742E0E" w:rsidRPr="00651508">
        <w:rPr>
          <w:rFonts w:asciiTheme="majorBidi" w:hAnsiTheme="majorBidi" w:cstheme="majorBidi"/>
          <w:sz w:val="24"/>
          <w:szCs w:val="24"/>
        </w:rPr>
        <w:t>analyze</w:t>
      </w:r>
      <w:r w:rsidRPr="00651508">
        <w:rPr>
          <w:rFonts w:asciiTheme="majorBidi" w:hAnsiTheme="majorBidi" w:cstheme="majorBidi"/>
          <w:sz w:val="24"/>
          <w:szCs w:val="24"/>
        </w:rPr>
        <w:t xml:space="preserve"> the different ways of using pictures and examples</w:t>
      </w:r>
      <w:r w:rsidRPr="00651508">
        <w:rPr>
          <w:rFonts w:asciiTheme="majorBidi" w:hAnsiTheme="majorBidi" w:cstheme="majorBidi"/>
          <w:b/>
          <w:bCs/>
          <w:sz w:val="24"/>
          <w:szCs w:val="24"/>
        </w:rPr>
        <w:t xml:space="preserve"> to</w:t>
      </w:r>
      <w:r w:rsidR="002F6F28">
        <w:rPr>
          <w:rFonts w:ascii="Times New Roman" w:hAnsi="Times New Roman" w:cs="Times New Roman"/>
          <w:b/>
          <w:bCs/>
          <w:sz w:val="24"/>
          <w:szCs w:val="24"/>
        </w:rPr>
        <w:t xml:space="preserve"> talk about</w:t>
      </w:r>
      <w:r w:rsidR="002A78BB">
        <w:rPr>
          <w:rFonts w:ascii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 </w:t>
      </w:r>
      <w:proofErr w:type="spellStart"/>
      <w:r w:rsidR="0082049F">
        <w:rPr>
          <w:rFonts w:ascii="Times New Roman" w:hAnsi="Times New Roman" w:cs="Times New Roman"/>
          <w:b/>
          <w:bCs/>
          <w:sz w:val="24"/>
          <w:szCs w:val="24"/>
          <w:lang w:bidi="ar-JO"/>
        </w:rPr>
        <w:t>wh</w:t>
      </w:r>
      <w:proofErr w:type="spellEnd"/>
      <w:r w:rsidR="0082049F">
        <w:rPr>
          <w:rFonts w:ascii="Times New Roman" w:hAnsi="Times New Roman" w:cs="Times New Roman"/>
          <w:b/>
          <w:bCs/>
          <w:sz w:val="24"/>
          <w:szCs w:val="24"/>
          <w:lang w:bidi="ar-JO"/>
        </w:rPr>
        <w:t xml:space="preserve">-questions </w:t>
      </w:r>
      <w:r w:rsidRPr="00651508">
        <w:rPr>
          <w:rFonts w:asciiTheme="majorBidi" w:hAnsiTheme="majorBidi" w:cstheme="majorBidi"/>
          <w:sz w:val="24"/>
          <w:szCs w:val="24"/>
        </w:rPr>
        <w:t>and make conversations using them.</w:t>
      </w:r>
    </w:p>
    <w:p w:rsidR="00651508" w:rsidRPr="00651508" w:rsidRDefault="00651508" w:rsidP="0082049F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51508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651508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Pr="00651508">
        <w:rPr>
          <w:rFonts w:asciiTheme="majorBidi" w:hAnsiTheme="majorBidi" w:cstheme="majorBidi"/>
          <w:b/>
          <w:bCs/>
          <w:sz w:val="24"/>
          <w:szCs w:val="24"/>
        </w:rPr>
        <w:t xml:space="preserve">to use </w:t>
      </w:r>
      <w:r w:rsidR="0082049F" w:rsidRPr="0082049F">
        <w:rPr>
          <w:rFonts w:asciiTheme="majorBidi" w:hAnsiTheme="majorBidi" w:cstheme="majorBidi"/>
          <w:b/>
          <w:bCs/>
          <w:sz w:val="24"/>
          <w:szCs w:val="24"/>
        </w:rPr>
        <w:t>the</w:t>
      </w:r>
      <w:r w:rsidR="0082049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82049F" w:rsidRPr="0082049F">
        <w:rPr>
          <w:rFonts w:asciiTheme="majorBidi" w:hAnsiTheme="majorBidi" w:cstheme="majorBidi"/>
          <w:b/>
          <w:bCs/>
          <w:sz w:val="24"/>
          <w:szCs w:val="24"/>
        </w:rPr>
        <w:t>modal</w:t>
      </w:r>
      <w:r w:rsidR="0082049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82049F" w:rsidRPr="0082049F">
        <w:rPr>
          <w:rFonts w:asciiTheme="majorBidi" w:hAnsiTheme="majorBidi" w:cstheme="majorBidi"/>
          <w:b/>
          <w:bCs/>
          <w:i/>
          <w:iCs/>
          <w:sz w:val="24"/>
          <w:szCs w:val="24"/>
        </w:rPr>
        <w:t>can</w:t>
      </w:r>
      <w:r w:rsidR="0082049F">
        <w:rPr>
          <w:rFonts w:asciiTheme="majorBidi" w:hAnsiTheme="majorBidi" w:cstheme="majorBidi"/>
          <w:b/>
          <w:bCs/>
          <w:i/>
          <w:iCs/>
          <w:sz w:val="24"/>
          <w:szCs w:val="24"/>
        </w:rPr>
        <w:t>.</w:t>
      </w:r>
      <w:r w:rsidRPr="0065150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51508">
        <w:rPr>
          <w:rFonts w:asciiTheme="majorBidi" w:hAnsiTheme="majorBidi" w:cstheme="majorBidi"/>
          <w:sz w:val="24"/>
          <w:szCs w:val="24"/>
        </w:rPr>
        <w:t>We engage students in self-evaluation, goal setting, and self-reflection. We have to focus on basic questions continuity before the learners to gauge their understanding of it. I ask the students the following questions</w:t>
      </w:r>
      <w:r w:rsidRPr="0065150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82049F">
        <w:rPr>
          <w:rFonts w:asciiTheme="majorBidi" w:hAnsiTheme="majorBidi" w:cstheme="majorBidi"/>
          <w:b/>
          <w:bCs/>
          <w:i/>
          <w:iCs/>
          <w:sz w:val="24"/>
          <w:szCs w:val="24"/>
        </w:rPr>
        <w:t>when is</w:t>
      </w:r>
      <w:r w:rsidR="00A5617E">
        <w:rPr>
          <w:rFonts w:asciiTheme="majorBidi" w:hAnsiTheme="majorBidi" w:cstheme="majorBidi"/>
          <w:b/>
          <w:bCs/>
          <w:i/>
          <w:iCs/>
          <w:sz w:val="24"/>
          <w:szCs w:val="24"/>
        </w:rPr>
        <w:t>....?</w:t>
      </w:r>
      <w:r w:rsidR="00585151">
        <w:rPr>
          <w:rFonts w:asciiTheme="majorBidi" w:hAnsiTheme="majorBidi" w:cstheme="majorBidi"/>
          <w:b/>
          <w:bCs/>
          <w:i/>
          <w:iCs/>
          <w:sz w:val="24"/>
          <w:szCs w:val="24"/>
        </w:rPr>
        <w:t>can you.......?</w:t>
      </w:r>
      <w:r w:rsidR="00A561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65150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And, etc.). </w:t>
      </w:r>
      <w:r w:rsidRPr="00651508">
        <w:rPr>
          <w:rFonts w:asciiTheme="majorBidi" w:hAnsiTheme="majorBidi" w:cstheme="majorBidi"/>
          <w:sz w:val="24"/>
          <w:szCs w:val="24"/>
        </w:rPr>
        <w:t xml:space="preserve">And implement activities in the form of individual, in pairs and groups.  </w:t>
      </w:r>
    </w:p>
    <w:p w:rsidR="00651508" w:rsidRPr="00651508" w:rsidRDefault="000C13CC" w:rsidP="000C13CC">
      <w:pPr>
        <w:pStyle w:val="a6"/>
        <w:tabs>
          <w:tab w:val="left" w:pos="6285"/>
        </w:tabs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651508" w:rsidRPr="00651508" w:rsidRDefault="00651508" w:rsidP="00651508">
      <w:pPr>
        <w:numPr>
          <w:ilvl w:val="0"/>
          <w:numId w:val="1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651508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651508">
        <w:rPr>
          <w:rFonts w:asciiTheme="majorBidi" w:hAnsiTheme="majorBidi" w:cstheme="majorBidi"/>
          <w:sz w:val="24"/>
          <w:szCs w:val="24"/>
        </w:rPr>
        <w:t xml:space="preserve">Learners carry out tasks according to the standards, and present their works on. </w:t>
      </w:r>
    </w:p>
    <w:p w:rsidR="001C15A2" w:rsidRPr="001C15A2" w:rsidRDefault="001C15A2" w:rsidP="00651508">
      <w:pPr>
        <w:bidi w:val="0"/>
        <w:ind w:left="720"/>
        <w:rPr>
          <w:rFonts w:asciiTheme="majorBidi" w:hAnsiTheme="majorBidi" w:cstheme="majorBidi"/>
          <w:b/>
          <w:bCs/>
          <w:sz w:val="24"/>
          <w:szCs w:val="24"/>
        </w:rPr>
      </w:pPr>
    </w:p>
    <w:p w:rsidR="002F57AC" w:rsidRPr="001C15A2" w:rsidRDefault="002F57AC" w:rsidP="00D46F48">
      <w:pPr>
        <w:rPr>
          <w:b/>
          <w:bCs/>
          <w:rtl/>
        </w:rPr>
      </w:pPr>
    </w:p>
    <w:p w:rsidR="002F57AC" w:rsidRDefault="002F57AC" w:rsidP="00D46F48">
      <w:pPr>
        <w:rPr>
          <w:b/>
          <w:bCs/>
          <w:rtl/>
        </w:rPr>
      </w:pPr>
    </w:p>
    <w:p w:rsidR="00A5617E" w:rsidRPr="00A5617E" w:rsidRDefault="00A5617E" w:rsidP="00BA7FB9">
      <w:pPr>
        <w:spacing w:after="0"/>
        <w:rPr>
          <w:rFonts w:asciiTheme="majorBidi" w:hAnsiTheme="majorBidi" w:cstheme="majorBidi"/>
          <w:color w:val="00B050"/>
          <w:sz w:val="24"/>
          <w:szCs w:val="24"/>
        </w:rPr>
      </w:pPr>
    </w:p>
    <w:p w:rsidR="00A5617E" w:rsidRPr="00A5617E" w:rsidRDefault="00A5617E" w:rsidP="00A5617E">
      <w:pPr>
        <w:spacing w:after="0"/>
        <w:ind w:left="720"/>
        <w:jc w:val="center"/>
        <w:rPr>
          <w:rFonts w:asciiTheme="majorBidi" w:hAnsiTheme="majorBidi" w:cstheme="majorBidi"/>
          <w:color w:val="00B050"/>
          <w:sz w:val="24"/>
          <w:szCs w:val="24"/>
          <w:rtl/>
        </w:rPr>
      </w:pPr>
    </w:p>
    <w:p w:rsidR="004A6BF4" w:rsidRDefault="004A6BF4">
      <w:pPr>
        <w:bidi w:val="0"/>
        <w:spacing w:after="0" w:line="240" w:lineRule="auto"/>
        <w:rPr>
          <w:rFonts w:asciiTheme="majorBidi" w:hAnsiTheme="majorBidi" w:cs="Times New Roman"/>
          <w:color w:val="00B050"/>
          <w:sz w:val="24"/>
          <w:szCs w:val="24"/>
          <w:rtl/>
        </w:rPr>
      </w:pPr>
      <w:r>
        <w:rPr>
          <w:rFonts w:asciiTheme="majorBidi" w:hAnsiTheme="majorBidi" w:cs="Times New Roman"/>
          <w:color w:val="00B050"/>
          <w:sz w:val="24"/>
          <w:szCs w:val="24"/>
          <w:rtl/>
        </w:rPr>
        <w:br w:type="page"/>
      </w:r>
    </w:p>
    <w:p w:rsidR="002E7A53" w:rsidRDefault="00560497" w:rsidP="002E7A53">
      <w:pPr>
        <w:rPr>
          <w:color w:val="244061"/>
          <w:rtl/>
        </w:rPr>
      </w:pPr>
      <w:r>
        <w:rPr>
          <w:noProof/>
          <w:color w:val="244061"/>
          <w:rtl/>
        </w:rPr>
        <w:lastRenderedPageBreak/>
        <w:pict>
          <v:roundrect id="_x0000_s1035" style="position:absolute;left:0;text-align:left;margin-left:179.25pt;margin-top:3pt;width:207pt;height:54.75pt;z-index:251654144" arcsize="10923f">
            <v:textbox>
              <w:txbxContent>
                <w:p w:rsidR="00560497" w:rsidRPr="000910B3" w:rsidRDefault="00560497" w:rsidP="0061479D">
                  <w:pPr>
                    <w:jc w:val="center"/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</w:pPr>
                  <w:r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  <w:t>LIFT OFF 1</w:t>
                  </w:r>
                </w:p>
              </w:txbxContent>
            </v:textbox>
            <w10:wrap anchorx="page"/>
          </v:roundrect>
        </w:pict>
      </w:r>
    </w:p>
    <w:p w:rsidR="00776158" w:rsidRPr="00776158" w:rsidRDefault="00776158" w:rsidP="001C15A2">
      <w:pPr>
        <w:rPr>
          <w:rFonts w:ascii="Brush Script MT" w:hAnsi="Brush Script MT"/>
          <w:color w:val="00B0F0"/>
          <w:sz w:val="58"/>
          <w:szCs w:val="58"/>
          <w:rtl/>
        </w:rPr>
      </w:pPr>
    </w:p>
    <w:tbl>
      <w:tblPr>
        <w:bidiVisual/>
        <w:tblW w:w="0" w:type="auto"/>
        <w:jc w:val="center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91616A" w:rsidRPr="004F507B" w:rsidTr="004C482D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2E7A53" w:rsidRPr="004F507B" w:rsidRDefault="002E7A53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44061"/>
              </w:rPr>
            </w:pPr>
          </w:p>
          <w:p w:rsidR="002E7A53" w:rsidRPr="007931CF" w:rsidRDefault="002E7A53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Subject: </w:t>
            </w:r>
            <w:r w:rsidRPr="007931CF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English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</w:t>
            </w:r>
            <w:r w:rsidR="0097750D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Intermediate School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</w:rPr>
              <w:t>:</w:t>
            </w:r>
          </w:p>
          <w:p w:rsidR="002E7A53" w:rsidRPr="004F507B" w:rsidRDefault="002E7A53" w:rsidP="004C482D">
            <w:pPr>
              <w:spacing w:after="0" w:line="240" w:lineRule="auto"/>
              <w:rPr>
                <w:color w:val="244061"/>
                <w:rtl/>
              </w:rPr>
            </w:pPr>
          </w:p>
        </w:tc>
      </w:tr>
      <w:tr w:rsidR="0091616A" w:rsidRPr="004F507B" w:rsidTr="004C482D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2E7A53" w:rsidRDefault="002E7A53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E7A53" w:rsidRPr="007931CF" w:rsidRDefault="002E7A53" w:rsidP="00D61503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  <w:rtl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Title of the unit</w:t>
            </w:r>
            <w:r w:rsidR="00CB0DDA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e 5: </w:t>
            </w:r>
            <w:r w:rsidR="00D61503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Food And Meals       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>Time Frame:</w:t>
            </w:r>
          </w:p>
          <w:p w:rsidR="002E7A53" w:rsidRPr="004F507B" w:rsidRDefault="002E7A53" w:rsidP="004C482D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91616A" w:rsidRPr="004F507B" w:rsidTr="004C482D">
        <w:trPr>
          <w:jc w:val="center"/>
        </w:trPr>
        <w:tc>
          <w:tcPr>
            <w:tcW w:w="10682" w:type="dxa"/>
            <w:gridSpan w:val="2"/>
            <w:shd w:val="clear" w:color="auto" w:fill="FFFF85"/>
            <w:vAlign w:val="center"/>
          </w:tcPr>
          <w:p w:rsidR="002E7A53" w:rsidRDefault="002E7A53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A53" w:rsidRPr="000910B3" w:rsidRDefault="002E7A53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2E7A53" w:rsidRPr="004F507B" w:rsidRDefault="002E7A53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1616A" w:rsidRPr="004F507B" w:rsidTr="004C482D">
        <w:trPr>
          <w:jc w:val="center"/>
        </w:trPr>
        <w:tc>
          <w:tcPr>
            <w:tcW w:w="10682" w:type="dxa"/>
            <w:gridSpan w:val="2"/>
            <w:vAlign w:val="center"/>
          </w:tcPr>
          <w:p w:rsidR="002E7A53" w:rsidRPr="00776158" w:rsidRDefault="002E7A53" w:rsidP="00776158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  <w:p w:rsidR="00651508" w:rsidRPr="00651508" w:rsidRDefault="00651508" w:rsidP="00D615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651508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This unit talks about</w:t>
            </w:r>
            <w:r w:rsidRPr="00651508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: </w:t>
            </w:r>
            <w:r w:rsidR="00D61503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present continuous questions, negatives and short forms</w:t>
            </w:r>
            <w:r w:rsidR="00BE1380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.</w:t>
            </w:r>
          </w:p>
          <w:p w:rsidR="002E7A53" w:rsidRPr="00CB0DDA" w:rsidRDefault="002E7A53" w:rsidP="008E571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LightIt" w:hAnsi="MyriadPro-LightIt" w:cstheme="minorBidi"/>
                <w:i/>
                <w:iCs/>
                <w:color w:val="FF0000"/>
                <w:sz w:val="28"/>
                <w:szCs w:val="28"/>
                <w:rtl/>
              </w:rPr>
            </w:pPr>
          </w:p>
        </w:tc>
      </w:tr>
      <w:tr w:rsidR="0091616A" w:rsidRPr="004F507B" w:rsidTr="004C482D">
        <w:trPr>
          <w:jc w:val="center"/>
        </w:trPr>
        <w:tc>
          <w:tcPr>
            <w:tcW w:w="5341" w:type="dxa"/>
            <w:vAlign w:val="center"/>
          </w:tcPr>
          <w:p w:rsidR="002E7A53" w:rsidRPr="000910B3" w:rsidRDefault="002E7A53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2E7A53" w:rsidRPr="000910B3" w:rsidRDefault="002E7A53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360431" w:rsidRDefault="00360431" w:rsidP="00360431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60A94" w:rsidRPr="00C60A94" w:rsidRDefault="00C60A94" w:rsidP="00D61503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0A94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D61503">
              <w:rPr>
                <w:rFonts w:ascii="Times New Roman" w:hAnsi="Times New Roman" w:cs="Times New Roman"/>
                <w:sz w:val="24"/>
                <w:szCs w:val="24"/>
              </w:rPr>
              <w:t>invite and accept</w:t>
            </w:r>
            <w:r w:rsidRPr="00C60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1380" w:rsidRPr="00BE1380" w:rsidRDefault="00C60A94" w:rsidP="00D61503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0A94">
              <w:rPr>
                <w:rFonts w:ascii="Times New Roman" w:hAnsi="Times New Roman" w:cs="Times New Roman"/>
                <w:sz w:val="24"/>
                <w:szCs w:val="24"/>
              </w:rPr>
              <w:t>How to</w:t>
            </w:r>
            <w:r w:rsidR="00184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503">
              <w:rPr>
                <w:rFonts w:ascii="Times New Roman" w:hAnsi="Times New Roman" w:cs="Times New Roman"/>
                <w:sz w:val="24"/>
                <w:szCs w:val="24"/>
              </w:rPr>
              <w:t>express agreeing and compliment</w:t>
            </w:r>
          </w:p>
          <w:p w:rsidR="00C60A94" w:rsidRPr="00C60A94" w:rsidRDefault="00BE1380" w:rsidP="00D61503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D61503">
              <w:rPr>
                <w:rFonts w:ascii="Times New Roman" w:hAnsi="Times New Roman" w:cs="Times New Roman"/>
                <w:sz w:val="24"/>
                <w:szCs w:val="24"/>
              </w:rPr>
              <w:t xml:space="preserve">talk about tables </w:t>
            </w:r>
          </w:p>
          <w:p w:rsidR="00C60A94" w:rsidRDefault="00C60A94" w:rsidP="00C60A94">
            <w:pPr>
              <w:pStyle w:val="a6"/>
              <w:ind w:left="765"/>
              <w:rPr>
                <w:rFonts w:asciiTheme="majorBidi" w:hAnsiTheme="majorBidi" w:cstheme="majorBidi"/>
              </w:rPr>
            </w:pPr>
          </w:p>
          <w:p w:rsidR="00651508" w:rsidRPr="00651508" w:rsidRDefault="00651508" w:rsidP="00651508">
            <w:pPr>
              <w:pStyle w:val="a6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B0DDA" w:rsidRDefault="00CB0DDA" w:rsidP="00CB0DDA">
            <w:pPr>
              <w:pStyle w:val="a6"/>
              <w:rPr>
                <w:rFonts w:ascii="Times New Roman" w:hAnsi="Times New Roman" w:cs="Times New Roman"/>
              </w:rPr>
            </w:pPr>
          </w:p>
          <w:p w:rsidR="002E7A53" w:rsidRPr="001A6722" w:rsidRDefault="002E7A53" w:rsidP="00776158">
            <w:pPr>
              <w:pStyle w:val="a6"/>
              <w:ind w:left="765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341" w:type="dxa"/>
            <w:vAlign w:val="center"/>
          </w:tcPr>
          <w:p w:rsidR="002E7A53" w:rsidRPr="000910B3" w:rsidRDefault="002E7A53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  <w:rtl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2E7A53" w:rsidRPr="004F507B" w:rsidRDefault="002E7A53" w:rsidP="004C482D">
            <w:pPr>
              <w:spacing w:after="0" w:line="240" w:lineRule="auto"/>
              <w:rPr>
                <w:color w:val="244061"/>
                <w:rtl/>
              </w:rPr>
            </w:pPr>
          </w:p>
          <w:p w:rsidR="00EE3861" w:rsidRPr="00651508" w:rsidRDefault="00D61503" w:rsidP="00EE386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Inviting and accepting</w:t>
            </w:r>
          </w:p>
          <w:p w:rsidR="00651508" w:rsidRDefault="00D61503" w:rsidP="0065150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Complimenting and agreeing</w:t>
            </w:r>
          </w:p>
          <w:p w:rsidR="00BE1380" w:rsidRPr="00651508" w:rsidRDefault="00EE3861" w:rsidP="00D6150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Expressing </w:t>
            </w:r>
            <w:r w:rsidR="00D61503">
              <w:rPr>
                <w:rFonts w:ascii="Times New Roman" w:hAnsi="Times New Roman" w:cs="Times New Roman"/>
                <w:sz w:val="24"/>
                <w:szCs w:val="24"/>
              </w:rPr>
              <w:t>pleasure and table talk</w:t>
            </w:r>
          </w:p>
          <w:p w:rsidR="00CB0DDA" w:rsidRPr="00651508" w:rsidRDefault="00CB0DDA" w:rsidP="00CB0D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158" w:rsidRPr="00CB0DDA" w:rsidRDefault="00776158" w:rsidP="0077615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  <w:p w:rsidR="002E7A53" w:rsidRPr="00BE1380" w:rsidRDefault="002E7A53" w:rsidP="00BE1380">
            <w:pPr>
              <w:bidi w:val="0"/>
              <w:rPr>
                <w:rFonts w:ascii="Times New Roman" w:hAnsi="Times New Roman" w:cs="Times New Roman"/>
                <w:rtl/>
              </w:rPr>
            </w:pPr>
          </w:p>
        </w:tc>
      </w:tr>
      <w:tr w:rsidR="0091616A" w:rsidRPr="004F507B" w:rsidTr="004C482D">
        <w:trPr>
          <w:jc w:val="center"/>
        </w:trPr>
        <w:tc>
          <w:tcPr>
            <w:tcW w:w="5341" w:type="dxa"/>
            <w:vAlign w:val="center"/>
          </w:tcPr>
          <w:p w:rsidR="002E7A53" w:rsidRPr="000910B3" w:rsidRDefault="002E7A53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2E7A53" w:rsidRDefault="002E7A53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507B">
              <w:rPr>
                <w:rFonts w:ascii="Times New Roman" w:hAnsi="Times New Roman" w:cs="Times New Roman"/>
                <w:b/>
                <w:bCs/>
                <w:u w:val="single"/>
              </w:rPr>
              <w:t>Students will:</w:t>
            </w:r>
          </w:p>
          <w:p w:rsidR="00AF6E5D" w:rsidRPr="00AF6E5D" w:rsidRDefault="00AF6E5D" w:rsidP="00AF6E5D">
            <w:pPr>
              <w:bidi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FD5BD5" w:rsidRPr="00FD5BD5" w:rsidRDefault="00FD5BD5" w:rsidP="00AB592C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EF621E">
              <w:rPr>
                <w:rFonts w:ascii="Times New Roman" w:hAnsi="Times New Roman" w:cs="Times New Roman"/>
                <w:sz w:val="24"/>
                <w:szCs w:val="24"/>
              </w:rPr>
              <w:t xml:space="preserve">a short </w:t>
            </w:r>
            <w:r w:rsidR="00AB592C">
              <w:rPr>
                <w:rFonts w:ascii="Times New Roman" w:hAnsi="Times New Roman" w:cs="Times New Roman"/>
                <w:sz w:val="24"/>
                <w:szCs w:val="24"/>
              </w:rPr>
              <w:t>letter</w:t>
            </w:r>
          </w:p>
          <w:p w:rsidR="00C60A94" w:rsidRPr="00C60A94" w:rsidRDefault="00AB592C" w:rsidP="00BE138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Understand the use forms of politeness</w:t>
            </w:r>
          </w:p>
          <w:p w:rsidR="002E7A53" w:rsidRPr="00C60A94" w:rsidRDefault="002E7A53" w:rsidP="00166003">
            <w:pPr>
              <w:pStyle w:val="a6"/>
              <w:ind w:left="765"/>
              <w:rPr>
                <w:rFonts w:ascii="Times New Roman" w:hAnsi="Times New Roman" w:cs="Times New Roman"/>
                <w:b/>
                <w:bCs/>
                <w:u w:val="single"/>
                <w:rtl/>
              </w:rPr>
            </w:pPr>
          </w:p>
        </w:tc>
        <w:tc>
          <w:tcPr>
            <w:tcW w:w="5341" w:type="dxa"/>
            <w:vAlign w:val="center"/>
          </w:tcPr>
          <w:p w:rsidR="002E7A53" w:rsidRPr="000910B3" w:rsidRDefault="002E7A53" w:rsidP="00C60A94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360431" w:rsidRDefault="002E7A53" w:rsidP="00C60A94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C97524" w:rsidRDefault="00C97524" w:rsidP="00C97524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C60A94" w:rsidRPr="00C60A94" w:rsidRDefault="00EF621E" w:rsidP="00AB592C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 use </w:t>
            </w:r>
            <w:r w:rsidR="00AB592C">
              <w:rPr>
                <w:rFonts w:asciiTheme="majorBidi" w:hAnsiTheme="majorBidi" w:cstheme="majorBidi"/>
                <w:sz w:val="24"/>
                <w:szCs w:val="24"/>
              </w:rPr>
              <w:t>present continuous questions and negatives</w:t>
            </w:r>
          </w:p>
          <w:p w:rsidR="00C60A94" w:rsidRPr="00C60A94" w:rsidRDefault="00C60A94" w:rsidP="00AB592C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0A94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293761">
              <w:rPr>
                <w:rFonts w:asciiTheme="majorBidi" w:hAnsiTheme="majorBidi" w:cstheme="majorBidi"/>
                <w:sz w:val="24"/>
                <w:szCs w:val="24"/>
              </w:rPr>
              <w:t xml:space="preserve">he use of </w:t>
            </w:r>
            <w:r w:rsidR="00AB592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short forms</w:t>
            </w:r>
          </w:p>
          <w:p w:rsidR="002E7A53" w:rsidRPr="00C97524" w:rsidRDefault="002E7A53" w:rsidP="00C97524">
            <w:pPr>
              <w:bidi w:val="0"/>
              <w:ind w:left="405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</w:tbl>
    <w:p w:rsidR="007769B2" w:rsidRDefault="007769B2">
      <w:pPr>
        <w:rPr>
          <w:color w:val="244061"/>
          <w:rtl/>
        </w:rPr>
      </w:pPr>
    </w:p>
    <w:p w:rsidR="00776158" w:rsidRDefault="00776158">
      <w:pPr>
        <w:rPr>
          <w:color w:val="244061"/>
          <w:rtl/>
        </w:rPr>
      </w:pPr>
    </w:p>
    <w:p w:rsidR="00157808" w:rsidRDefault="00157808">
      <w:pPr>
        <w:rPr>
          <w:color w:val="244061"/>
          <w:rtl/>
        </w:rPr>
      </w:pPr>
    </w:p>
    <w:p w:rsidR="00AF6E5D" w:rsidRDefault="00AF6E5D">
      <w:pPr>
        <w:rPr>
          <w:color w:val="244061"/>
          <w:rtl/>
        </w:rPr>
      </w:pPr>
    </w:p>
    <w:p w:rsidR="00C65939" w:rsidRDefault="00C65939">
      <w:pPr>
        <w:rPr>
          <w:color w:val="244061"/>
        </w:rPr>
      </w:pPr>
    </w:p>
    <w:p w:rsidR="004A6BF4" w:rsidRDefault="004A6BF4">
      <w:pPr>
        <w:bidi w:val="0"/>
        <w:spacing w:after="0" w:line="240" w:lineRule="auto"/>
        <w:rPr>
          <w:color w:val="244061"/>
          <w:rtl/>
        </w:rPr>
      </w:pPr>
      <w:r>
        <w:rPr>
          <w:color w:val="244061"/>
          <w:rtl/>
        </w:rPr>
        <w:br w:type="page"/>
      </w:r>
    </w:p>
    <w:p w:rsidR="00776158" w:rsidRPr="002E7A53" w:rsidRDefault="00776158">
      <w:pPr>
        <w:rPr>
          <w:color w:val="244061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AB106E" w:rsidTr="00AB106E">
        <w:tc>
          <w:tcPr>
            <w:tcW w:w="5341" w:type="dxa"/>
          </w:tcPr>
          <w:p w:rsidR="00AB106E" w:rsidRPr="00AB106E" w:rsidRDefault="00AB106E" w:rsidP="00AB106E">
            <w:pPr>
              <w:jc w:val="right"/>
              <w:rPr>
                <w:b/>
                <w:bCs/>
                <w:color w:val="FF0000"/>
                <w:sz w:val="24"/>
                <w:szCs w:val="24"/>
              </w:rPr>
            </w:pPr>
            <w:r w:rsidRPr="00AB106E">
              <w:rPr>
                <w:b/>
                <w:bCs/>
                <w:color w:val="FF0000"/>
                <w:sz w:val="28"/>
                <w:szCs w:val="28"/>
              </w:rPr>
              <w:t>Vocabulary</w:t>
            </w:r>
            <w:r w:rsidRPr="00AB106E">
              <w:rPr>
                <w:b/>
                <w:bCs/>
                <w:color w:val="FF0000"/>
                <w:sz w:val="24"/>
                <w:szCs w:val="24"/>
              </w:rPr>
              <w:t>:</w:t>
            </w:r>
          </w:p>
          <w:p w:rsidR="00C60A94" w:rsidRPr="00C60A94" w:rsidRDefault="00776158" w:rsidP="001578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</w:rPr>
              <w:t xml:space="preserve">    </w:t>
            </w:r>
            <w:r w:rsidR="00157808">
              <w:rPr>
                <w:rFonts w:asciiTheme="majorBidi" w:hAnsiTheme="majorBidi" w:cstheme="majorBidi"/>
              </w:rPr>
              <w:t>Love, like, midday, smell, look, taste, fork, knife, spoon</w:t>
            </w:r>
            <w:r w:rsidR="00A71549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  <w:p w:rsidR="00AB106E" w:rsidRPr="00C60A94" w:rsidRDefault="00AB106E" w:rsidP="00AB106E">
            <w:pPr>
              <w:jc w:val="right"/>
            </w:pPr>
          </w:p>
        </w:tc>
        <w:tc>
          <w:tcPr>
            <w:tcW w:w="5341" w:type="dxa"/>
          </w:tcPr>
          <w:p w:rsidR="00AB106E" w:rsidRPr="00AB106E" w:rsidRDefault="00AB106E" w:rsidP="00AB106E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AB106E">
              <w:rPr>
                <w:b/>
                <w:bCs/>
                <w:color w:val="FF0000"/>
                <w:sz w:val="28"/>
                <w:szCs w:val="28"/>
              </w:rPr>
              <w:t>Essential Questions:</w:t>
            </w:r>
          </w:p>
          <w:p w:rsidR="00C60A94" w:rsidRDefault="00157808" w:rsidP="00C60A94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Wou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ld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you like to....?</w:t>
            </w:r>
            <w:r w:rsidR="00E038A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138B6" w:rsidRPr="00C60A94" w:rsidRDefault="00157808" w:rsidP="00C60A94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What's it called?</w:t>
            </w:r>
          </w:p>
          <w:p w:rsidR="00AB106E" w:rsidRPr="00C60A94" w:rsidRDefault="00AB106E" w:rsidP="00AB106E">
            <w:pPr>
              <w:jc w:val="right"/>
              <w:rPr>
                <w:lang w:val="en-GB"/>
              </w:rPr>
            </w:pPr>
          </w:p>
        </w:tc>
      </w:tr>
    </w:tbl>
    <w:p w:rsidR="0061479D" w:rsidRDefault="0061479D" w:rsidP="00AB106E">
      <w:pPr>
        <w:jc w:val="right"/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3"/>
        <w:gridCol w:w="5519"/>
      </w:tblGrid>
      <w:tr w:rsidR="00021DCC" w:rsidTr="004371D2">
        <w:trPr>
          <w:jc w:val="center"/>
        </w:trPr>
        <w:tc>
          <w:tcPr>
            <w:tcW w:w="7087" w:type="dxa"/>
            <w:shd w:val="clear" w:color="auto" w:fill="CEEAB0"/>
          </w:tcPr>
          <w:p w:rsidR="00021DCC" w:rsidRPr="006D09CA" w:rsidRDefault="00021DCC" w:rsidP="009F1609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6D09CA">
              <w:rPr>
                <w:b/>
                <w:bCs/>
                <w:color w:val="0070C0"/>
                <w:sz w:val="24"/>
                <w:szCs w:val="24"/>
              </w:rPr>
              <w:t>1-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whiteboard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2-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notebook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3- self-learning 4-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tables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>5- samples 6- p</w:t>
            </w:r>
            <w:r w:rsidR="009F1609">
              <w:rPr>
                <w:b/>
                <w:bCs/>
                <w:color w:val="0070C0"/>
                <w:sz w:val="24"/>
                <w:szCs w:val="24"/>
              </w:rPr>
              <w:t xml:space="preserve">ictures </w:t>
            </w:r>
          </w:p>
          <w:p w:rsidR="00021DCC" w:rsidRDefault="00021DCC" w:rsidP="004371D2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021DCC" w:rsidRDefault="00021DCC" w:rsidP="004371D2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021DCC" w:rsidRDefault="00021DCC" w:rsidP="00021DCC">
      <w:pPr>
        <w:jc w:val="right"/>
        <w:rPr>
          <w:rFonts w:ascii="Times New Roman" w:hAnsi="Times New Roman" w:cs="Times New Roman"/>
          <w:b/>
          <w:bCs/>
          <w:rtl/>
        </w:rPr>
      </w:pPr>
    </w:p>
    <w:p w:rsidR="00AB106E" w:rsidRDefault="00AB106E" w:rsidP="00AB106E">
      <w:pPr>
        <w:autoSpaceDE w:val="0"/>
        <w:autoSpaceDN w:val="0"/>
        <w:adjustRightInd w:val="0"/>
        <w:spacing w:after="0" w:line="240" w:lineRule="auto"/>
        <w:rPr>
          <w:rtl/>
        </w:rPr>
      </w:pPr>
    </w:p>
    <w:p w:rsidR="00021DCC" w:rsidRDefault="00021DCC" w:rsidP="00AB106E">
      <w:pPr>
        <w:autoSpaceDE w:val="0"/>
        <w:autoSpaceDN w:val="0"/>
        <w:adjustRightInd w:val="0"/>
        <w:spacing w:after="0" w:line="240" w:lineRule="auto"/>
        <w:rPr>
          <w:rtl/>
        </w:rPr>
      </w:pPr>
    </w:p>
    <w:p w:rsidR="00021DCC" w:rsidRDefault="00021DCC" w:rsidP="00AB106E">
      <w:pPr>
        <w:autoSpaceDE w:val="0"/>
        <w:autoSpaceDN w:val="0"/>
        <w:adjustRightInd w:val="0"/>
        <w:spacing w:after="0" w:line="240" w:lineRule="auto"/>
        <w:rPr>
          <w:rtl/>
        </w:rPr>
      </w:pPr>
    </w:p>
    <w:p w:rsidR="00021DCC" w:rsidRDefault="00021DCC" w:rsidP="00AB106E">
      <w:pPr>
        <w:autoSpaceDE w:val="0"/>
        <w:autoSpaceDN w:val="0"/>
        <w:adjustRightInd w:val="0"/>
        <w:spacing w:after="0" w:line="240" w:lineRule="auto"/>
        <w:rPr>
          <w:rtl/>
        </w:rPr>
      </w:pPr>
    </w:p>
    <w:p w:rsidR="00021DCC" w:rsidRDefault="00021DCC" w:rsidP="00AB106E">
      <w:pPr>
        <w:autoSpaceDE w:val="0"/>
        <w:autoSpaceDN w:val="0"/>
        <w:adjustRightInd w:val="0"/>
        <w:spacing w:after="0" w:line="240" w:lineRule="auto"/>
        <w:rPr>
          <w:rtl/>
        </w:rPr>
      </w:pPr>
    </w:p>
    <w:p w:rsidR="00021DCC" w:rsidRPr="006367D6" w:rsidRDefault="00021DCC" w:rsidP="00AB106E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0"/>
          <w:szCs w:val="20"/>
        </w:rPr>
      </w:pPr>
    </w:p>
    <w:p w:rsidR="00776158" w:rsidRDefault="00AB106E" w:rsidP="00AB106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76158">
        <w:rPr>
          <w:rFonts w:asciiTheme="majorBidi" w:hAnsiTheme="majorBidi" w:cstheme="majorBidi"/>
          <w:b/>
          <w:bCs/>
          <w:color w:val="FF0000"/>
          <w:sz w:val="28"/>
          <w:szCs w:val="28"/>
        </w:rPr>
        <w:t>Learning plan:</w:t>
      </w:r>
    </w:p>
    <w:p w:rsidR="00AB106E" w:rsidRPr="00D83D1D" w:rsidRDefault="00AB106E" w:rsidP="00D83D1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7615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C60A94" w:rsidRPr="00C60A94" w:rsidRDefault="00C60A94" w:rsidP="00C60A94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C60A94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C60A94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C60A94" w:rsidRPr="00C60A94" w:rsidRDefault="00C60A94" w:rsidP="002D40F3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C60A94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C60A94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analyze the different ways of using pictures and examples</w:t>
      </w:r>
      <w:r w:rsidRPr="00C60A94">
        <w:rPr>
          <w:rFonts w:asciiTheme="majorBidi" w:hAnsiTheme="majorBidi" w:cstheme="majorBidi"/>
          <w:b/>
          <w:bCs/>
          <w:sz w:val="24"/>
          <w:szCs w:val="24"/>
        </w:rPr>
        <w:t xml:space="preserve"> to</w:t>
      </w:r>
      <w:r w:rsidRPr="00C60A94">
        <w:rPr>
          <w:rFonts w:ascii="Times New Roman" w:hAnsi="Times New Roman" w:cs="Times New Roman"/>
          <w:b/>
          <w:bCs/>
          <w:sz w:val="24"/>
          <w:szCs w:val="24"/>
        </w:rPr>
        <w:t xml:space="preserve"> talk about </w:t>
      </w:r>
      <w:r w:rsidR="002D40F3">
        <w:rPr>
          <w:rFonts w:ascii="Times New Roman" w:hAnsi="Times New Roman" w:cs="Times New Roman"/>
          <w:b/>
          <w:bCs/>
          <w:sz w:val="24"/>
          <w:szCs w:val="24"/>
        </w:rPr>
        <w:t>present continuous questions and negatives</w:t>
      </w:r>
      <w:r w:rsidR="00222E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0A94">
        <w:rPr>
          <w:rFonts w:asciiTheme="majorBidi" w:hAnsiTheme="majorBidi" w:cstheme="majorBidi"/>
          <w:sz w:val="24"/>
          <w:szCs w:val="24"/>
        </w:rPr>
        <w:t>and make conversations using them.</w:t>
      </w:r>
    </w:p>
    <w:p w:rsidR="00C60A94" w:rsidRDefault="00C60A94" w:rsidP="002D40F3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0A94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C60A94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Pr="00C60A94">
        <w:rPr>
          <w:rFonts w:asciiTheme="majorBidi" w:hAnsiTheme="majorBidi" w:cstheme="majorBidi"/>
          <w:b/>
          <w:bCs/>
          <w:sz w:val="24"/>
          <w:szCs w:val="24"/>
        </w:rPr>
        <w:t xml:space="preserve">to </w:t>
      </w:r>
      <w:r w:rsidR="00222EB1">
        <w:rPr>
          <w:rFonts w:asciiTheme="majorBidi" w:hAnsiTheme="majorBidi" w:cstheme="majorBidi"/>
          <w:b/>
          <w:bCs/>
          <w:sz w:val="24"/>
          <w:szCs w:val="24"/>
        </w:rPr>
        <w:t xml:space="preserve">use </w:t>
      </w:r>
      <w:r w:rsidR="002D40F3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short forms. </w:t>
      </w:r>
      <w:r w:rsidRPr="00C60A94">
        <w:rPr>
          <w:rFonts w:asciiTheme="majorBidi" w:hAnsiTheme="majorBidi" w:cstheme="majorBidi"/>
          <w:sz w:val="24"/>
          <w:szCs w:val="24"/>
        </w:rPr>
        <w:t>We engage students in self-evaluation, goal setting, and self-reflection. We have to focus on basic questions continuity before the learners to gauge their understanding of it. I ask the students the following questions</w:t>
      </w:r>
      <w:r w:rsidRPr="00C60A94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2D40F3">
        <w:rPr>
          <w:rFonts w:asciiTheme="majorBidi" w:hAnsiTheme="majorBidi" w:cstheme="majorBidi"/>
          <w:b/>
          <w:bCs/>
          <w:i/>
          <w:iCs/>
          <w:sz w:val="24"/>
          <w:szCs w:val="24"/>
        </w:rPr>
        <w:t>would you like to.....? what's is called?....</w:t>
      </w:r>
      <w:r w:rsidRPr="00C60A94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And, etc.). </w:t>
      </w:r>
      <w:r w:rsidRPr="00C60A94">
        <w:rPr>
          <w:rFonts w:asciiTheme="majorBidi" w:hAnsiTheme="majorBidi" w:cstheme="majorBidi"/>
          <w:sz w:val="24"/>
          <w:szCs w:val="24"/>
        </w:rPr>
        <w:t>And implement activities in the form of individual, in pairs and groups.</w:t>
      </w:r>
    </w:p>
    <w:p w:rsidR="00C60A94" w:rsidRPr="00C60A94" w:rsidRDefault="00C60A94" w:rsidP="00C60A94">
      <w:pPr>
        <w:pStyle w:val="a6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0A94">
        <w:rPr>
          <w:rFonts w:asciiTheme="majorBidi" w:hAnsiTheme="majorBidi" w:cstheme="majorBidi"/>
          <w:sz w:val="24"/>
          <w:szCs w:val="24"/>
        </w:rPr>
        <w:t xml:space="preserve">  </w:t>
      </w:r>
    </w:p>
    <w:p w:rsidR="00C60A94" w:rsidRPr="00C60A94" w:rsidRDefault="00C60A94" w:rsidP="00C60A94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:rsidR="0061479D" w:rsidRPr="00C60A94" w:rsidRDefault="00C60A94" w:rsidP="00C60A94">
      <w:pPr>
        <w:jc w:val="right"/>
        <w:rPr>
          <w:sz w:val="24"/>
          <w:szCs w:val="24"/>
        </w:rPr>
      </w:pPr>
      <w:r w:rsidRPr="00C60A94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C60A94">
        <w:rPr>
          <w:rFonts w:asciiTheme="majorBidi" w:hAnsiTheme="majorBidi" w:cstheme="majorBidi"/>
          <w:sz w:val="24"/>
          <w:szCs w:val="24"/>
        </w:rPr>
        <w:t>Learners carry out tasks according to the standards, and present their works on.</w:t>
      </w:r>
    </w:p>
    <w:p w:rsidR="009D60D4" w:rsidRDefault="009D60D4" w:rsidP="009D60D4">
      <w:pPr>
        <w:jc w:val="center"/>
        <w:rPr>
          <w:noProof/>
          <w:rtl/>
        </w:rPr>
      </w:pPr>
    </w:p>
    <w:p w:rsidR="00114677" w:rsidRDefault="00114677" w:rsidP="009D60D4">
      <w:pPr>
        <w:jc w:val="center"/>
        <w:rPr>
          <w:noProof/>
          <w:rtl/>
        </w:rPr>
      </w:pPr>
    </w:p>
    <w:p w:rsidR="00114677" w:rsidRDefault="00114677" w:rsidP="009D60D4">
      <w:pPr>
        <w:jc w:val="center"/>
        <w:rPr>
          <w:noProof/>
        </w:rPr>
      </w:pPr>
    </w:p>
    <w:p w:rsidR="00C60A94" w:rsidRDefault="00C60A94" w:rsidP="009D60D4">
      <w:pPr>
        <w:jc w:val="center"/>
        <w:rPr>
          <w:noProof/>
        </w:rPr>
      </w:pPr>
    </w:p>
    <w:p w:rsidR="00C60A94" w:rsidRDefault="00C60A94" w:rsidP="009D60D4">
      <w:pPr>
        <w:jc w:val="center"/>
        <w:rPr>
          <w:noProof/>
        </w:rPr>
      </w:pPr>
    </w:p>
    <w:p w:rsidR="0092704D" w:rsidRPr="001A4DB5" w:rsidRDefault="0092704D" w:rsidP="001A4DB5">
      <w:pPr>
        <w:rPr>
          <w:noProof/>
          <w:rtl/>
        </w:rPr>
      </w:pPr>
      <w:r>
        <w:rPr>
          <w:rFonts w:hint="cs"/>
          <w:noProof/>
          <w:rtl/>
        </w:rPr>
        <w:t xml:space="preserve"> </w:t>
      </w:r>
    </w:p>
    <w:p w:rsidR="00DE31C4" w:rsidRDefault="00DE31C4" w:rsidP="00944CC9">
      <w:pPr>
        <w:rPr>
          <w:color w:val="244061"/>
        </w:rPr>
      </w:pPr>
    </w:p>
    <w:p w:rsidR="00944CC9" w:rsidRDefault="00560497" w:rsidP="00944CC9">
      <w:pPr>
        <w:rPr>
          <w:color w:val="244061"/>
          <w:rtl/>
        </w:rPr>
      </w:pPr>
      <w:r>
        <w:rPr>
          <w:noProof/>
          <w:color w:val="244061"/>
          <w:rtl/>
        </w:rPr>
        <w:pict>
          <v:roundrect id="_x0000_s1036" style="position:absolute;left:0;text-align:left;margin-left:179.25pt;margin-top:3pt;width:207pt;height:54.75pt;z-index:251655168" arcsize="10923f">
            <v:textbox>
              <w:txbxContent>
                <w:p w:rsidR="00560497" w:rsidRPr="000910B3" w:rsidRDefault="00560497" w:rsidP="0061479D">
                  <w:pPr>
                    <w:jc w:val="center"/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</w:pPr>
                  <w:r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  <w:t>LIFT OFF 1</w:t>
                  </w:r>
                </w:p>
              </w:txbxContent>
            </v:textbox>
            <w10:wrap anchorx="page"/>
          </v:roundrect>
        </w:pict>
      </w:r>
    </w:p>
    <w:p w:rsidR="00944CC9" w:rsidRDefault="00944CC9" w:rsidP="00944CC9">
      <w:pPr>
        <w:rPr>
          <w:color w:val="244061"/>
          <w:rtl/>
        </w:rPr>
      </w:pPr>
    </w:p>
    <w:p w:rsidR="0026630C" w:rsidRPr="0026630C" w:rsidRDefault="0026630C" w:rsidP="009A0029">
      <w:pPr>
        <w:rPr>
          <w:rtl/>
        </w:rPr>
      </w:pPr>
    </w:p>
    <w:tbl>
      <w:tblPr>
        <w:bidiVisual/>
        <w:tblW w:w="0" w:type="auto"/>
        <w:jc w:val="center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944CC9" w:rsidRPr="004F507B" w:rsidTr="004C482D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944CC9" w:rsidRPr="004F507B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44061"/>
              </w:rPr>
            </w:pPr>
          </w:p>
          <w:p w:rsidR="00944CC9" w:rsidRPr="007931CF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Subject: </w:t>
            </w:r>
            <w:r w:rsidRPr="007931CF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English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</w:t>
            </w:r>
            <w:r w:rsidR="00F44DCF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Intermediate School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</w:rPr>
              <w:t>:</w:t>
            </w:r>
          </w:p>
          <w:p w:rsidR="00944CC9" w:rsidRPr="004F507B" w:rsidRDefault="00944CC9" w:rsidP="004C482D">
            <w:pPr>
              <w:spacing w:after="0" w:line="240" w:lineRule="auto"/>
              <w:rPr>
                <w:color w:val="244061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944CC9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44CC9" w:rsidRPr="0061479D" w:rsidRDefault="00944CC9" w:rsidP="0092704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  <w:rtl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Title of the unit</w:t>
            </w:r>
            <w:r w:rsidR="002D46D4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  </w:t>
            </w:r>
            <w:r w:rsidR="0061479D" w:rsidRPr="0061479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6 </w:t>
            </w:r>
            <w:r w:rsidR="0092704D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Hot And Cold</w:t>
            </w:r>
            <w:r w:rsidR="00F05A31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                      </w:t>
            </w:r>
            <w:r w:rsidRPr="0061479D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Time Frame:</w:t>
            </w:r>
          </w:p>
          <w:p w:rsidR="00944CC9" w:rsidRPr="004F507B" w:rsidRDefault="00944CC9" w:rsidP="004C482D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10682" w:type="dxa"/>
            <w:gridSpan w:val="2"/>
            <w:shd w:val="clear" w:color="auto" w:fill="FFFF85"/>
            <w:vAlign w:val="center"/>
          </w:tcPr>
          <w:p w:rsidR="00944CC9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CC9" w:rsidRPr="000910B3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944CC9" w:rsidRPr="004F507B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10682" w:type="dxa"/>
            <w:gridSpan w:val="2"/>
            <w:vAlign w:val="center"/>
          </w:tcPr>
          <w:p w:rsidR="006E367D" w:rsidRPr="006E367D" w:rsidRDefault="006E367D" w:rsidP="009270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6E367D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This unit talks about</w:t>
            </w:r>
            <w:r w:rsidRPr="006E367D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: </w:t>
            </w:r>
            <w:r w:rsidR="0092704D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present simple affirmatives and  questions</w:t>
            </w:r>
            <w:r w:rsidR="00DE31C4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.</w:t>
            </w:r>
          </w:p>
          <w:p w:rsidR="00944CC9" w:rsidRPr="006E367D" w:rsidRDefault="00944CC9" w:rsidP="00724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Light" w:hAnsi="Times New Roman" w:cs="Times New Roman"/>
                <w:sz w:val="32"/>
                <w:szCs w:val="32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5341" w:type="dxa"/>
            <w:vAlign w:val="center"/>
          </w:tcPr>
          <w:p w:rsidR="00944CC9" w:rsidRPr="000910B3" w:rsidRDefault="00944CC9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944CC9" w:rsidRDefault="00944CC9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FD7806" w:rsidRPr="000910B3" w:rsidRDefault="00FD7806" w:rsidP="00FD7806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6E367D" w:rsidRPr="006E367D" w:rsidRDefault="006E367D" w:rsidP="00F10D8E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E367D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4A2AA4">
              <w:rPr>
                <w:rFonts w:ascii="Times New Roman" w:hAnsi="Times New Roman" w:cs="Times New Roman"/>
                <w:sz w:val="24"/>
                <w:szCs w:val="24"/>
              </w:rPr>
              <w:t xml:space="preserve">express </w:t>
            </w:r>
            <w:r w:rsidR="00F10D8E">
              <w:rPr>
                <w:rFonts w:ascii="Times New Roman" w:hAnsi="Times New Roman" w:cs="Times New Roman"/>
                <w:sz w:val="24"/>
                <w:szCs w:val="24"/>
              </w:rPr>
              <w:t>problems</w:t>
            </w:r>
            <w:r w:rsidRPr="006E367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377D7E" w:rsidRDefault="006E367D" w:rsidP="00F10D8E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6E367D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F10D8E">
              <w:rPr>
                <w:rFonts w:ascii="Times New Roman" w:hAnsi="Times New Roman" w:cs="Times New Roman"/>
                <w:sz w:val="24"/>
                <w:szCs w:val="24"/>
              </w:rPr>
              <w:t>talk about weather and climate</w:t>
            </w:r>
          </w:p>
          <w:p w:rsidR="00321A37" w:rsidRDefault="00321A37" w:rsidP="00F10D8E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How to </w:t>
            </w:r>
            <w:r w:rsidR="00F10D8E">
              <w:rPr>
                <w:rFonts w:asciiTheme="majorBidi" w:hAnsiTheme="majorBidi" w:cstheme="majorBidi"/>
                <w:sz w:val="24"/>
                <w:szCs w:val="24"/>
              </w:rPr>
              <w:t>express frequency</w:t>
            </w:r>
          </w:p>
          <w:p w:rsidR="00377D7E" w:rsidRDefault="00377D7E" w:rsidP="00377D7E">
            <w:pPr>
              <w:pStyle w:val="a6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77D7E" w:rsidRPr="00377D7E" w:rsidRDefault="00377D7E" w:rsidP="00377D7E">
            <w:pPr>
              <w:pStyle w:val="a6"/>
              <w:ind w:left="765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341" w:type="dxa"/>
            <w:vAlign w:val="center"/>
          </w:tcPr>
          <w:p w:rsidR="00944CC9" w:rsidRPr="000910B3" w:rsidRDefault="00944CC9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  <w:rtl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944CC9" w:rsidRPr="004F507B" w:rsidRDefault="00944CC9" w:rsidP="004C482D">
            <w:pPr>
              <w:spacing w:after="0" w:line="240" w:lineRule="auto"/>
              <w:rPr>
                <w:color w:val="244061"/>
                <w:rtl/>
              </w:rPr>
            </w:pPr>
          </w:p>
          <w:p w:rsidR="006E367D" w:rsidRPr="006E367D" w:rsidRDefault="004A2AA4" w:rsidP="00F10D8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Expressing </w:t>
            </w:r>
            <w:r w:rsidR="00F10D8E">
              <w:rPr>
                <w:rFonts w:ascii="Times New Roman" w:hAnsi="Times New Roman" w:cs="Times New Roman"/>
                <w:sz w:val="24"/>
                <w:szCs w:val="24"/>
              </w:rPr>
              <w:t>problems and geographical positions</w:t>
            </w:r>
          </w:p>
          <w:p w:rsidR="00321A37" w:rsidRDefault="00F10D8E" w:rsidP="006E367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Talking about weather and climate</w:t>
            </w:r>
          </w:p>
          <w:p w:rsidR="00F10D8E" w:rsidRPr="006E367D" w:rsidRDefault="00F10D8E" w:rsidP="006E367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Expressing frequency</w:t>
            </w:r>
          </w:p>
          <w:p w:rsidR="00944CC9" w:rsidRPr="002D46D4" w:rsidRDefault="00944CC9" w:rsidP="00377D7E">
            <w:pPr>
              <w:pStyle w:val="a6"/>
              <w:rPr>
                <w:rFonts w:ascii="Times New Roman" w:hAnsi="Times New Roman" w:cs="Times New Roman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5341" w:type="dxa"/>
            <w:vAlign w:val="center"/>
          </w:tcPr>
          <w:p w:rsidR="00944CC9" w:rsidRPr="000910B3" w:rsidRDefault="00944CC9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944CC9" w:rsidRDefault="00944CC9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507B">
              <w:rPr>
                <w:rFonts w:ascii="Times New Roman" w:hAnsi="Times New Roman" w:cs="Times New Roman"/>
                <w:b/>
                <w:bCs/>
                <w:u w:val="single"/>
              </w:rPr>
              <w:t>Students will:</w:t>
            </w:r>
          </w:p>
          <w:p w:rsidR="00E43A71" w:rsidRDefault="00E43A71" w:rsidP="00E43A7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6E367D" w:rsidRPr="003F03FD" w:rsidRDefault="0094790F" w:rsidP="00BF0478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Take notes</w:t>
            </w:r>
          </w:p>
          <w:p w:rsidR="006E367D" w:rsidRPr="006E367D" w:rsidRDefault="0094790F" w:rsidP="003F03FD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about weather</w:t>
            </w:r>
          </w:p>
          <w:p w:rsidR="009E2FD0" w:rsidRDefault="009E2FD0" w:rsidP="009E2FD0">
            <w:pPr>
              <w:pStyle w:val="a6"/>
              <w:ind w:left="765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944CC9" w:rsidRPr="0061479D" w:rsidRDefault="00944CC9" w:rsidP="0061479D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u w:val="single"/>
                <w:rtl/>
              </w:rPr>
            </w:pPr>
          </w:p>
        </w:tc>
        <w:tc>
          <w:tcPr>
            <w:tcW w:w="5341" w:type="dxa"/>
            <w:vAlign w:val="center"/>
          </w:tcPr>
          <w:p w:rsidR="00944CC9" w:rsidRPr="000910B3" w:rsidRDefault="00944CC9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944CC9" w:rsidRDefault="00944CC9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94790F" w:rsidRDefault="0094790F" w:rsidP="0094790F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6E367D" w:rsidRPr="006E367D" w:rsidRDefault="0094790F" w:rsidP="00377D7E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Present continuous simple </w:t>
            </w:r>
          </w:p>
          <w:p w:rsidR="00AC0029" w:rsidRPr="00AC0029" w:rsidRDefault="0094790F" w:rsidP="00AC0029">
            <w:pPr>
              <w:pStyle w:val="a6"/>
              <w:numPr>
                <w:ilvl w:val="0"/>
                <w:numId w:val="3"/>
              </w:numPr>
              <w:rPr>
                <w:rFonts w:ascii="Times New Roman" w:eastAsia="MyriadPro-Light" w:hAnsi="Times New Roman" w:cs="Times New Roman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Use of frequency</w:t>
            </w:r>
          </w:p>
          <w:p w:rsidR="00944CC9" w:rsidRPr="0061479D" w:rsidRDefault="006E367D" w:rsidP="00AC0029">
            <w:pPr>
              <w:pStyle w:val="a6"/>
              <w:ind w:left="765"/>
              <w:rPr>
                <w:rFonts w:ascii="Times New Roman" w:eastAsia="MyriadPro-Light" w:hAnsi="Times New Roman" w:cs="Times New Roman"/>
                <w:rtl/>
              </w:rPr>
            </w:pPr>
            <w:r w:rsidRPr="006E367D">
              <w:rPr>
                <w:rFonts w:ascii="Times New Roman" w:eastAsia="MyriadPro-Light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</w:tbl>
    <w:p w:rsidR="007769B2" w:rsidRDefault="007769B2">
      <w:pPr>
        <w:rPr>
          <w:color w:val="244061"/>
          <w:rtl/>
        </w:rPr>
      </w:pPr>
    </w:p>
    <w:p w:rsidR="00FD7806" w:rsidRDefault="00FD7806">
      <w:pPr>
        <w:rPr>
          <w:color w:val="244061"/>
          <w:rtl/>
        </w:rPr>
      </w:pPr>
    </w:p>
    <w:p w:rsidR="00FD7806" w:rsidRDefault="00FD7806">
      <w:pPr>
        <w:rPr>
          <w:color w:val="244061"/>
          <w:rtl/>
        </w:rPr>
      </w:pPr>
    </w:p>
    <w:p w:rsidR="006E367D" w:rsidRDefault="006E367D">
      <w:pPr>
        <w:rPr>
          <w:color w:val="244061"/>
          <w:rtl/>
        </w:rPr>
      </w:pPr>
    </w:p>
    <w:p w:rsidR="006E367D" w:rsidRDefault="006E367D">
      <w:pPr>
        <w:rPr>
          <w:color w:val="244061"/>
          <w:rtl/>
        </w:rPr>
      </w:pPr>
    </w:p>
    <w:p w:rsidR="005850D1" w:rsidRDefault="005850D1">
      <w:pPr>
        <w:rPr>
          <w:color w:val="244061"/>
          <w:rtl/>
        </w:rPr>
      </w:pPr>
    </w:p>
    <w:p w:rsidR="001A4DB5" w:rsidRDefault="001A4DB5">
      <w:pPr>
        <w:rPr>
          <w:color w:val="244061"/>
          <w:rtl/>
        </w:rPr>
      </w:pPr>
    </w:p>
    <w:p w:rsidR="004A6BF4" w:rsidRDefault="004A6BF4">
      <w:pPr>
        <w:bidi w:val="0"/>
        <w:spacing w:after="0" w:line="240" w:lineRule="auto"/>
        <w:rPr>
          <w:color w:val="244061"/>
          <w:rtl/>
        </w:rPr>
      </w:pPr>
      <w:r>
        <w:rPr>
          <w:color w:val="244061"/>
          <w:rtl/>
        </w:rPr>
        <w:br w:type="page"/>
      </w:r>
    </w:p>
    <w:p w:rsidR="00FD7806" w:rsidRDefault="00FD7806">
      <w:pPr>
        <w:rPr>
          <w:color w:val="244061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9E7C89" w:rsidTr="009E7C89">
        <w:tc>
          <w:tcPr>
            <w:tcW w:w="5341" w:type="dxa"/>
          </w:tcPr>
          <w:p w:rsidR="009E7C89" w:rsidRDefault="009E7C89" w:rsidP="009E7C89">
            <w:pPr>
              <w:jc w:val="right"/>
              <w:rPr>
                <w:b/>
                <w:bCs/>
                <w:color w:val="00B050"/>
                <w:sz w:val="28"/>
                <w:szCs w:val="28"/>
              </w:rPr>
            </w:pPr>
            <w:r w:rsidRPr="009E7C89">
              <w:rPr>
                <w:b/>
                <w:bCs/>
                <w:color w:val="00B050"/>
                <w:sz w:val="28"/>
                <w:szCs w:val="28"/>
              </w:rPr>
              <w:t>Vocabulary:</w:t>
            </w:r>
          </w:p>
          <w:p w:rsidR="006E367D" w:rsidRPr="006E367D" w:rsidRDefault="0094790F" w:rsidP="006E36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Hot, cold, hungry, thirsty, snowy, weekend, different, help, picnic</w:t>
            </w:r>
            <w:r w:rsidR="005850D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9E7C89" w:rsidRPr="006E367D" w:rsidRDefault="009E7C89" w:rsidP="009E7C89">
            <w:pPr>
              <w:jc w:val="right"/>
              <w:rPr>
                <w:b/>
                <w:bCs/>
                <w:color w:val="00B050"/>
                <w:sz w:val="28"/>
                <w:szCs w:val="28"/>
              </w:rPr>
            </w:pPr>
          </w:p>
        </w:tc>
        <w:tc>
          <w:tcPr>
            <w:tcW w:w="5341" w:type="dxa"/>
          </w:tcPr>
          <w:p w:rsidR="009E7C89" w:rsidRDefault="009E7C89" w:rsidP="009E7C89">
            <w:pPr>
              <w:jc w:val="right"/>
              <w:rPr>
                <w:b/>
                <w:bCs/>
                <w:color w:val="00B050"/>
                <w:sz w:val="28"/>
                <w:szCs w:val="28"/>
              </w:rPr>
            </w:pPr>
            <w:r w:rsidRPr="009E7C89">
              <w:rPr>
                <w:b/>
                <w:bCs/>
                <w:color w:val="00B050"/>
                <w:sz w:val="28"/>
                <w:szCs w:val="28"/>
              </w:rPr>
              <w:t>Essential Questions:</w:t>
            </w:r>
          </w:p>
          <w:p w:rsidR="006E367D" w:rsidRPr="0094790F" w:rsidRDefault="0037764A" w:rsidP="0094790F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</w:t>
            </w:r>
            <w:r w:rsidR="0094790F">
              <w:rPr>
                <w:rFonts w:asciiTheme="majorBidi" w:hAnsiTheme="majorBidi" w:cstheme="majorBidi"/>
                <w:sz w:val="24"/>
                <w:szCs w:val="24"/>
              </w:rPr>
              <w:t>'s the matter?</w:t>
            </w:r>
          </w:p>
          <w:p w:rsidR="0094790F" w:rsidRDefault="0094790F" w:rsidP="0094790F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How is the weather today?</w:t>
            </w:r>
          </w:p>
          <w:p w:rsidR="009E2FD0" w:rsidRPr="006E367D" w:rsidRDefault="009E2FD0" w:rsidP="009E2FD0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ajorBidi" w:hAnsiTheme="majorBidi" w:cstheme="majorBidi"/>
              </w:rPr>
            </w:pPr>
          </w:p>
          <w:p w:rsidR="009E7C89" w:rsidRPr="006F2850" w:rsidRDefault="009E7C89" w:rsidP="009E2FD0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D4282" w:rsidRPr="00C05FDE" w:rsidRDefault="008D4282" w:rsidP="009E7C89">
      <w:pPr>
        <w:jc w:val="center"/>
        <w:rPr>
          <w:b/>
          <w:bCs/>
        </w:rPr>
      </w:pPr>
    </w:p>
    <w:p w:rsidR="008D4282" w:rsidRDefault="008D4282" w:rsidP="008D4282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6"/>
        <w:gridCol w:w="5476"/>
      </w:tblGrid>
      <w:tr w:rsidR="00942128" w:rsidTr="004371D2">
        <w:trPr>
          <w:jc w:val="center"/>
        </w:trPr>
        <w:tc>
          <w:tcPr>
            <w:tcW w:w="7087" w:type="dxa"/>
            <w:shd w:val="clear" w:color="auto" w:fill="CEEAB0"/>
          </w:tcPr>
          <w:p w:rsidR="00942128" w:rsidRPr="006D09CA" w:rsidRDefault="00942128" w:rsidP="003D491D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6D09CA">
              <w:rPr>
                <w:b/>
                <w:bCs/>
                <w:color w:val="0070C0"/>
                <w:sz w:val="24"/>
                <w:szCs w:val="24"/>
              </w:rPr>
              <w:t>1-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questionnaire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2-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notebook </w:t>
            </w:r>
            <w:r w:rsidR="00153289">
              <w:rPr>
                <w:b/>
                <w:bCs/>
                <w:color w:val="0070C0"/>
                <w:sz w:val="24"/>
                <w:szCs w:val="24"/>
              </w:rPr>
              <w:t xml:space="preserve">3- </w:t>
            </w:r>
            <w:r w:rsidR="003D491D">
              <w:rPr>
                <w:b/>
                <w:bCs/>
                <w:color w:val="0070C0"/>
                <w:sz w:val="24"/>
                <w:szCs w:val="24"/>
              </w:rPr>
              <w:t xml:space="preserve">cards </w:t>
            </w:r>
            <w:r w:rsidR="00153289">
              <w:rPr>
                <w:b/>
                <w:bCs/>
                <w:color w:val="0070C0"/>
                <w:sz w:val="24"/>
                <w:szCs w:val="24"/>
              </w:rPr>
              <w:t xml:space="preserve">4- pair work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5- samples 6- pictures 7- mutual teaching </w:t>
            </w:r>
          </w:p>
          <w:p w:rsidR="00942128" w:rsidRDefault="00942128" w:rsidP="004371D2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942128" w:rsidRDefault="00942128" w:rsidP="004371D2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942128" w:rsidRDefault="00942128" w:rsidP="00942128">
      <w:pPr>
        <w:jc w:val="right"/>
        <w:rPr>
          <w:rFonts w:ascii="Times New Roman" w:hAnsi="Times New Roman" w:cs="Times New Roman"/>
          <w:b/>
          <w:bCs/>
          <w:rtl/>
        </w:rPr>
      </w:pPr>
    </w:p>
    <w:p w:rsidR="006E367D" w:rsidRDefault="006E367D" w:rsidP="008D4282"/>
    <w:p w:rsidR="008D4282" w:rsidRDefault="008D4282" w:rsidP="00F0432F">
      <w:pPr>
        <w:jc w:val="right"/>
      </w:pPr>
    </w:p>
    <w:p w:rsidR="00F0432F" w:rsidRDefault="00F0432F" w:rsidP="00F0432F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9E2FD0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Learning plan: </w:t>
      </w:r>
    </w:p>
    <w:p w:rsidR="009E2FD0" w:rsidRPr="009E2FD0" w:rsidRDefault="009E2FD0" w:rsidP="00F0432F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6E367D" w:rsidRPr="006E367D" w:rsidRDefault="006E367D" w:rsidP="006E367D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E367D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6E367D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6E367D" w:rsidRPr="006E367D" w:rsidRDefault="006E367D" w:rsidP="003D491D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E367D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6E367D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analyze the different ways of using pictures and examples</w:t>
      </w:r>
      <w:r w:rsidRPr="006E367D">
        <w:rPr>
          <w:rFonts w:asciiTheme="majorBidi" w:hAnsiTheme="majorBidi" w:cstheme="majorBidi"/>
          <w:b/>
          <w:bCs/>
          <w:sz w:val="24"/>
          <w:szCs w:val="24"/>
        </w:rPr>
        <w:t xml:space="preserve"> to</w:t>
      </w:r>
      <w:r w:rsidRPr="006E367D">
        <w:rPr>
          <w:rFonts w:ascii="Times New Roman" w:hAnsi="Times New Roman" w:cs="Times New Roman"/>
          <w:b/>
          <w:bCs/>
          <w:sz w:val="24"/>
          <w:szCs w:val="24"/>
        </w:rPr>
        <w:t xml:space="preserve"> ask questions about </w:t>
      </w:r>
      <w:r w:rsidR="003D491D">
        <w:rPr>
          <w:rFonts w:ascii="Times New Roman" w:hAnsi="Times New Roman" w:cs="Times New Roman"/>
          <w:b/>
          <w:bCs/>
          <w:sz w:val="24"/>
          <w:szCs w:val="24"/>
        </w:rPr>
        <w:t>frequency and</w:t>
      </w:r>
      <w:r w:rsidR="007B3E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367D">
        <w:rPr>
          <w:rFonts w:asciiTheme="majorBidi" w:hAnsiTheme="majorBidi" w:cstheme="majorBidi"/>
          <w:sz w:val="24"/>
          <w:szCs w:val="24"/>
        </w:rPr>
        <w:t>make conversations using them.</w:t>
      </w:r>
    </w:p>
    <w:p w:rsidR="006E367D" w:rsidRPr="006E367D" w:rsidRDefault="006E367D" w:rsidP="003D491D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367D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6E367D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Pr="006E367D">
        <w:rPr>
          <w:rFonts w:asciiTheme="majorBidi" w:hAnsiTheme="majorBidi" w:cstheme="majorBidi"/>
          <w:b/>
          <w:bCs/>
          <w:sz w:val="24"/>
          <w:szCs w:val="24"/>
        </w:rPr>
        <w:t xml:space="preserve">to </w:t>
      </w:r>
      <w:r w:rsidR="00090E4E">
        <w:rPr>
          <w:rFonts w:asciiTheme="majorBidi" w:hAnsiTheme="majorBidi" w:cstheme="majorBidi"/>
          <w:b/>
          <w:bCs/>
          <w:sz w:val="24"/>
          <w:szCs w:val="24"/>
        </w:rPr>
        <w:t xml:space="preserve">form </w:t>
      </w:r>
      <w:r w:rsidR="003D491D">
        <w:rPr>
          <w:rFonts w:asciiTheme="majorBidi" w:hAnsiTheme="majorBidi" w:cstheme="majorBidi"/>
          <w:b/>
          <w:bCs/>
          <w:sz w:val="24"/>
          <w:szCs w:val="24"/>
        </w:rPr>
        <w:t>present simple</w:t>
      </w:r>
      <w:r w:rsidR="00090E4E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6E367D">
        <w:rPr>
          <w:rFonts w:asciiTheme="majorBidi" w:hAnsiTheme="majorBidi" w:cstheme="majorBidi"/>
          <w:sz w:val="24"/>
          <w:szCs w:val="24"/>
        </w:rPr>
        <w:t>We engage students in self-evaluation, goal setting, and self-reflection. We have to focus on basic questions continuity before the learners to gauge their understanding of it. I ask the students the following questions</w:t>
      </w:r>
      <w:r w:rsidRPr="006E367D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3D491D">
        <w:rPr>
          <w:rFonts w:asciiTheme="majorBidi" w:hAnsiTheme="majorBidi" w:cstheme="majorBidi"/>
          <w:b/>
          <w:bCs/>
          <w:i/>
          <w:iCs/>
          <w:sz w:val="24"/>
          <w:szCs w:val="24"/>
        </w:rPr>
        <w:t>what is the matter?  ..</w:t>
      </w:r>
      <w:r w:rsidR="008B195D" w:rsidRPr="006E367D">
        <w:rPr>
          <w:rFonts w:asciiTheme="majorBidi" w:hAnsiTheme="majorBidi" w:cstheme="majorBidi"/>
          <w:b/>
          <w:bCs/>
          <w:i/>
          <w:iCs/>
          <w:sz w:val="24"/>
          <w:szCs w:val="24"/>
        </w:rPr>
        <w:t>And</w:t>
      </w:r>
      <w:r w:rsidRPr="006E367D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, etc.). </w:t>
      </w:r>
      <w:r w:rsidRPr="006E367D">
        <w:rPr>
          <w:rFonts w:asciiTheme="majorBidi" w:hAnsiTheme="majorBidi" w:cstheme="majorBidi"/>
          <w:sz w:val="24"/>
          <w:szCs w:val="24"/>
        </w:rPr>
        <w:t xml:space="preserve">And implement activities in the form of individual, in pairs and groups.  </w:t>
      </w:r>
    </w:p>
    <w:p w:rsidR="006E367D" w:rsidRPr="006E367D" w:rsidRDefault="006E367D" w:rsidP="006E367D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:rsidR="006E367D" w:rsidRPr="006E367D" w:rsidRDefault="006E367D" w:rsidP="006E367D">
      <w:pPr>
        <w:numPr>
          <w:ilvl w:val="0"/>
          <w:numId w:val="1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6E367D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6E367D">
        <w:rPr>
          <w:rFonts w:asciiTheme="majorBidi" w:hAnsiTheme="majorBidi" w:cstheme="majorBidi"/>
          <w:sz w:val="24"/>
          <w:szCs w:val="24"/>
        </w:rPr>
        <w:t xml:space="preserve">Learners carry out tasks according to the standards, and present their works on. </w:t>
      </w:r>
    </w:p>
    <w:p w:rsidR="008D4282" w:rsidRPr="006E367D" w:rsidRDefault="008D4282" w:rsidP="006E367D">
      <w:pPr>
        <w:ind w:left="405"/>
        <w:rPr>
          <w:color w:val="244061"/>
          <w:sz w:val="24"/>
          <w:szCs w:val="24"/>
        </w:rPr>
      </w:pPr>
    </w:p>
    <w:p w:rsidR="008D4282" w:rsidRDefault="008D4282" w:rsidP="008D4282">
      <w:pPr>
        <w:ind w:left="405"/>
        <w:jc w:val="right"/>
        <w:rPr>
          <w:color w:val="244061"/>
        </w:rPr>
      </w:pPr>
    </w:p>
    <w:p w:rsidR="008D4282" w:rsidRDefault="008D4282" w:rsidP="008D4282">
      <w:pPr>
        <w:ind w:left="405"/>
        <w:jc w:val="right"/>
        <w:rPr>
          <w:color w:val="244061"/>
        </w:rPr>
      </w:pPr>
    </w:p>
    <w:p w:rsidR="008D4282" w:rsidRDefault="008D4282" w:rsidP="00082B01">
      <w:pPr>
        <w:rPr>
          <w:color w:val="244061"/>
          <w:rtl/>
        </w:rPr>
      </w:pPr>
    </w:p>
    <w:p w:rsidR="004B1D28" w:rsidRDefault="004B1D28" w:rsidP="00830F8F">
      <w:pPr>
        <w:bidi w:val="0"/>
        <w:rPr>
          <w:color w:val="244061"/>
        </w:rPr>
      </w:pPr>
    </w:p>
    <w:p w:rsidR="004B1D28" w:rsidRDefault="004B1D28" w:rsidP="004B1D28">
      <w:pPr>
        <w:bidi w:val="0"/>
        <w:rPr>
          <w:color w:val="244061"/>
        </w:rPr>
      </w:pPr>
    </w:p>
    <w:p w:rsidR="00944CC9" w:rsidRDefault="00560497" w:rsidP="008D4282">
      <w:pPr>
        <w:ind w:left="405"/>
        <w:jc w:val="right"/>
        <w:rPr>
          <w:color w:val="244061"/>
          <w:rtl/>
        </w:rPr>
      </w:pPr>
      <w:r>
        <w:rPr>
          <w:noProof/>
          <w:color w:val="244061"/>
          <w:rtl/>
        </w:rPr>
        <w:lastRenderedPageBreak/>
        <w:pict>
          <v:roundrect id="_x0000_s1037" style="position:absolute;left:0;text-align:left;margin-left:179.25pt;margin-top:3pt;width:207pt;height:54.75pt;z-index:251656192" arcsize="10923f">
            <v:textbox>
              <w:txbxContent>
                <w:p w:rsidR="00560497" w:rsidRPr="000910B3" w:rsidRDefault="00560497" w:rsidP="00944CC9">
                  <w:pPr>
                    <w:jc w:val="center"/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</w:pPr>
                  <w:r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  <w:t>LIFT OFF 1</w:t>
                  </w:r>
                </w:p>
              </w:txbxContent>
            </v:textbox>
            <w10:wrap anchorx="page"/>
          </v:roundrect>
        </w:pict>
      </w:r>
    </w:p>
    <w:p w:rsidR="00944CC9" w:rsidRDefault="00944CC9" w:rsidP="00944CC9">
      <w:pPr>
        <w:rPr>
          <w:color w:val="244061"/>
          <w:rtl/>
        </w:rPr>
      </w:pPr>
    </w:p>
    <w:p w:rsidR="00944CC9" w:rsidRPr="001E567D" w:rsidRDefault="00944CC9" w:rsidP="00944CC9">
      <w:pPr>
        <w:rPr>
          <w:color w:val="244061"/>
          <w:rtl/>
        </w:rPr>
      </w:pPr>
    </w:p>
    <w:tbl>
      <w:tblPr>
        <w:bidiVisual/>
        <w:tblW w:w="0" w:type="auto"/>
        <w:jc w:val="center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944CC9" w:rsidRPr="004F507B" w:rsidTr="004C482D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944CC9" w:rsidRPr="004F507B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44061"/>
              </w:rPr>
            </w:pPr>
          </w:p>
          <w:p w:rsidR="00944CC9" w:rsidRPr="007931CF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Subject: </w:t>
            </w:r>
            <w:r w:rsidRPr="007931CF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English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</w:t>
            </w:r>
            <w:r w:rsidR="0082599F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Intermediate School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</w:rPr>
              <w:t>:</w:t>
            </w:r>
          </w:p>
          <w:p w:rsidR="00944CC9" w:rsidRPr="004F507B" w:rsidRDefault="00944CC9" w:rsidP="004C482D">
            <w:pPr>
              <w:spacing w:after="0" w:line="240" w:lineRule="auto"/>
              <w:rPr>
                <w:color w:val="244061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944CC9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44CC9" w:rsidRPr="007931CF" w:rsidRDefault="00944CC9" w:rsidP="004B1D2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  <w:rtl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Title of the unit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  </w:t>
            </w:r>
            <w:r w:rsidR="00A96179" w:rsidRPr="002019DC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</w:rPr>
              <w:t>: 7.</w:t>
            </w:r>
            <w:r w:rsidR="00636CD5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B1D28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Going to The Mall</w:t>
            </w:r>
            <w:r w:rsidR="009D01F0">
              <w:rPr>
                <w:rFonts w:asciiTheme="majorBidi" w:hAnsiTheme="majorBidi" w:cstheme="majorBidi"/>
                <w:b/>
                <w:bCs/>
              </w:rPr>
              <w:t xml:space="preserve">     </w:t>
            </w:r>
            <w:r w:rsidR="009D01F0" w:rsidRPr="009D01F0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 xml:space="preserve">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>Time Frame:</w:t>
            </w:r>
          </w:p>
          <w:p w:rsidR="00944CC9" w:rsidRPr="004F507B" w:rsidRDefault="00944CC9" w:rsidP="004C482D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10682" w:type="dxa"/>
            <w:gridSpan w:val="2"/>
            <w:shd w:val="clear" w:color="auto" w:fill="FFFF85"/>
            <w:vAlign w:val="center"/>
          </w:tcPr>
          <w:p w:rsidR="00944CC9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CC9" w:rsidRPr="000910B3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944CC9" w:rsidRPr="004F507B" w:rsidRDefault="00944CC9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10682" w:type="dxa"/>
            <w:gridSpan w:val="2"/>
            <w:vAlign w:val="center"/>
          </w:tcPr>
          <w:p w:rsidR="00944CC9" w:rsidRPr="006E367D" w:rsidRDefault="00944CC9" w:rsidP="006E367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E367D" w:rsidRPr="006E367D" w:rsidRDefault="006E367D" w:rsidP="004B1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6E367D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This unit talks about</w:t>
            </w:r>
            <w:r w:rsidRPr="006E367D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:  </w:t>
            </w:r>
            <w:r w:rsidR="004B1D28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present simple negatives and short forms</w:t>
            </w:r>
            <w:r w:rsidR="00B90F1E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.</w:t>
            </w:r>
          </w:p>
          <w:p w:rsidR="00944CC9" w:rsidRPr="006E367D" w:rsidRDefault="00944CC9" w:rsidP="002019DC">
            <w:pPr>
              <w:jc w:val="center"/>
              <w:rPr>
                <w:rFonts w:ascii="Times New Roman" w:hAnsi="Times New Roman" w:cs="Times New Roman"/>
                <w:color w:val="0000FF"/>
                <w:sz w:val="30"/>
                <w:szCs w:val="30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5341" w:type="dxa"/>
            <w:vAlign w:val="center"/>
          </w:tcPr>
          <w:p w:rsidR="00944CC9" w:rsidRPr="000910B3" w:rsidRDefault="00944CC9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944CC9" w:rsidRDefault="00944CC9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2019DC" w:rsidRPr="000910B3" w:rsidRDefault="002019DC" w:rsidP="002019DC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3D3571" w:rsidRPr="004B1D28" w:rsidRDefault="006E367D" w:rsidP="004B1D2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6E367D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4B1D28">
              <w:rPr>
                <w:rFonts w:ascii="Times New Roman" w:hAnsi="Times New Roman" w:cs="Times New Roman"/>
                <w:sz w:val="24"/>
                <w:szCs w:val="24"/>
              </w:rPr>
              <w:t>make arrangements</w:t>
            </w:r>
          </w:p>
          <w:p w:rsidR="004B1D28" w:rsidRDefault="004B1D28" w:rsidP="004B1D2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to ask about prices</w:t>
            </w:r>
          </w:p>
          <w:p w:rsidR="004B1D28" w:rsidRPr="00D76834" w:rsidRDefault="004B1D28" w:rsidP="004B1D2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to make requests</w:t>
            </w:r>
          </w:p>
          <w:p w:rsidR="00D76834" w:rsidRDefault="00D76834" w:rsidP="00D76834">
            <w:pPr>
              <w:pStyle w:val="a6"/>
              <w:ind w:left="765"/>
              <w:rPr>
                <w:rFonts w:ascii="Times New Roman" w:hAnsi="Times New Roman" w:cs="Times New Roman"/>
              </w:rPr>
            </w:pPr>
          </w:p>
          <w:p w:rsidR="00D76834" w:rsidRPr="00D7432D" w:rsidRDefault="00D76834" w:rsidP="00D76834">
            <w:pPr>
              <w:pStyle w:val="a6"/>
              <w:ind w:left="765"/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5341" w:type="dxa"/>
            <w:vAlign w:val="center"/>
          </w:tcPr>
          <w:p w:rsidR="00944CC9" w:rsidRDefault="00944CC9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2019DC" w:rsidRPr="009D01F0" w:rsidRDefault="002019DC" w:rsidP="002019DC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u w:val="single"/>
                <w:rtl/>
              </w:rPr>
            </w:pPr>
          </w:p>
          <w:p w:rsidR="003D3571" w:rsidRDefault="004B1D28" w:rsidP="0082599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arrangements</w:t>
            </w:r>
          </w:p>
          <w:p w:rsidR="004B1D28" w:rsidRDefault="004B1D28" w:rsidP="0082599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prices</w:t>
            </w:r>
          </w:p>
          <w:p w:rsidR="004B1D28" w:rsidRPr="006E367D" w:rsidRDefault="004B1D28" w:rsidP="0082599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requests</w:t>
            </w:r>
          </w:p>
          <w:p w:rsidR="00944CC9" w:rsidRPr="00D7432D" w:rsidRDefault="00944CC9" w:rsidP="00D7432D">
            <w:pPr>
              <w:bidi w:val="0"/>
              <w:ind w:left="360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  <w:tr w:rsidR="00944CC9" w:rsidRPr="004F507B" w:rsidTr="004C482D">
        <w:trPr>
          <w:jc w:val="center"/>
        </w:trPr>
        <w:tc>
          <w:tcPr>
            <w:tcW w:w="5341" w:type="dxa"/>
            <w:vAlign w:val="center"/>
          </w:tcPr>
          <w:p w:rsidR="00944CC9" w:rsidRPr="000910B3" w:rsidRDefault="00944CC9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944CC9" w:rsidRDefault="00944CC9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507B">
              <w:rPr>
                <w:rFonts w:ascii="Times New Roman" w:hAnsi="Times New Roman" w:cs="Times New Roman"/>
                <w:b/>
                <w:bCs/>
                <w:u w:val="single"/>
              </w:rPr>
              <w:t>Students will:</w:t>
            </w:r>
          </w:p>
          <w:p w:rsidR="002019DC" w:rsidRPr="004F507B" w:rsidRDefault="002019DC" w:rsidP="002019DC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D7432D" w:rsidRPr="009C15BD" w:rsidRDefault="009C15BD" w:rsidP="007C76F9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punctuation marks</w:t>
            </w:r>
          </w:p>
          <w:p w:rsidR="009C15BD" w:rsidRPr="00D7432D" w:rsidRDefault="009C15BD" w:rsidP="007C76F9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 politeness forms</w:t>
            </w:r>
          </w:p>
          <w:p w:rsidR="00944CC9" w:rsidRPr="00526BA6" w:rsidRDefault="00526BA6" w:rsidP="00526BA6">
            <w:pPr>
              <w:bidi w:val="0"/>
              <w:rPr>
                <w:rFonts w:ascii="Times New Roman" w:hAnsi="Times New Roman" w:cs="Times New Roman"/>
                <w:b/>
                <w:bCs/>
                <w:u w:val="single"/>
                <w:rtl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</w:t>
            </w:r>
          </w:p>
        </w:tc>
        <w:tc>
          <w:tcPr>
            <w:tcW w:w="5341" w:type="dxa"/>
            <w:vAlign w:val="center"/>
          </w:tcPr>
          <w:p w:rsidR="00944CC9" w:rsidRPr="000910B3" w:rsidRDefault="00944CC9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944CC9" w:rsidRPr="000910B3" w:rsidRDefault="00944CC9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5C10BB" w:rsidRPr="00D7432D" w:rsidRDefault="005C10BB" w:rsidP="005C10BB">
            <w:pPr>
              <w:spacing w:after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E367D" w:rsidRPr="00D7432D" w:rsidRDefault="009C15BD" w:rsidP="006E367D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Present simple negative</w:t>
            </w:r>
          </w:p>
          <w:p w:rsidR="006E367D" w:rsidRPr="00D7432D" w:rsidRDefault="009C15BD" w:rsidP="006E367D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Short forms</w:t>
            </w:r>
          </w:p>
          <w:p w:rsidR="006E367D" w:rsidRPr="00D7432D" w:rsidRDefault="006E367D" w:rsidP="00D76834">
            <w:pPr>
              <w:pStyle w:val="a6"/>
              <w:ind w:left="76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E367D" w:rsidRPr="000B17A0" w:rsidRDefault="006E367D" w:rsidP="000B17A0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B17A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9D01F0" w:rsidRPr="000B17A0" w:rsidRDefault="009D01F0" w:rsidP="000B17A0">
            <w:pPr>
              <w:pStyle w:val="a6"/>
              <w:ind w:left="76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4CC9" w:rsidRPr="005C10BB" w:rsidRDefault="00944CC9" w:rsidP="005C10BB">
            <w:pPr>
              <w:bidi w:val="0"/>
              <w:rPr>
                <w:rFonts w:ascii="Times New Roman" w:hAnsi="Times New Roman" w:cs="Times New Roman"/>
                <w:rtl/>
              </w:rPr>
            </w:pPr>
          </w:p>
        </w:tc>
      </w:tr>
    </w:tbl>
    <w:p w:rsidR="007769B2" w:rsidRDefault="007769B2">
      <w:pPr>
        <w:rPr>
          <w:color w:val="244061"/>
          <w:rtl/>
        </w:rPr>
      </w:pPr>
    </w:p>
    <w:p w:rsidR="007769B2" w:rsidRDefault="007769B2">
      <w:pPr>
        <w:rPr>
          <w:color w:val="244061"/>
          <w:rtl/>
        </w:rPr>
      </w:pPr>
    </w:p>
    <w:p w:rsidR="00944CC9" w:rsidRDefault="00944CC9" w:rsidP="00944CC9">
      <w:pPr>
        <w:ind w:left="405"/>
        <w:rPr>
          <w:rFonts w:ascii="Times New Roman" w:hAnsi="Times New Roman" w:cs="Times New Roman"/>
          <w:rtl/>
        </w:rPr>
      </w:pPr>
    </w:p>
    <w:p w:rsidR="00C1558A" w:rsidRDefault="00C1558A" w:rsidP="00944CC9">
      <w:pPr>
        <w:ind w:left="405"/>
        <w:rPr>
          <w:rFonts w:ascii="Times New Roman" w:hAnsi="Times New Roman" w:cs="Times New Roman"/>
          <w:rtl/>
        </w:rPr>
      </w:pPr>
    </w:p>
    <w:p w:rsidR="004A6BF4" w:rsidRDefault="004A6BF4">
      <w:pPr>
        <w:bidi w:val="0"/>
        <w:spacing w:after="0" w:line="240" w:lineRule="auto"/>
        <w:rPr>
          <w:rFonts w:ascii="Times New Roman" w:hAnsi="Times New Roman" w:cs="Times New Roman"/>
          <w:rtl/>
        </w:rPr>
      </w:pPr>
      <w:r>
        <w:rPr>
          <w:rFonts w:ascii="Times New Roman" w:hAnsi="Times New Roman" w:cs="Times New Roman"/>
          <w:rtl/>
        </w:rPr>
        <w:br w:type="page"/>
      </w:r>
    </w:p>
    <w:p w:rsidR="00D7432D" w:rsidRDefault="00D7432D" w:rsidP="00944CC9">
      <w:pPr>
        <w:ind w:left="405"/>
        <w:rPr>
          <w:rFonts w:ascii="Times New Roman" w:hAnsi="Times New Roman" w:cs="Times New Roman"/>
        </w:rPr>
      </w:pPr>
    </w:p>
    <w:tbl>
      <w:tblPr>
        <w:tblStyle w:val="a5"/>
        <w:bidiVisual/>
        <w:tblW w:w="0" w:type="auto"/>
        <w:tblInd w:w="405" w:type="dxa"/>
        <w:tblLook w:val="04A0" w:firstRow="1" w:lastRow="0" w:firstColumn="1" w:lastColumn="0" w:noHBand="0" w:noVBand="1"/>
      </w:tblPr>
      <w:tblGrid>
        <w:gridCol w:w="5136"/>
        <w:gridCol w:w="5141"/>
      </w:tblGrid>
      <w:tr w:rsidR="002019DC" w:rsidTr="002019DC">
        <w:tc>
          <w:tcPr>
            <w:tcW w:w="5341" w:type="dxa"/>
          </w:tcPr>
          <w:p w:rsidR="002019DC" w:rsidRDefault="002019DC" w:rsidP="002019D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019D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Vocabulary:</w:t>
            </w:r>
          </w:p>
          <w:p w:rsidR="00C46777" w:rsidRPr="004640F6" w:rsidRDefault="00D92299" w:rsidP="00C467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Shopping mall, open, close, smart, assistant, menu, food, lunch, dinner, mushroom, garlic, tomato</w:t>
            </w:r>
            <w:r w:rsidR="00037D3E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019DC" w:rsidRPr="00C46777" w:rsidRDefault="002019DC" w:rsidP="002019D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341" w:type="dxa"/>
          </w:tcPr>
          <w:p w:rsidR="002019DC" w:rsidRPr="002019DC" w:rsidRDefault="002019DC" w:rsidP="002019D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019D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Essential Questions:</w:t>
            </w:r>
          </w:p>
          <w:p w:rsidR="00C46777" w:rsidRDefault="00D92299" w:rsidP="00C46777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much......?</w:t>
            </w:r>
          </w:p>
          <w:p w:rsidR="00D92299" w:rsidRDefault="00D92299" w:rsidP="00C46777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 would you like to.....?</w:t>
            </w:r>
          </w:p>
          <w:p w:rsidR="00D92299" w:rsidRPr="00C46777" w:rsidRDefault="00D92299" w:rsidP="00C46777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Can I .....?</w:t>
            </w:r>
          </w:p>
          <w:p w:rsidR="002019DC" w:rsidRPr="002019DC" w:rsidRDefault="002019DC" w:rsidP="00C1558A">
            <w:pPr>
              <w:pStyle w:val="a6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019DC" w:rsidRDefault="002019DC" w:rsidP="002019DC">
      <w:pPr>
        <w:rPr>
          <w:rFonts w:ascii="Times New Roman" w:hAnsi="Times New Roman" w:cs="Times New Roman"/>
          <w:rtl/>
        </w:rPr>
      </w:pPr>
    </w:p>
    <w:p w:rsidR="00487CF8" w:rsidRDefault="00487CF8" w:rsidP="002019DC">
      <w:pPr>
        <w:rPr>
          <w:rFonts w:ascii="Times New Roman" w:hAnsi="Times New Roman" w:cs="Times New Roma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4"/>
        <w:gridCol w:w="5528"/>
      </w:tblGrid>
      <w:tr w:rsidR="00D92299" w:rsidTr="004371D2">
        <w:trPr>
          <w:jc w:val="center"/>
        </w:trPr>
        <w:tc>
          <w:tcPr>
            <w:tcW w:w="7087" w:type="dxa"/>
            <w:shd w:val="clear" w:color="auto" w:fill="CEEAB0"/>
          </w:tcPr>
          <w:p w:rsidR="00D92299" w:rsidRPr="006D09CA" w:rsidRDefault="00D92299" w:rsidP="008262AA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6D09CA">
              <w:rPr>
                <w:b/>
                <w:bCs/>
                <w:color w:val="0070C0"/>
                <w:sz w:val="24"/>
                <w:szCs w:val="24"/>
              </w:rPr>
              <w:t>1-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8262AA">
              <w:rPr>
                <w:b/>
                <w:bCs/>
                <w:color w:val="0070C0"/>
                <w:sz w:val="24"/>
                <w:szCs w:val="24"/>
              </w:rPr>
              <w:t>graphs and diagrams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2-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notebook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3- self-learning 4- </w:t>
            </w:r>
            <w:r w:rsidR="008262AA">
              <w:rPr>
                <w:b/>
                <w:bCs/>
                <w:color w:val="0070C0"/>
                <w:sz w:val="24"/>
                <w:szCs w:val="24"/>
              </w:rPr>
              <w:t xml:space="preserve">menu cards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5- samples 6- pictures 7- </w:t>
            </w:r>
            <w:r w:rsidR="008262AA">
              <w:rPr>
                <w:b/>
                <w:bCs/>
                <w:color w:val="0070C0"/>
                <w:sz w:val="24"/>
                <w:szCs w:val="24"/>
              </w:rPr>
              <w:t>pair work</w:t>
            </w:r>
          </w:p>
          <w:p w:rsidR="00D92299" w:rsidRDefault="00D92299" w:rsidP="004371D2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D92299" w:rsidRDefault="00D92299" w:rsidP="004371D2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D92299" w:rsidRDefault="00D92299" w:rsidP="00D92299">
      <w:pPr>
        <w:jc w:val="right"/>
        <w:rPr>
          <w:rFonts w:ascii="Times New Roman" w:hAnsi="Times New Roman" w:cs="Times New Roman"/>
          <w:b/>
          <w:bCs/>
          <w:rtl/>
        </w:rPr>
      </w:pPr>
    </w:p>
    <w:p w:rsidR="00C31E2E" w:rsidRDefault="00C31E2E" w:rsidP="00D92299">
      <w:pPr>
        <w:jc w:val="right"/>
        <w:rPr>
          <w:rFonts w:ascii="Times New Roman" w:hAnsi="Times New Roman" w:cs="Times New Roman"/>
          <w:rtl/>
        </w:rPr>
      </w:pPr>
    </w:p>
    <w:p w:rsidR="00C31E2E" w:rsidRDefault="00C31E2E" w:rsidP="002019DC">
      <w:pPr>
        <w:rPr>
          <w:rFonts w:ascii="Times New Roman" w:hAnsi="Times New Roman" w:cs="Times New Roman"/>
          <w:rtl/>
        </w:rPr>
      </w:pPr>
    </w:p>
    <w:p w:rsidR="00C31E2E" w:rsidRDefault="00C31E2E" w:rsidP="002019DC">
      <w:pPr>
        <w:rPr>
          <w:rFonts w:ascii="Times New Roman" w:hAnsi="Times New Roman" w:cs="Times New Roman"/>
        </w:rPr>
      </w:pPr>
    </w:p>
    <w:p w:rsidR="002019DC" w:rsidRPr="005C10BB" w:rsidRDefault="002019DC" w:rsidP="002019D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C10BB">
        <w:rPr>
          <w:rFonts w:asciiTheme="majorBidi" w:hAnsiTheme="majorBidi" w:cstheme="majorBidi"/>
          <w:b/>
          <w:bCs/>
          <w:color w:val="00B0F0"/>
          <w:sz w:val="28"/>
          <w:szCs w:val="28"/>
        </w:rPr>
        <w:t>Learning plan:</w:t>
      </w:r>
    </w:p>
    <w:p w:rsidR="002019DC" w:rsidRPr="00C46777" w:rsidRDefault="002019DC" w:rsidP="00C46777">
      <w:pPr>
        <w:jc w:val="right"/>
        <w:rPr>
          <w:rFonts w:asciiTheme="majorBidi" w:hAnsiTheme="majorBidi" w:cstheme="majorBidi"/>
          <w:b/>
          <w:bCs/>
          <w:color w:val="00B0F0"/>
          <w:sz w:val="24"/>
          <w:szCs w:val="24"/>
          <w:u w:val="single"/>
        </w:rPr>
      </w:pPr>
      <w:r w:rsidRPr="002019DC">
        <w:rPr>
          <w:rFonts w:asciiTheme="majorBidi" w:hAnsiTheme="majorBidi" w:cstheme="majorBidi"/>
          <w:b/>
          <w:bCs/>
          <w:color w:val="00B0F0"/>
          <w:sz w:val="24"/>
          <w:szCs w:val="24"/>
          <w:u w:val="single"/>
        </w:rPr>
        <w:t xml:space="preserve"> </w:t>
      </w:r>
    </w:p>
    <w:p w:rsidR="00C46777" w:rsidRPr="00C46777" w:rsidRDefault="00C46777" w:rsidP="00C46777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C46777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C46777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C46777" w:rsidRPr="00C46777" w:rsidRDefault="00C46777" w:rsidP="005A2DB8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C46777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C46777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analyze the different ways of using pictures and examples</w:t>
      </w:r>
      <w:r w:rsidRPr="00C46777">
        <w:rPr>
          <w:rFonts w:asciiTheme="majorBidi" w:hAnsiTheme="majorBidi" w:cstheme="majorBidi"/>
          <w:b/>
          <w:bCs/>
          <w:sz w:val="24"/>
          <w:szCs w:val="24"/>
        </w:rPr>
        <w:t xml:space="preserve"> to</w:t>
      </w:r>
      <w:r w:rsidRPr="00C46777">
        <w:rPr>
          <w:rFonts w:ascii="Times New Roman" w:hAnsi="Times New Roman" w:cs="Times New Roman"/>
          <w:b/>
          <w:bCs/>
          <w:sz w:val="24"/>
          <w:szCs w:val="24"/>
        </w:rPr>
        <w:t xml:space="preserve"> ask and answer </w:t>
      </w:r>
      <w:r w:rsidR="005A2DB8">
        <w:rPr>
          <w:rFonts w:ascii="Times New Roman" w:hAnsi="Times New Roman" w:cs="Times New Roman"/>
          <w:b/>
          <w:bCs/>
          <w:sz w:val="24"/>
          <w:szCs w:val="24"/>
        </w:rPr>
        <w:t>politeness forms</w:t>
      </w:r>
      <w:r w:rsidR="004820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6777">
        <w:rPr>
          <w:rFonts w:asciiTheme="majorBidi" w:hAnsiTheme="majorBidi" w:cstheme="majorBidi"/>
          <w:sz w:val="24"/>
          <w:szCs w:val="24"/>
        </w:rPr>
        <w:t>and make conversations using them.</w:t>
      </w:r>
    </w:p>
    <w:p w:rsidR="00C46777" w:rsidRPr="00C46777" w:rsidRDefault="00C46777" w:rsidP="005A2DB8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46777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C46777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="00432C32">
        <w:rPr>
          <w:rFonts w:asciiTheme="majorBidi" w:hAnsiTheme="majorBidi" w:cstheme="majorBidi"/>
          <w:b/>
          <w:bCs/>
          <w:sz w:val="24"/>
          <w:szCs w:val="24"/>
        </w:rPr>
        <w:t xml:space="preserve">to use </w:t>
      </w:r>
      <w:r w:rsidR="005A2DB8">
        <w:rPr>
          <w:rFonts w:asciiTheme="majorBidi" w:hAnsiTheme="majorBidi" w:cstheme="majorBidi"/>
          <w:b/>
          <w:bCs/>
          <w:i/>
          <w:iCs/>
          <w:sz w:val="24"/>
          <w:szCs w:val="24"/>
        </w:rPr>
        <w:t>present simple</w:t>
      </w:r>
      <w:r w:rsidRPr="00432C32">
        <w:rPr>
          <w:rFonts w:asciiTheme="majorBidi" w:hAnsiTheme="majorBidi" w:cstheme="majorBidi"/>
          <w:sz w:val="24"/>
          <w:szCs w:val="24"/>
        </w:rPr>
        <w:t>. We engage students in self-evaluation, goal setting, and self-reflection. We have to focus on</w:t>
      </w:r>
      <w:r w:rsidRPr="00C46777">
        <w:rPr>
          <w:rFonts w:asciiTheme="majorBidi" w:hAnsiTheme="majorBidi" w:cstheme="majorBidi"/>
          <w:sz w:val="24"/>
          <w:szCs w:val="24"/>
        </w:rPr>
        <w:t xml:space="preserve"> basic questions continuity before the learners to gauge their understanding of it. I ask the students the following questions</w:t>
      </w:r>
      <w:r w:rsidRPr="00C46777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5A2DB8">
        <w:rPr>
          <w:rFonts w:asciiTheme="majorBidi" w:hAnsiTheme="majorBidi" w:cstheme="majorBidi"/>
          <w:b/>
          <w:bCs/>
          <w:i/>
          <w:iCs/>
          <w:sz w:val="24"/>
          <w:szCs w:val="24"/>
        </w:rPr>
        <w:t>how much...? what would you like to.....?</w:t>
      </w:r>
      <w:r w:rsidRPr="00C46777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, etc.). </w:t>
      </w:r>
      <w:r w:rsidRPr="00C46777">
        <w:rPr>
          <w:rFonts w:asciiTheme="majorBidi" w:hAnsiTheme="majorBidi" w:cstheme="majorBidi"/>
          <w:sz w:val="24"/>
          <w:szCs w:val="24"/>
        </w:rPr>
        <w:t xml:space="preserve">And implement activities in the form of individual, in pairs and groups.  </w:t>
      </w:r>
    </w:p>
    <w:p w:rsidR="00C46777" w:rsidRPr="00C46777" w:rsidRDefault="00C46777" w:rsidP="00C46777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:rsidR="002019DC" w:rsidRPr="00C46777" w:rsidRDefault="00C46777" w:rsidP="00C46777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C46777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C46777">
        <w:rPr>
          <w:rFonts w:asciiTheme="majorBidi" w:hAnsiTheme="majorBidi" w:cstheme="majorBidi"/>
          <w:sz w:val="24"/>
          <w:szCs w:val="24"/>
        </w:rPr>
        <w:t>Learners carry out tasks according to the standards, and present their works on</w:t>
      </w:r>
      <w:r>
        <w:rPr>
          <w:rFonts w:asciiTheme="majorBidi" w:hAnsiTheme="majorBidi" w:cstheme="majorBidi"/>
        </w:rPr>
        <w:t>.</w:t>
      </w:r>
    </w:p>
    <w:p w:rsidR="002019DC" w:rsidRDefault="002019DC" w:rsidP="002019DC">
      <w:pPr>
        <w:jc w:val="right"/>
        <w:rPr>
          <w:rFonts w:asciiTheme="majorBidi" w:hAnsiTheme="majorBidi" w:cstheme="majorBidi"/>
          <w:rtl/>
        </w:rPr>
      </w:pPr>
    </w:p>
    <w:p w:rsidR="006060F0" w:rsidRDefault="006060F0" w:rsidP="002019DC">
      <w:pPr>
        <w:jc w:val="right"/>
        <w:rPr>
          <w:rFonts w:asciiTheme="majorBidi" w:hAnsiTheme="majorBidi" w:cstheme="majorBidi"/>
          <w:rtl/>
        </w:rPr>
      </w:pPr>
    </w:p>
    <w:p w:rsidR="006060F0" w:rsidRDefault="006060F0" w:rsidP="002019DC">
      <w:pPr>
        <w:jc w:val="right"/>
        <w:rPr>
          <w:rFonts w:asciiTheme="majorBidi" w:hAnsiTheme="majorBidi" w:cstheme="majorBidi"/>
          <w:rtl/>
        </w:rPr>
      </w:pPr>
    </w:p>
    <w:p w:rsidR="006060F0" w:rsidRDefault="006060F0" w:rsidP="002019DC">
      <w:pPr>
        <w:jc w:val="right"/>
        <w:rPr>
          <w:rFonts w:asciiTheme="majorBidi" w:hAnsiTheme="majorBidi" w:cstheme="majorBidi"/>
          <w:rtl/>
        </w:rPr>
      </w:pPr>
    </w:p>
    <w:p w:rsidR="004A6BF4" w:rsidRDefault="004A6BF4">
      <w:pPr>
        <w:bidi w:val="0"/>
        <w:spacing w:after="0" w:line="240" w:lineRule="auto"/>
        <w:rPr>
          <w:rFonts w:asciiTheme="majorBidi" w:hAnsiTheme="majorBidi" w:cstheme="majorBidi"/>
          <w:b/>
          <w:bCs/>
          <w:color w:val="4F81BD" w:themeColor="accent1"/>
          <w:sz w:val="26"/>
          <w:szCs w:val="26"/>
          <w:rtl/>
        </w:rPr>
      </w:pPr>
      <w:r>
        <w:rPr>
          <w:rFonts w:asciiTheme="majorBidi" w:hAnsiTheme="majorBidi" w:cstheme="majorBidi"/>
          <w:b/>
          <w:bCs/>
          <w:color w:val="4F81BD" w:themeColor="accent1"/>
          <w:sz w:val="26"/>
          <w:szCs w:val="26"/>
          <w:rtl/>
        </w:rPr>
        <w:br w:type="page"/>
      </w:r>
    </w:p>
    <w:p w:rsidR="00B96C97" w:rsidRPr="001E567D" w:rsidRDefault="00B96C97" w:rsidP="004C482D">
      <w:pPr>
        <w:rPr>
          <w:color w:val="244061"/>
          <w:rtl/>
        </w:rPr>
      </w:pPr>
    </w:p>
    <w:p w:rsidR="004C482D" w:rsidRDefault="00560497" w:rsidP="004C482D">
      <w:pPr>
        <w:rPr>
          <w:color w:val="244061"/>
          <w:rtl/>
        </w:rPr>
      </w:pPr>
      <w:r>
        <w:rPr>
          <w:noProof/>
          <w:color w:val="244061"/>
          <w:rtl/>
        </w:rPr>
        <w:pict>
          <v:roundrect id="_x0000_s1038" style="position:absolute;left:0;text-align:left;margin-left:179.25pt;margin-top:3pt;width:207pt;height:54.75pt;z-index:251657216" arcsize="10923f">
            <v:textbox>
              <w:txbxContent>
                <w:p w:rsidR="00560497" w:rsidRPr="000910B3" w:rsidRDefault="00560497" w:rsidP="004C482D">
                  <w:pPr>
                    <w:jc w:val="center"/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</w:pPr>
                  <w:r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  <w:t>LIFT OFF 1</w:t>
                  </w:r>
                </w:p>
              </w:txbxContent>
            </v:textbox>
            <w10:wrap anchorx="page"/>
          </v:roundrect>
        </w:pict>
      </w:r>
    </w:p>
    <w:p w:rsidR="004C482D" w:rsidRDefault="004C482D" w:rsidP="004C482D">
      <w:pPr>
        <w:rPr>
          <w:color w:val="244061"/>
          <w:rtl/>
        </w:rPr>
      </w:pPr>
    </w:p>
    <w:p w:rsidR="004C482D" w:rsidRPr="001E567D" w:rsidRDefault="004C482D" w:rsidP="004C482D">
      <w:pPr>
        <w:rPr>
          <w:color w:val="244061"/>
          <w:rtl/>
        </w:rPr>
      </w:pPr>
    </w:p>
    <w:tbl>
      <w:tblPr>
        <w:bidiVisual/>
        <w:tblW w:w="0" w:type="auto"/>
        <w:jc w:val="center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4C482D" w:rsidRPr="004F507B" w:rsidTr="004C482D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4C482D" w:rsidRPr="004F507B" w:rsidRDefault="004C482D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44061"/>
              </w:rPr>
            </w:pPr>
          </w:p>
          <w:p w:rsidR="004C482D" w:rsidRPr="007931CF" w:rsidRDefault="004C482D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Subject: </w:t>
            </w:r>
            <w:r w:rsidRPr="007931CF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English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                         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Intermediate School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</w:rPr>
              <w:t>:</w:t>
            </w:r>
          </w:p>
          <w:p w:rsidR="004C482D" w:rsidRPr="004F507B" w:rsidRDefault="004C482D" w:rsidP="004C482D">
            <w:pPr>
              <w:spacing w:after="0" w:line="240" w:lineRule="auto"/>
              <w:rPr>
                <w:color w:val="244061"/>
                <w:rtl/>
              </w:rPr>
            </w:pPr>
          </w:p>
        </w:tc>
      </w:tr>
      <w:tr w:rsidR="004C482D" w:rsidRPr="004F507B" w:rsidTr="004C482D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4C482D" w:rsidRDefault="004C482D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482D" w:rsidRPr="007931CF" w:rsidRDefault="004C482D" w:rsidP="00B264C2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  <w:rtl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Title of the unit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</w:t>
            </w:r>
            <w:r w:rsidR="00EA6A72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8: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</w:t>
            </w:r>
            <w:r w:rsidR="00B264C2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I'm Sorry I'm Late</w:t>
            </w:r>
            <w:r w:rsidR="002804D9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       </w:t>
            </w:r>
            <w:r w:rsidR="00A5631A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           </w:t>
            </w:r>
            <w:r w:rsidR="002804D9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  </w:t>
            </w:r>
            <w:r w:rsidRPr="007931CF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>Time Frame:</w:t>
            </w:r>
          </w:p>
          <w:p w:rsidR="004C482D" w:rsidRPr="004F507B" w:rsidRDefault="004C482D" w:rsidP="004C482D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4C482D" w:rsidRPr="004F507B" w:rsidTr="004C482D">
        <w:trPr>
          <w:jc w:val="center"/>
        </w:trPr>
        <w:tc>
          <w:tcPr>
            <w:tcW w:w="10682" w:type="dxa"/>
            <w:gridSpan w:val="2"/>
            <w:shd w:val="clear" w:color="auto" w:fill="FFFF85"/>
            <w:vAlign w:val="center"/>
          </w:tcPr>
          <w:p w:rsidR="004C482D" w:rsidRDefault="004C482D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C482D" w:rsidRPr="000910B3" w:rsidRDefault="004C482D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4C482D" w:rsidRPr="004F507B" w:rsidRDefault="004C482D" w:rsidP="004C482D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C482D" w:rsidRPr="004F507B" w:rsidTr="004C482D">
        <w:trPr>
          <w:jc w:val="center"/>
        </w:trPr>
        <w:tc>
          <w:tcPr>
            <w:tcW w:w="10682" w:type="dxa"/>
            <w:gridSpan w:val="2"/>
            <w:vAlign w:val="center"/>
          </w:tcPr>
          <w:p w:rsidR="004C482D" w:rsidRPr="00E3623F" w:rsidRDefault="004C482D" w:rsidP="00E3623F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3623F" w:rsidRPr="00E3623F" w:rsidRDefault="00E3623F" w:rsidP="009469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E3623F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This unit talks about</w:t>
            </w:r>
            <w:r w:rsidRPr="00E3623F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:  </w:t>
            </w:r>
            <w:r w:rsidR="00946910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to be past tense affirmative and project and place.</w:t>
            </w:r>
            <w:r w:rsidR="00277401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</w:t>
            </w:r>
          </w:p>
          <w:p w:rsidR="004C482D" w:rsidRPr="00E3623F" w:rsidRDefault="004C482D" w:rsidP="00E36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</w:p>
        </w:tc>
      </w:tr>
      <w:tr w:rsidR="004C482D" w:rsidRPr="004F507B" w:rsidTr="004C482D">
        <w:trPr>
          <w:jc w:val="center"/>
        </w:trPr>
        <w:tc>
          <w:tcPr>
            <w:tcW w:w="5341" w:type="dxa"/>
            <w:vAlign w:val="center"/>
          </w:tcPr>
          <w:p w:rsidR="004C482D" w:rsidRPr="000910B3" w:rsidRDefault="004C482D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4C482D" w:rsidRPr="000910B3" w:rsidRDefault="004C482D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EE61F1" w:rsidRDefault="00E3623F" w:rsidP="00954A79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3623F">
              <w:rPr>
                <w:rFonts w:ascii="Times New Roman" w:hAnsi="Times New Roman" w:cs="Times New Roman"/>
                <w:sz w:val="24"/>
                <w:szCs w:val="24"/>
              </w:rPr>
              <w:t>Ho</w:t>
            </w:r>
            <w:r w:rsidR="00B038DF">
              <w:rPr>
                <w:rFonts w:ascii="Times New Roman" w:hAnsi="Times New Roman" w:cs="Times New Roman"/>
                <w:sz w:val="24"/>
                <w:szCs w:val="24"/>
              </w:rPr>
              <w:t xml:space="preserve">w to </w:t>
            </w:r>
            <w:r w:rsidR="0005462C"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954A79">
              <w:rPr>
                <w:rFonts w:ascii="Times New Roman" w:hAnsi="Times New Roman" w:cs="Times New Roman"/>
                <w:sz w:val="24"/>
                <w:szCs w:val="24"/>
              </w:rPr>
              <w:t>places</w:t>
            </w:r>
          </w:p>
          <w:p w:rsidR="00954A79" w:rsidRDefault="00954A79" w:rsidP="00954A79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narrate about past</w:t>
            </w:r>
          </w:p>
          <w:p w:rsidR="00954A79" w:rsidRPr="00E3623F" w:rsidRDefault="00954A79" w:rsidP="00954A79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to apologise </w:t>
            </w:r>
          </w:p>
          <w:p w:rsidR="004C482D" w:rsidRPr="00E3623F" w:rsidRDefault="004C482D" w:rsidP="00EE61F1">
            <w:pPr>
              <w:pStyle w:val="a6"/>
              <w:ind w:left="765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41" w:type="dxa"/>
            <w:vAlign w:val="center"/>
          </w:tcPr>
          <w:p w:rsidR="004C482D" w:rsidRDefault="004C482D" w:rsidP="004C482D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954A79" w:rsidRPr="000910B3" w:rsidRDefault="00954A79" w:rsidP="00954A79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  <w:rtl/>
              </w:rPr>
            </w:pPr>
          </w:p>
          <w:p w:rsidR="00E3623F" w:rsidRDefault="005956D6" w:rsidP="00954A7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Describing </w:t>
            </w:r>
            <w:r w:rsidR="00954A79">
              <w:rPr>
                <w:rFonts w:ascii="Times New Roman" w:hAnsi="Times New Roman" w:cs="Times New Roman"/>
                <w:sz w:val="24"/>
                <w:szCs w:val="24"/>
              </w:rPr>
              <w:t>a place</w:t>
            </w:r>
          </w:p>
          <w:p w:rsidR="00954A79" w:rsidRDefault="00954A79" w:rsidP="00954A7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Narrating about past</w:t>
            </w:r>
          </w:p>
          <w:p w:rsidR="00954A79" w:rsidRPr="00E3623F" w:rsidRDefault="00954A79" w:rsidP="00954A7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Apologising for something</w:t>
            </w:r>
          </w:p>
          <w:p w:rsidR="004C482D" w:rsidRPr="00E3623F" w:rsidRDefault="004C482D" w:rsidP="002804D9">
            <w:pPr>
              <w:pStyle w:val="a6"/>
              <w:rPr>
                <w:rFonts w:ascii="Times New Roman" w:hAnsi="Times New Roman" w:cs="Times New Roman"/>
                <w:rtl/>
              </w:rPr>
            </w:pPr>
          </w:p>
        </w:tc>
      </w:tr>
      <w:tr w:rsidR="004C482D" w:rsidRPr="004F507B" w:rsidTr="004C482D">
        <w:trPr>
          <w:jc w:val="center"/>
        </w:trPr>
        <w:tc>
          <w:tcPr>
            <w:tcW w:w="5341" w:type="dxa"/>
            <w:vAlign w:val="center"/>
          </w:tcPr>
          <w:p w:rsidR="004C482D" w:rsidRPr="000910B3" w:rsidRDefault="004C482D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4C482D" w:rsidRDefault="004C482D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507B">
              <w:rPr>
                <w:rFonts w:ascii="Times New Roman" w:hAnsi="Times New Roman" w:cs="Times New Roman"/>
                <w:b/>
                <w:bCs/>
                <w:u w:val="single"/>
              </w:rPr>
              <w:t>Students will:</w:t>
            </w:r>
          </w:p>
          <w:p w:rsidR="00365278" w:rsidRPr="004F507B" w:rsidRDefault="00365278" w:rsidP="00365278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954A79" w:rsidRPr="00954A79" w:rsidRDefault="00954A79" w:rsidP="009D3A99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apology forms</w:t>
            </w:r>
          </w:p>
          <w:p w:rsidR="001522AE" w:rsidRPr="001522AE" w:rsidRDefault="00954A79" w:rsidP="009D3A99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Write opposites</w:t>
            </w:r>
            <w:r w:rsidR="00790B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41" w:type="dxa"/>
            <w:vAlign w:val="center"/>
          </w:tcPr>
          <w:p w:rsidR="004C482D" w:rsidRPr="000910B3" w:rsidRDefault="004C482D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4C482D" w:rsidRDefault="004C482D" w:rsidP="004C482D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C460D9" w:rsidRDefault="00C460D9" w:rsidP="00C460D9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E3623F" w:rsidRPr="00E3623F" w:rsidRDefault="00954A79" w:rsidP="00D969F8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Verbs to be in the past</w:t>
            </w:r>
          </w:p>
          <w:p w:rsidR="00E3623F" w:rsidRPr="00E3623F" w:rsidRDefault="00E3623F" w:rsidP="00E3623F">
            <w:pPr>
              <w:pStyle w:val="a6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623F" w:rsidRPr="00E3623F" w:rsidRDefault="00954A79" w:rsidP="00E3623F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Ways of apology</w:t>
            </w:r>
          </w:p>
          <w:p w:rsidR="00E63C85" w:rsidRDefault="00E63C85" w:rsidP="00E63C85">
            <w:pPr>
              <w:pStyle w:val="a6"/>
              <w:ind w:left="765"/>
              <w:rPr>
                <w:rFonts w:asciiTheme="majorBidi" w:hAnsiTheme="majorBidi" w:cstheme="majorBidi"/>
              </w:rPr>
            </w:pPr>
          </w:p>
          <w:p w:rsidR="004C482D" w:rsidRPr="004C482D" w:rsidRDefault="004C482D" w:rsidP="00F8439E">
            <w:pPr>
              <w:pStyle w:val="a6"/>
              <w:ind w:left="765"/>
              <w:rPr>
                <w:rFonts w:ascii="Times New Roman" w:hAnsi="Times New Roman" w:cs="Times New Roman"/>
                <w:rtl/>
              </w:rPr>
            </w:pPr>
          </w:p>
        </w:tc>
      </w:tr>
    </w:tbl>
    <w:p w:rsidR="00B1022F" w:rsidRDefault="00B1022F">
      <w:pPr>
        <w:rPr>
          <w:color w:val="244061"/>
          <w:rtl/>
        </w:rPr>
      </w:pPr>
    </w:p>
    <w:p w:rsidR="00365278" w:rsidRDefault="00365278">
      <w:pPr>
        <w:rPr>
          <w:color w:val="244061"/>
          <w:rtl/>
        </w:rPr>
      </w:pPr>
    </w:p>
    <w:p w:rsidR="00365278" w:rsidRDefault="00365278">
      <w:pPr>
        <w:rPr>
          <w:color w:val="244061"/>
          <w:rtl/>
        </w:rPr>
      </w:pPr>
    </w:p>
    <w:p w:rsidR="007056C5" w:rsidRDefault="007056C5">
      <w:pPr>
        <w:rPr>
          <w:color w:val="244061"/>
          <w:rtl/>
        </w:rPr>
      </w:pPr>
    </w:p>
    <w:p w:rsidR="007056C5" w:rsidRDefault="007056C5">
      <w:pPr>
        <w:rPr>
          <w:color w:val="244061"/>
          <w:rtl/>
        </w:rPr>
      </w:pPr>
    </w:p>
    <w:p w:rsidR="005B7964" w:rsidRDefault="005B7964">
      <w:pPr>
        <w:rPr>
          <w:color w:val="244061"/>
          <w:rtl/>
        </w:rPr>
      </w:pPr>
    </w:p>
    <w:p w:rsidR="00C106FB" w:rsidRDefault="00C106FB">
      <w:pPr>
        <w:rPr>
          <w:color w:val="244061"/>
          <w:rtl/>
        </w:rPr>
      </w:pPr>
    </w:p>
    <w:p w:rsidR="005B7964" w:rsidRDefault="005B7964">
      <w:pPr>
        <w:rPr>
          <w:color w:val="244061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F8439E" w:rsidTr="00F8439E">
        <w:tc>
          <w:tcPr>
            <w:tcW w:w="5341" w:type="dxa"/>
          </w:tcPr>
          <w:p w:rsidR="00F8439E" w:rsidRPr="00365278" w:rsidRDefault="00F8439E" w:rsidP="00F8439E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365278">
              <w:rPr>
                <w:b/>
                <w:bCs/>
                <w:color w:val="FF0000"/>
                <w:sz w:val="28"/>
                <w:szCs w:val="28"/>
              </w:rPr>
              <w:lastRenderedPageBreak/>
              <w:t>Vocabulary:</w:t>
            </w:r>
          </w:p>
          <w:p w:rsidR="0069587F" w:rsidRPr="0069587F" w:rsidRDefault="00C106FB" w:rsidP="006958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Early, late, marker, famous, university, modern, ancient, watch, place.</w:t>
            </w:r>
          </w:p>
          <w:p w:rsidR="0069587F" w:rsidRDefault="0069587F" w:rsidP="0069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p w:rsidR="00F8439E" w:rsidRPr="0069587F" w:rsidRDefault="00F8439E" w:rsidP="00F8439E">
            <w:pPr>
              <w:jc w:val="right"/>
              <w:rPr>
                <w:color w:val="244061"/>
              </w:rPr>
            </w:pPr>
          </w:p>
        </w:tc>
        <w:tc>
          <w:tcPr>
            <w:tcW w:w="5341" w:type="dxa"/>
          </w:tcPr>
          <w:p w:rsidR="00F8439E" w:rsidRPr="00365278" w:rsidRDefault="00F8439E" w:rsidP="00F8439E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365278">
              <w:rPr>
                <w:b/>
                <w:bCs/>
                <w:color w:val="FF0000"/>
                <w:sz w:val="28"/>
                <w:szCs w:val="28"/>
              </w:rPr>
              <w:t>Essential Questions:</w:t>
            </w:r>
          </w:p>
          <w:p w:rsidR="0069587F" w:rsidRDefault="00C106FB" w:rsidP="007056C5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Why did you……………..?</w:t>
            </w:r>
          </w:p>
          <w:p w:rsidR="0069587F" w:rsidRDefault="00C106FB" w:rsidP="005B7964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Describe ....</w:t>
            </w:r>
            <w:r w:rsidR="002F2BA0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  <w:p w:rsidR="000B0C35" w:rsidRPr="0069587F" w:rsidRDefault="000B0C35" w:rsidP="004307B4">
            <w:pPr>
              <w:pStyle w:val="a6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8439E" w:rsidRPr="00944355" w:rsidRDefault="00F8439E" w:rsidP="00F8439E">
            <w:pPr>
              <w:jc w:val="right"/>
              <w:rPr>
                <w:color w:val="244061"/>
                <w:lang w:val="en-GB"/>
              </w:rPr>
            </w:pPr>
          </w:p>
          <w:p w:rsidR="00F8439E" w:rsidRDefault="00F8439E" w:rsidP="00F8439E">
            <w:pPr>
              <w:jc w:val="right"/>
              <w:rPr>
                <w:color w:val="244061"/>
              </w:rPr>
            </w:pPr>
          </w:p>
        </w:tc>
      </w:tr>
    </w:tbl>
    <w:p w:rsidR="00F8439E" w:rsidRDefault="00F8439E" w:rsidP="00F8439E">
      <w:pPr>
        <w:jc w:val="right"/>
        <w:rPr>
          <w:color w:val="244061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3"/>
        <w:gridCol w:w="5509"/>
      </w:tblGrid>
      <w:tr w:rsidR="00397510" w:rsidTr="004371D2">
        <w:trPr>
          <w:jc w:val="center"/>
        </w:trPr>
        <w:tc>
          <w:tcPr>
            <w:tcW w:w="7087" w:type="dxa"/>
            <w:shd w:val="clear" w:color="auto" w:fill="CEEAB0"/>
          </w:tcPr>
          <w:p w:rsidR="00397510" w:rsidRPr="006D09CA" w:rsidRDefault="00397510" w:rsidP="00174896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6D09CA">
              <w:rPr>
                <w:b/>
                <w:bCs/>
                <w:color w:val="0070C0"/>
                <w:sz w:val="24"/>
                <w:szCs w:val="24"/>
              </w:rPr>
              <w:t>1-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174896">
              <w:rPr>
                <w:b/>
                <w:bCs/>
                <w:color w:val="0070C0"/>
                <w:sz w:val="24"/>
                <w:szCs w:val="24"/>
              </w:rPr>
              <w:t xml:space="preserve">physical objects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2-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notebook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3- self-learning 4- </w:t>
            </w:r>
            <w:r w:rsidR="00174896">
              <w:rPr>
                <w:b/>
                <w:bCs/>
                <w:color w:val="0070C0"/>
                <w:sz w:val="24"/>
                <w:szCs w:val="24"/>
              </w:rPr>
              <w:t xml:space="preserve">written descriptions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5- samples 6- pictures 7- </w:t>
            </w:r>
            <w:r w:rsidR="00174896">
              <w:rPr>
                <w:b/>
                <w:bCs/>
                <w:color w:val="0070C0"/>
                <w:sz w:val="24"/>
                <w:szCs w:val="24"/>
              </w:rPr>
              <w:t>maps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</w:p>
          <w:p w:rsidR="00397510" w:rsidRDefault="00397510" w:rsidP="004371D2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397510" w:rsidRDefault="00397510" w:rsidP="004371D2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397510" w:rsidRDefault="00397510" w:rsidP="00397510">
      <w:pPr>
        <w:jc w:val="right"/>
        <w:rPr>
          <w:rFonts w:ascii="Times New Roman" w:hAnsi="Times New Roman" w:cs="Times New Roman"/>
          <w:b/>
          <w:bCs/>
          <w:rtl/>
        </w:rPr>
      </w:pPr>
    </w:p>
    <w:p w:rsidR="00B1022F" w:rsidRDefault="00B1022F" w:rsidP="00365278">
      <w:pPr>
        <w:rPr>
          <w:color w:val="00B0F0"/>
          <w:sz w:val="28"/>
          <w:szCs w:val="28"/>
        </w:rPr>
      </w:pPr>
    </w:p>
    <w:p w:rsidR="00B1022F" w:rsidRDefault="00B1022F" w:rsidP="00F8439E">
      <w:pPr>
        <w:jc w:val="right"/>
        <w:rPr>
          <w:color w:val="00B0F0"/>
          <w:sz w:val="28"/>
          <w:szCs w:val="28"/>
        </w:rPr>
      </w:pPr>
    </w:p>
    <w:p w:rsidR="00F8439E" w:rsidRDefault="00F8439E" w:rsidP="00F8439E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365278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Learning plan: </w:t>
      </w:r>
    </w:p>
    <w:p w:rsidR="00365278" w:rsidRPr="00365278" w:rsidRDefault="00365278" w:rsidP="00F8439E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69587F" w:rsidRPr="0069587F" w:rsidRDefault="0069587F" w:rsidP="0069587F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69587F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69587F" w:rsidRPr="0069587F" w:rsidRDefault="0069587F" w:rsidP="00B94CB9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69587F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analyze the different ways of using pictures and examples</w:t>
      </w: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 to</w:t>
      </w:r>
      <w:r w:rsidR="00306901">
        <w:rPr>
          <w:rFonts w:ascii="Times New Roman" w:hAnsi="Times New Roman" w:cs="Times New Roman"/>
          <w:b/>
          <w:bCs/>
          <w:sz w:val="24"/>
          <w:szCs w:val="24"/>
        </w:rPr>
        <w:t xml:space="preserve"> ask for </w:t>
      </w:r>
      <w:r w:rsidR="00B94CB9">
        <w:rPr>
          <w:rFonts w:ascii="Times New Roman" w:hAnsi="Times New Roman" w:cs="Times New Roman"/>
          <w:b/>
          <w:bCs/>
          <w:sz w:val="24"/>
          <w:szCs w:val="24"/>
        </w:rPr>
        <w:t>apology</w:t>
      </w:r>
      <w:r w:rsidR="00002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587F">
        <w:rPr>
          <w:rFonts w:asciiTheme="majorBidi" w:hAnsiTheme="majorBidi" w:cstheme="majorBidi"/>
          <w:sz w:val="24"/>
          <w:szCs w:val="24"/>
        </w:rPr>
        <w:t>and make conversations using them.</w:t>
      </w:r>
    </w:p>
    <w:p w:rsidR="0069587F" w:rsidRPr="0069587F" w:rsidRDefault="0069587F" w:rsidP="00B94CB9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69587F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to use </w:t>
      </w:r>
      <w:r w:rsidR="00002E85">
        <w:rPr>
          <w:rFonts w:asciiTheme="majorBidi" w:hAnsiTheme="majorBidi" w:cstheme="majorBidi"/>
          <w:b/>
          <w:bCs/>
          <w:sz w:val="24"/>
          <w:szCs w:val="24"/>
        </w:rPr>
        <w:t xml:space="preserve">past </w:t>
      </w:r>
      <w:r w:rsidR="00B94CB9">
        <w:rPr>
          <w:rFonts w:asciiTheme="majorBidi" w:hAnsiTheme="majorBidi" w:cstheme="majorBidi"/>
          <w:b/>
          <w:bCs/>
          <w:sz w:val="24"/>
          <w:szCs w:val="24"/>
        </w:rPr>
        <w:t>simple</w:t>
      </w:r>
      <w:r w:rsidR="00281D84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9587F">
        <w:rPr>
          <w:rFonts w:asciiTheme="majorBidi" w:hAnsiTheme="majorBidi" w:cstheme="majorBidi"/>
          <w:sz w:val="24"/>
          <w:szCs w:val="24"/>
        </w:rPr>
        <w:t>We engage students in self-evaluation, goal setting, and self-reflection. We have to focus on basic questions continuity before the learners to gauge their understanding of it. I ask the students the following questions</w:t>
      </w:r>
      <w:r w:rsidRPr="0069587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B94CB9">
        <w:rPr>
          <w:rFonts w:asciiTheme="majorBidi" w:hAnsiTheme="majorBidi" w:cstheme="majorBidi"/>
          <w:b/>
          <w:bCs/>
          <w:i/>
          <w:iCs/>
          <w:sz w:val="24"/>
          <w:szCs w:val="24"/>
        </w:rPr>
        <w:t>why did you.....?</w:t>
      </w:r>
      <w:r w:rsidRPr="0069587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And, etc.). </w:t>
      </w:r>
      <w:r w:rsidRPr="0069587F">
        <w:rPr>
          <w:rFonts w:asciiTheme="majorBidi" w:hAnsiTheme="majorBidi" w:cstheme="majorBidi"/>
          <w:sz w:val="24"/>
          <w:szCs w:val="24"/>
        </w:rPr>
        <w:t xml:space="preserve">And implement activities in the form of individual, in pairs and groups.  </w:t>
      </w:r>
    </w:p>
    <w:p w:rsidR="0069587F" w:rsidRPr="0069587F" w:rsidRDefault="0069587F" w:rsidP="0069587F">
      <w:pPr>
        <w:pStyle w:val="a6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69587F" w:rsidRPr="0069587F" w:rsidRDefault="0069587F" w:rsidP="0069587F">
      <w:pPr>
        <w:numPr>
          <w:ilvl w:val="0"/>
          <w:numId w:val="1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69587F">
        <w:rPr>
          <w:rFonts w:asciiTheme="majorBidi" w:hAnsiTheme="majorBidi" w:cstheme="majorBidi"/>
          <w:sz w:val="24"/>
          <w:szCs w:val="24"/>
        </w:rPr>
        <w:t xml:space="preserve">Learners carry out tasks according to the standards, and present their works on. </w:t>
      </w:r>
    </w:p>
    <w:p w:rsidR="00F8439E" w:rsidRPr="0069587F" w:rsidRDefault="00F8439E" w:rsidP="00F8439E">
      <w:pPr>
        <w:jc w:val="center"/>
        <w:rPr>
          <w:color w:val="244061"/>
          <w:rtl/>
        </w:rPr>
      </w:pPr>
    </w:p>
    <w:p w:rsidR="00F8439E" w:rsidRDefault="00F8439E" w:rsidP="00F8439E">
      <w:pPr>
        <w:jc w:val="center"/>
        <w:rPr>
          <w:color w:val="244061"/>
          <w:rtl/>
        </w:rPr>
      </w:pPr>
    </w:p>
    <w:p w:rsidR="002E63A9" w:rsidRDefault="002E63A9" w:rsidP="00F8439E">
      <w:pPr>
        <w:jc w:val="center"/>
        <w:rPr>
          <w:color w:val="244061"/>
          <w:rtl/>
        </w:rPr>
      </w:pPr>
    </w:p>
    <w:p w:rsidR="002E63A9" w:rsidRDefault="002E63A9" w:rsidP="00F8439E">
      <w:pPr>
        <w:jc w:val="center"/>
        <w:rPr>
          <w:color w:val="244061"/>
          <w:rtl/>
        </w:rPr>
      </w:pPr>
    </w:p>
    <w:p w:rsidR="002E63A9" w:rsidRDefault="002E63A9" w:rsidP="00F8439E">
      <w:pPr>
        <w:jc w:val="center"/>
        <w:rPr>
          <w:color w:val="244061"/>
        </w:rPr>
      </w:pPr>
    </w:p>
    <w:p w:rsidR="004A6BF4" w:rsidRDefault="004A6BF4">
      <w:pPr>
        <w:bidi w:val="0"/>
        <w:spacing w:after="0" w:line="240" w:lineRule="auto"/>
        <w:rPr>
          <w:color w:val="244061"/>
        </w:rPr>
      </w:pPr>
      <w:r>
        <w:rPr>
          <w:color w:val="244061"/>
        </w:rPr>
        <w:br w:type="page"/>
      </w:r>
    </w:p>
    <w:p w:rsidR="00431D97" w:rsidRDefault="00560497" w:rsidP="00431D97">
      <w:pPr>
        <w:rPr>
          <w:color w:val="244061"/>
          <w:rtl/>
        </w:rPr>
      </w:pPr>
      <w:r>
        <w:rPr>
          <w:noProof/>
          <w:color w:val="244061"/>
          <w:rtl/>
        </w:rPr>
        <w:lastRenderedPageBreak/>
        <w:pict>
          <v:roundrect id="_x0000_s1054" style="position:absolute;left:0;text-align:left;margin-left:179.25pt;margin-top:3pt;width:207pt;height:54.75pt;z-index:251767808" arcsize="10923f">
            <v:textbox>
              <w:txbxContent>
                <w:p w:rsidR="00560497" w:rsidRPr="000910B3" w:rsidRDefault="00560497" w:rsidP="00431D97">
                  <w:pPr>
                    <w:jc w:val="center"/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</w:pPr>
                  <w:r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  <w:t>LIFT OFF 1</w:t>
                  </w:r>
                </w:p>
              </w:txbxContent>
            </v:textbox>
            <w10:wrap anchorx="page"/>
          </v:roundrect>
        </w:pict>
      </w:r>
    </w:p>
    <w:p w:rsidR="00431D97" w:rsidRDefault="00431D97" w:rsidP="00431D97">
      <w:pPr>
        <w:rPr>
          <w:color w:val="244061"/>
          <w:rtl/>
        </w:rPr>
      </w:pPr>
    </w:p>
    <w:p w:rsidR="00431D97" w:rsidRPr="001E567D" w:rsidRDefault="00431D97" w:rsidP="00431D97">
      <w:pPr>
        <w:rPr>
          <w:color w:val="244061"/>
          <w:rtl/>
        </w:rPr>
      </w:pPr>
    </w:p>
    <w:tbl>
      <w:tblPr>
        <w:bidiVisual/>
        <w:tblW w:w="0" w:type="auto"/>
        <w:jc w:val="center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431D97" w:rsidRPr="004F507B" w:rsidTr="001E6B91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431D97" w:rsidRPr="004F507B" w:rsidRDefault="00431D97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44061"/>
              </w:rPr>
            </w:pPr>
          </w:p>
          <w:p w:rsidR="00431D97" w:rsidRPr="007931CF" w:rsidRDefault="00431D97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Subject: </w:t>
            </w:r>
            <w:r w:rsidRPr="007931CF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English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                         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Intermediate School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</w:rPr>
              <w:t>:</w:t>
            </w:r>
          </w:p>
          <w:p w:rsidR="00431D97" w:rsidRPr="004F507B" w:rsidRDefault="00431D97" w:rsidP="001E6B91">
            <w:pPr>
              <w:spacing w:after="0" w:line="240" w:lineRule="auto"/>
              <w:rPr>
                <w:color w:val="244061"/>
                <w:rtl/>
              </w:rPr>
            </w:pPr>
          </w:p>
        </w:tc>
      </w:tr>
      <w:tr w:rsidR="00431D97" w:rsidRPr="004F507B" w:rsidTr="001E6B91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431D97" w:rsidRDefault="00431D97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31D97" w:rsidRPr="007931CF" w:rsidRDefault="00431D97" w:rsidP="005E2FD6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  <w:rtl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Title of the unit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</w:t>
            </w:r>
            <w:r w:rsidR="00183432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: </w:t>
            </w:r>
            <w:r w:rsidR="005E2FD6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Bad Times, Good Times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>Time Frame:</w:t>
            </w:r>
          </w:p>
          <w:p w:rsidR="00431D97" w:rsidRPr="004F507B" w:rsidRDefault="00431D97" w:rsidP="001E6B91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431D97" w:rsidRPr="004F507B" w:rsidTr="001E6B91">
        <w:trPr>
          <w:jc w:val="center"/>
        </w:trPr>
        <w:tc>
          <w:tcPr>
            <w:tcW w:w="10682" w:type="dxa"/>
            <w:gridSpan w:val="2"/>
            <w:shd w:val="clear" w:color="auto" w:fill="FFFF85"/>
            <w:vAlign w:val="center"/>
          </w:tcPr>
          <w:p w:rsidR="00431D97" w:rsidRDefault="00431D97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31D97" w:rsidRPr="000910B3" w:rsidRDefault="00431D97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431D97" w:rsidRPr="004F507B" w:rsidRDefault="00431D97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31D97" w:rsidRPr="004F507B" w:rsidTr="001E6B91">
        <w:trPr>
          <w:jc w:val="center"/>
        </w:trPr>
        <w:tc>
          <w:tcPr>
            <w:tcW w:w="10682" w:type="dxa"/>
            <w:gridSpan w:val="2"/>
            <w:vAlign w:val="center"/>
          </w:tcPr>
          <w:p w:rsidR="00431D97" w:rsidRPr="00E3623F" w:rsidRDefault="00431D97" w:rsidP="001E6B91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1D97" w:rsidRPr="00E3623F" w:rsidRDefault="00431D97" w:rsidP="005E2F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E3623F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This unit talks about</w:t>
            </w:r>
            <w:r w:rsidRPr="00E3623F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: </w:t>
            </w:r>
            <w:r w:rsidR="00471F9F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</w:t>
            </w:r>
            <w:r w:rsidR="005E2FD6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to be past questions and negatives</w:t>
            </w:r>
            <w:r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.</w:t>
            </w:r>
          </w:p>
          <w:p w:rsidR="00431D97" w:rsidRPr="00E3623F" w:rsidRDefault="00431D97" w:rsidP="001E6B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</w:p>
        </w:tc>
      </w:tr>
      <w:tr w:rsidR="00431D97" w:rsidRPr="004F507B" w:rsidTr="001E6B91">
        <w:trPr>
          <w:jc w:val="center"/>
        </w:trPr>
        <w:tc>
          <w:tcPr>
            <w:tcW w:w="5341" w:type="dxa"/>
            <w:vAlign w:val="center"/>
          </w:tcPr>
          <w:p w:rsidR="00431D97" w:rsidRPr="000910B3" w:rsidRDefault="00431D97" w:rsidP="001E6B91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6469E9" w:rsidRPr="000910B3" w:rsidRDefault="00431D97" w:rsidP="006469E9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431D97" w:rsidRPr="005E2FD6" w:rsidRDefault="00431D97" w:rsidP="005E2FD6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623F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5E2FD6">
              <w:rPr>
                <w:rFonts w:ascii="Times New Roman" w:hAnsi="Times New Roman" w:cs="Times New Roman"/>
                <w:sz w:val="24"/>
                <w:szCs w:val="24"/>
              </w:rPr>
              <w:t>talk about place</w:t>
            </w:r>
          </w:p>
          <w:p w:rsidR="005E2FD6" w:rsidRPr="005E2FD6" w:rsidRDefault="005E2FD6" w:rsidP="005E2FD6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to express sympathy</w:t>
            </w:r>
          </w:p>
          <w:p w:rsidR="005E2FD6" w:rsidRPr="005E2FD6" w:rsidRDefault="005E2FD6" w:rsidP="005E2FD6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to describe illness</w:t>
            </w:r>
          </w:p>
          <w:p w:rsidR="005E2FD6" w:rsidRPr="005E2FD6" w:rsidRDefault="005E2FD6" w:rsidP="005E2FD6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how to express enthusiasm </w:t>
            </w:r>
          </w:p>
          <w:p w:rsidR="005E2FD6" w:rsidRPr="00E3623F" w:rsidRDefault="005E2FD6" w:rsidP="005E2FD6">
            <w:pPr>
              <w:pStyle w:val="a6"/>
              <w:ind w:left="76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431D97" w:rsidRPr="00E3623F" w:rsidRDefault="00431D97" w:rsidP="006469E9">
            <w:pPr>
              <w:pStyle w:val="a6"/>
              <w:ind w:left="765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41" w:type="dxa"/>
            <w:vAlign w:val="center"/>
          </w:tcPr>
          <w:p w:rsidR="00431D97" w:rsidRPr="000910B3" w:rsidRDefault="00431D97" w:rsidP="001E6B91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  <w:rtl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431D97" w:rsidRPr="004F507B" w:rsidRDefault="00431D97" w:rsidP="001E6B91">
            <w:pPr>
              <w:spacing w:after="0" w:line="240" w:lineRule="auto"/>
              <w:rPr>
                <w:color w:val="244061"/>
                <w:rtl/>
              </w:rPr>
            </w:pPr>
          </w:p>
          <w:p w:rsidR="00431D97" w:rsidRPr="00E3623F" w:rsidRDefault="00793827" w:rsidP="005E2FD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Describing </w:t>
            </w:r>
            <w:r w:rsidR="005E2FD6">
              <w:rPr>
                <w:rFonts w:ascii="Times New Roman" w:hAnsi="Times New Roman" w:cs="Times New Roman"/>
                <w:sz w:val="24"/>
                <w:szCs w:val="24"/>
              </w:rPr>
              <w:t>illness</w:t>
            </w:r>
          </w:p>
          <w:p w:rsidR="00431D97" w:rsidRPr="00E3623F" w:rsidRDefault="00793827" w:rsidP="005E2FD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Expressing </w:t>
            </w:r>
            <w:r w:rsidR="005E2FD6">
              <w:rPr>
                <w:rFonts w:ascii="Times New Roman" w:hAnsi="Times New Roman" w:cs="Times New Roman"/>
                <w:sz w:val="24"/>
                <w:szCs w:val="24"/>
              </w:rPr>
              <w:t>sympathy</w:t>
            </w:r>
          </w:p>
          <w:p w:rsidR="005E2FD6" w:rsidRPr="005E2FD6" w:rsidRDefault="005E2FD6" w:rsidP="006469E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Expressing enthusiasm</w:t>
            </w:r>
          </w:p>
          <w:p w:rsidR="00431D97" w:rsidRPr="00E3623F" w:rsidRDefault="005E2FD6" w:rsidP="006469E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Talking about place</w:t>
            </w:r>
            <w:r w:rsidR="00431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1D97" w:rsidRPr="004F507B" w:rsidTr="001E6B91">
        <w:trPr>
          <w:jc w:val="center"/>
        </w:trPr>
        <w:tc>
          <w:tcPr>
            <w:tcW w:w="5341" w:type="dxa"/>
            <w:vAlign w:val="center"/>
          </w:tcPr>
          <w:p w:rsidR="00431D97" w:rsidRPr="000910B3" w:rsidRDefault="00431D97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431D97" w:rsidRDefault="00431D97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507B">
              <w:rPr>
                <w:rFonts w:ascii="Times New Roman" w:hAnsi="Times New Roman" w:cs="Times New Roman"/>
                <w:b/>
                <w:bCs/>
                <w:u w:val="single"/>
              </w:rPr>
              <w:t>Students will:</w:t>
            </w:r>
          </w:p>
          <w:p w:rsidR="00431D97" w:rsidRPr="004F507B" w:rsidRDefault="00431D97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431D97" w:rsidRPr="00374645" w:rsidRDefault="00374645" w:rsidP="00374645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Write about historical events</w:t>
            </w:r>
          </w:p>
          <w:p w:rsidR="00374645" w:rsidRPr="00944CC9" w:rsidRDefault="00374645" w:rsidP="00374645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u w:val="single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e-mails</w:t>
            </w:r>
          </w:p>
        </w:tc>
        <w:tc>
          <w:tcPr>
            <w:tcW w:w="5341" w:type="dxa"/>
            <w:vAlign w:val="center"/>
          </w:tcPr>
          <w:p w:rsidR="00431D97" w:rsidRPr="000910B3" w:rsidRDefault="00431D97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431D97" w:rsidRDefault="00431D97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5E2FD6" w:rsidRDefault="005E2FD6" w:rsidP="005E2FD6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431D97" w:rsidRPr="005E2FD6" w:rsidRDefault="005E2FD6" w:rsidP="001E6B91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Past </w:t>
            </w:r>
            <w:r w:rsidRPr="005E2FD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verbs to be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in negative and questions</w:t>
            </w:r>
          </w:p>
          <w:p w:rsidR="00431D97" w:rsidRPr="005E2FD6" w:rsidRDefault="00431D97" w:rsidP="005E2FD6">
            <w:pPr>
              <w:bidi w:val="0"/>
              <w:ind w:left="405"/>
              <w:rPr>
                <w:rFonts w:asciiTheme="majorBidi" w:hAnsiTheme="majorBidi" w:cstheme="majorBidi"/>
              </w:rPr>
            </w:pPr>
          </w:p>
          <w:p w:rsidR="00431D97" w:rsidRPr="004C482D" w:rsidRDefault="00431D97" w:rsidP="001E6B91">
            <w:pPr>
              <w:pStyle w:val="a6"/>
              <w:ind w:left="765"/>
              <w:rPr>
                <w:rFonts w:ascii="Times New Roman" w:hAnsi="Times New Roman" w:cs="Times New Roman"/>
                <w:rtl/>
              </w:rPr>
            </w:pPr>
          </w:p>
        </w:tc>
      </w:tr>
    </w:tbl>
    <w:p w:rsidR="00431D97" w:rsidRDefault="00431D97" w:rsidP="00431D97">
      <w:pPr>
        <w:rPr>
          <w:color w:val="244061"/>
          <w:rtl/>
        </w:rPr>
      </w:pPr>
    </w:p>
    <w:p w:rsidR="00431D97" w:rsidRDefault="00431D97" w:rsidP="00F8439E">
      <w:pPr>
        <w:jc w:val="center"/>
        <w:rPr>
          <w:b/>
          <w:bCs/>
          <w:color w:val="FF0000"/>
          <w:sz w:val="28"/>
          <w:szCs w:val="28"/>
          <w:rtl/>
        </w:rPr>
      </w:pPr>
    </w:p>
    <w:p w:rsidR="00BD035C" w:rsidRDefault="00BD035C" w:rsidP="00F8439E">
      <w:pPr>
        <w:jc w:val="center"/>
        <w:rPr>
          <w:b/>
          <w:bCs/>
          <w:color w:val="FF0000"/>
          <w:sz w:val="28"/>
          <w:szCs w:val="28"/>
          <w:rtl/>
        </w:rPr>
      </w:pPr>
    </w:p>
    <w:p w:rsidR="00BD035C" w:rsidRDefault="00BD035C" w:rsidP="00F8439E">
      <w:pPr>
        <w:jc w:val="center"/>
        <w:rPr>
          <w:b/>
          <w:bCs/>
          <w:color w:val="FF0000"/>
          <w:sz w:val="28"/>
          <w:szCs w:val="28"/>
          <w:rtl/>
        </w:rPr>
      </w:pPr>
    </w:p>
    <w:p w:rsidR="00BD035C" w:rsidRDefault="00BD035C" w:rsidP="00F8439E">
      <w:pPr>
        <w:jc w:val="center"/>
        <w:rPr>
          <w:b/>
          <w:bCs/>
          <w:color w:val="FF0000"/>
          <w:sz w:val="28"/>
          <w:szCs w:val="28"/>
          <w:rtl/>
        </w:rPr>
      </w:pPr>
    </w:p>
    <w:p w:rsidR="00F80480" w:rsidRDefault="00F80480" w:rsidP="00440A70">
      <w:pPr>
        <w:rPr>
          <w:b/>
          <w:bCs/>
          <w:color w:val="FF0000"/>
          <w:sz w:val="28"/>
          <w:szCs w:val="28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BD035C" w:rsidTr="001E6B91">
        <w:tc>
          <w:tcPr>
            <w:tcW w:w="5341" w:type="dxa"/>
          </w:tcPr>
          <w:p w:rsidR="00BD035C" w:rsidRPr="00365278" w:rsidRDefault="00BD035C" w:rsidP="001E6B91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365278">
              <w:rPr>
                <w:b/>
                <w:bCs/>
                <w:color w:val="FF0000"/>
                <w:sz w:val="28"/>
                <w:szCs w:val="28"/>
              </w:rPr>
              <w:lastRenderedPageBreak/>
              <w:t>Vocabulary:</w:t>
            </w:r>
          </w:p>
          <w:p w:rsidR="00BD035C" w:rsidRPr="0069587F" w:rsidRDefault="00440A70" w:rsidP="001E6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Health, better,  top, exam, mark, student, port, village, main, pilgrim, headache, yesterday. </w:t>
            </w:r>
          </w:p>
          <w:p w:rsidR="00BD035C" w:rsidRDefault="00BD035C" w:rsidP="001E6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p w:rsidR="00BD035C" w:rsidRPr="0069587F" w:rsidRDefault="00BD035C" w:rsidP="001E6B91">
            <w:pPr>
              <w:jc w:val="right"/>
              <w:rPr>
                <w:color w:val="244061"/>
              </w:rPr>
            </w:pPr>
          </w:p>
        </w:tc>
        <w:tc>
          <w:tcPr>
            <w:tcW w:w="5341" w:type="dxa"/>
          </w:tcPr>
          <w:p w:rsidR="00BD035C" w:rsidRPr="00365278" w:rsidRDefault="00BD035C" w:rsidP="001E6B91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365278">
              <w:rPr>
                <w:b/>
                <w:bCs/>
                <w:color w:val="FF0000"/>
                <w:sz w:val="28"/>
                <w:szCs w:val="28"/>
              </w:rPr>
              <w:t>Essential Questions:</w:t>
            </w:r>
          </w:p>
          <w:p w:rsidR="003E5E0E" w:rsidRPr="00440A70" w:rsidRDefault="00440A70" w:rsidP="001E6B91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How do you feel?</w:t>
            </w:r>
          </w:p>
          <w:p w:rsidR="00440A70" w:rsidRPr="0069587F" w:rsidRDefault="00440A70" w:rsidP="001E6B91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were you yesterday?</w:t>
            </w:r>
          </w:p>
          <w:p w:rsidR="00BD035C" w:rsidRPr="00944355" w:rsidRDefault="00BD035C" w:rsidP="001E6B91">
            <w:pPr>
              <w:jc w:val="right"/>
              <w:rPr>
                <w:color w:val="244061"/>
                <w:lang w:val="en-GB"/>
              </w:rPr>
            </w:pPr>
          </w:p>
          <w:p w:rsidR="00BD035C" w:rsidRDefault="00BD035C" w:rsidP="001E6B91">
            <w:pPr>
              <w:jc w:val="right"/>
              <w:rPr>
                <w:color w:val="244061"/>
              </w:rPr>
            </w:pPr>
          </w:p>
        </w:tc>
      </w:tr>
    </w:tbl>
    <w:p w:rsidR="00BD035C" w:rsidRDefault="00BD035C" w:rsidP="00BD035C">
      <w:pPr>
        <w:jc w:val="right"/>
        <w:rPr>
          <w:color w:val="244061"/>
          <w:rtl/>
        </w:rPr>
      </w:pPr>
    </w:p>
    <w:p w:rsidR="00BD035C" w:rsidRDefault="00BD035C" w:rsidP="00F8439E">
      <w:pPr>
        <w:jc w:val="center"/>
        <w:rPr>
          <w:b/>
          <w:bCs/>
          <w:color w:val="FF0000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3"/>
        <w:gridCol w:w="5559"/>
      </w:tblGrid>
      <w:tr w:rsidR="00F621E0" w:rsidTr="004371D2">
        <w:trPr>
          <w:jc w:val="center"/>
        </w:trPr>
        <w:tc>
          <w:tcPr>
            <w:tcW w:w="7087" w:type="dxa"/>
            <w:shd w:val="clear" w:color="auto" w:fill="CEEAB0"/>
          </w:tcPr>
          <w:p w:rsidR="00F621E0" w:rsidRPr="006D09CA" w:rsidRDefault="00F621E0" w:rsidP="009F4EE9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6D09CA">
              <w:rPr>
                <w:b/>
                <w:bCs/>
                <w:color w:val="0070C0"/>
                <w:sz w:val="24"/>
                <w:szCs w:val="24"/>
              </w:rPr>
              <w:t>1-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9F4EE9">
              <w:rPr>
                <w:b/>
                <w:bCs/>
                <w:color w:val="0070C0"/>
                <w:sz w:val="24"/>
                <w:szCs w:val="24"/>
              </w:rPr>
              <w:t xml:space="preserve">pictures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2- </w:t>
            </w:r>
            <w:r w:rsidR="009F4EE9">
              <w:rPr>
                <w:b/>
                <w:bCs/>
                <w:color w:val="0070C0"/>
                <w:sz w:val="24"/>
                <w:szCs w:val="24"/>
              </w:rPr>
              <w:t xml:space="preserve">handouts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3- self-learning 4- </w:t>
            </w:r>
            <w:r w:rsidR="009F4EE9">
              <w:rPr>
                <w:b/>
                <w:bCs/>
                <w:color w:val="0070C0"/>
                <w:sz w:val="24"/>
                <w:szCs w:val="24"/>
              </w:rPr>
              <w:t xml:space="preserve">pair work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5- samples 6- </w:t>
            </w:r>
            <w:r w:rsidR="009F4EE9">
              <w:rPr>
                <w:b/>
                <w:bCs/>
                <w:color w:val="0070C0"/>
                <w:sz w:val="24"/>
                <w:szCs w:val="24"/>
              </w:rPr>
              <w:t>cassettes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 7- mutual teaching </w:t>
            </w:r>
          </w:p>
          <w:p w:rsidR="00F621E0" w:rsidRDefault="00F621E0" w:rsidP="004371D2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F621E0" w:rsidRDefault="00F621E0" w:rsidP="004371D2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F621E0" w:rsidRDefault="00F621E0" w:rsidP="00F621E0">
      <w:pPr>
        <w:jc w:val="right"/>
        <w:rPr>
          <w:rFonts w:ascii="Times New Roman" w:hAnsi="Times New Roman" w:cs="Times New Roman"/>
          <w:b/>
          <w:bCs/>
          <w:rtl/>
        </w:rPr>
      </w:pPr>
    </w:p>
    <w:p w:rsidR="00F80480" w:rsidRDefault="00F80480" w:rsidP="00F80480">
      <w:pPr>
        <w:jc w:val="right"/>
        <w:rPr>
          <w:b/>
          <w:bCs/>
          <w:color w:val="FF0000"/>
          <w:sz w:val="28"/>
          <w:szCs w:val="28"/>
        </w:rPr>
      </w:pPr>
    </w:p>
    <w:p w:rsidR="00F80480" w:rsidRDefault="00F80480" w:rsidP="00F80480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365278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Learning plan: </w:t>
      </w:r>
    </w:p>
    <w:p w:rsidR="00F80480" w:rsidRPr="00365278" w:rsidRDefault="00F80480" w:rsidP="00F80480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F80480" w:rsidRPr="0069587F" w:rsidRDefault="00F80480" w:rsidP="00F80480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69587F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F80480" w:rsidRPr="0069587F" w:rsidRDefault="00F80480" w:rsidP="008566F2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69587F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analyze the different ways of using pictures and examples</w:t>
      </w: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 to</w:t>
      </w:r>
      <w:r w:rsidR="003B0B21">
        <w:rPr>
          <w:rFonts w:ascii="Times New Roman" w:hAnsi="Times New Roman" w:cs="Times New Roman"/>
          <w:b/>
          <w:bCs/>
          <w:sz w:val="24"/>
          <w:szCs w:val="24"/>
        </w:rPr>
        <w:t xml:space="preserve"> ask about </w:t>
      </w:r>
      <w:r w:rsidR="008566F2">
        <w:rPr>
          <w:rFonts w:ascii="Times New Roman" w:hAnsi="Times New Roman" w:cs="Times New Roman"/>
          <w:b/>
          <w:bCs/>
          <w:sz w:val="24"/>
          <w:szCs w:val="24"/>
        </w:rPr>
        <w:t>events in the past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587F">
        <w:rPr>
          <w:rFonts w:asciiTheme="majorBidi" w:hAnsiTheme="majorBidi" w:cstheme="majorBidi"/>
          <w:sz w:val="24"/>
          <w:szCs w:val="24"/>
        </w:rPr>
        <w:t>and make conversations using them.</w:t>
      </w:r>
    </w:p>
    <w:p w:rsidR="00F80480" w:rsidRPr="0069587F" w:rsidRDefault="00F80480" w:rsidP="008566F2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69587F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to use </w:t>
      </w:r>
      <w:r w:rsidR="008566F2">
        <w:rPr>
          <w:rFonts w:asciiTheme="majorBidi" w:hAnsiTheme="majorBidi" w:cstheme="majorBidi"/>
          <w:b/>
          <w:bCs/>
          <w:i/>
          <w:iCs/>
          <w:sz w:val="24"/>
          <w:szCs w:val="24"/>
        </w:rPr>
        <w:t>questions in the past</w:t>
      </w:r>
      <w:r w:rsidR="00CB44FC">
        <w:rPr>
          <w:rFonts w:asciiTheme="majorBidi" w:hAnsiTheme="majorBidi" w:cstheme="majorBidi"/>
          <w:b/>
          <w:bCs/>
          <w:i/>
          <w:iCs/>
          <w:sz w:val="24"/>
          <w:szCs w:val="24"/>
        </w:rPr>
        <w:t>.</w:t>
      </w: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9587F">
        <w:rPr>
          <w:rFonts w:asciiTheme="majorBidi" w:hAnsiTheme="majorBidi" w:cstheme="majorBidi"/>
          <w:sz w:val="24"/>
          <w:szCs w:val="24"/>
        </w:rPr>
        <w:t>We engage students in self-evaluation, goal setting, and self-reflection. We have to focus on basic questions continuity before the learners to gauge their understanding of it. I ask the students the following questions</w:t>
      </w:r>
      <w:r w:rsidRPr="0069587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8566F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how are you? How did you feel </w:t>
      </w:r>
      <w:proofErr w:type="spellStart"/>
      <w:r w:rsidR="008566F2">
        <w:rPr>
          <w:rFonts w:asciiTheme="majorBidi" w:hAnsiTheme="majorBidi" w:cstheme="majorBidi"/>
          <w:b/>
          <w:bCs/>
          <w:i/>
          <w:iCs/>
          <w:sz w:val="24"/>
          <w:szCs w:val="24"/>
        </w:rPr>
        <w:t>yesterday..</w:t>
      </w:r>
      <w:r w:rsidR="00CB44FC">
        <w:rPr>
          <w:rFonts w:asciiTheme="majorBidi" w:hAnsiTheme="majorBidi" w:cstheme="majorBidi"/>
          <w:b/>
          <w:bCs/>
          <w:i/>
          <w:iCs/>
          <w:sz w:val="24"/>
          <w:szCs w:val="24"/>
        </w:rPr>
        <w:t>?</w:t>
      </w:r>
      <w:r w:rsidRPr="0069587F">
        <w:rPr>
          <w:rFonts w:asciiTheme="majorBidi" w:hAnsiTheme="majorBidi" w:cstheme="majorBidi"/>
          <w:b/>
          <w:bCs/>
          <w:i/>
          <w:iCs/>
          <w:sz w:val="24"/>
          <w:szCs w:val="24"/>
        </w:rPr>
        <w:t>And</w:t>
      </w:r>
      <w:proofErr w:type="spellEnd"/>
      <w:r w:rsidRPr="0069587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, etc.). </w:t>
      </w:r>
      <w:r w:rsidRPr="0069587F">
        <w:rPr>
          <w:rFonts w:asciiTheme="majorBidi" w:hAnsiTheme="majorBidi" w:cstheme="majorBidi"/>
          <w:sz w:val="24"/>
          <w:szCs w:val="24"/>
        </w:rPr>
        <w:t xml:space="preserve">And implement activities in the form of individual, in pairs and groups.  </w:t>
      </w:r>
    </w:p>
    <w:p w:rsidR="00F80480" w:rsidRPr="0069587F" w:rsidRDefault="00F80480" w:rsidP="00F80480">
      <w:pPr>
        <w:pStyle w:val="a6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F80480" w:rsidRPr="0069587F" w:rsidRDefault="00F80480" w:rsidP="00F80480">
      <w:pPr>
        <w:numPr>
          <w:ilvl w:val="0"/>
          <w:numId w:val="1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69587F">
        <w:rPr>
          <w:rFonts w:asciiTheme="majorBidi" w:hAnsiTheme="majorBidi" w:cstheme="majorBidi"/>
          <w:sz w:val="24"/>
          <w:szCs w:val="24"/>
        </w:rPr>
        <w:t xml:space="preserve">Learners carry out tasks according to the standards, and present their works on. </w:t>
      </w:r>
    </w:p>
    <w:p w:rsidR="00F80480" w:rsidRDefault="00F80480" w:rsidP="00F80480">
      <w:pPr>
        <w:jc w:val="right"/>
        <w:rPr>
          <w:b/>
          <w:bCs/>
          <w:color w:val="FF0000"/>
          <w:sz w:val="28"/>
          <w:szCs w:val="28"/>
        </w:rPr>
      </w:pPr>
    </w:p>
    <w:p w:rsidR="00F80480" w:rsidRDefault="00F80480" w:rsidP="00F80480">
      <w:pPr>
        <w:jc w:val="right"/>
        <w:rPr>
          <w:b/>
          <w:bCs/>
          <w:color w:val="FF0000"/>
          <w:sz w:val="28"/>
          <w:szCs w:val="28"/>
        </w:rPr>
      </w:pPr>
    </w:p>
    <w:p w:rsidR="00F80480" w:rsidRDefault="00F80480" w:rsidP="00F80480">
      <w:pPr>
        <w:jc w:val="right"/>
        <w:rPr>
          <w:b/>
          <w:bCs/>
          <w:color w:val="FF0000"/>
          <w:sz w:val="28"/>
          <w:szCs w:val="28"/>
        </w:rPr>
      </w:pPr>
    </w:p>
    <w:p w:rsidR="00F80480" w:rsidRDefault="00F80480" w:rsidP="00F80480">
      <w:pPr>
        <w:jc w:val="right"/>
        <w:rPr>
          <w:b/>
          <w:bCs/>
          <w:color w:val="FF0000"/>
          <w:sz w:val="28"/>
          <w:szCs w:val="28"/>
        </w:rPr>
      </w:pPr>
    </w:p>
    <w:p w:rsidR="004A6BF4" w:rsidRDefault="004A6BF4">
      <w:pPr>
        <w:bidi w:val="0"/>
        <w:spacing w:after="0" w:line="240" w:lineRule="auto"/>
        <w:rPr>
          <w:color w:val="244061"/>
          <w:rtl/>
        </w:rPr>
      </w:pPr>
      <w:r>
        <w:rPr>
          <w:color w:val="244061"/>
          <w:rtl/>
        </w:rPr>
        <w:br w:type="page"/>
      </w:r>
    </w:p>
    <w:p w:rsidR="00B24752" w:rsidRDefault="00B24752" w:rsidP="002546DD">
      <w:pPr>
        <w:rPr>
          <w:color w:val="244061"/>
          <w:rtl/>
        </w:rPr>
      </w:pPr>
    </w:p>
    <w:p w:rsidR="00FE337B" w:rsidRPr="001E567D" w:rsidRDefault="00FE337B" w:rsidP="002546DD">
      <w:pPr>
        <w:rPr>
          <w:color w:val="244061"/>
          <w:rtl/>
        </w:rPr>
      </w:pPr>
    </w:p>
    <w:p w:rsidR="002546DD" w:rsidRDefault="00560497" w:rsidP="002546DD">
      <w:pPr>
        <w:rPr>
          <w:color w:val="244061"/>
          <w:rtl/>
        </w:rPr>
      </w:pPr>
      <w:r>
        <w:rPr>
          <w:noProof/>
          <w:color w:val="244061"/>
          <w:rtl/>
        </w:rPr>
        <w:pict>
          <v:roundrect id="_x0000_s1055" style="position:absolute;left:0;text-align:left;margin-left:179.25pt;margin-top:3pt;width:207pt;height:54.75pt;z-index:251769856" arcsize="10923f">
            <v:textbox>
              <w:txbxContent>
                <w:p w:rsidR="00560497" w:rsidRPr="000910B3" w:rsidRDefault="00560497" w:rsidP="002546DD">
                  <w:pPr>
                    <w:jc w:val="center"/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</w:pPr>
                  <w:r>
                    <w:rPr>
                      <w:rFonts w:ascii="Brush Script MT" w:hAnsi="Brush Script MT"/>
                      <w:color w:val="00B0F0"/>
                      <w:sz w:val="58"/>
                      <w:szCs w:val="58"/>
                    </w:rPr>
                    <w:t>LIFT OFF 1</w:t>
                  </w:r>
                </w:p>
              </w:txbxContent>
            </v:textbox>
            <w10:wrap anchorx="page"/>
          </v:roundrect>
        </w:pict>
      </w:r>
    </w:p>
    <w:p w:rsidR="002546DD" w:rsidRDefault="002546DD" w:rsidP="002546DD">
      <w:pPr>
        <w:rPr>
          <w:color w:val="244061"/>
          <w:rtl/>
        </w:rPr>
      </w:pPr>
    </w:p>
    <w:p w:rsidR="002546DD" w:rsidRPr="001E567D" w:rsidRDefault="002546DD" w:rsidP="002546DD">
      <w:pPr>
        <w:rPr>
          <w:color w:val="244061"/>
          <w:rtl/>
        </w:rPr>
      </w:pPr>
    </w:p>
    <w:tbl>
      <w:tblPr>
        <w:bidiVisual/>
        <w:tblW w:w="0" w:type="auto"/>
        <w:jc w:val="center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2546DD" w:rsidRPr="004F507B" w:rsidTr="001E6B91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ECF1F8"/>
            <w:vAlign w:val="center"/>
          </w:tcPr>
          <w:p w:rsidR="002546DD" w:rsidRPr="004F507B" w:rsidRDefault="002546DD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44061"/>
              </w:rPr>
            </w:pPr>
          </w:p>
          <w:p w:rsidR="002546DD" w:rsidRPr="007931CF" w:rsidRDefault="002546DD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Subject: </w:t>
            </w:r>
            <w:r w:rsidRPr="007931CF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English</w:t>
            </w:r>
            <w:r w:rsidRPr="000910B3">
              <w:rPr>
                <w:rFonts w:ascii="Times New Roman" w:hAnsi="Times New Roman" w:cs="Times New Roman"/>
                <w:b/>
                <w:bCs/>
                <w:color w:val="244061"/>
                <w:sz w:val="26"/>
                <w:szCs w:val="26"/>
              </w:rPr>
              <w:t xml:space="preserve">                                                  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Intermediate School</w:t>
            </w:r>
            <w:r w:rsidRPr="007931CF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</w:rPr>
              <w:t>:</w:t>
            </w:r>
          </w:p>
          <w:p w:rsidR="002546DD" w:rsidRPr="004F507B" w:rsidRDefault="002546DD" w:rsidP="001E6B91">
            <w:pPr>
              <w:spacing w:after="0" w:line="240" w:lineRule="auto"/>
              <w:rPr>
                <w:color w:val="244061"/>
                <w:rtl/>
              </w:rPr>
            </w:pPr>
          </w:p>
        </w:tc>
      </w:tr>
      <w:tr w:rsidR="002546DD" w:rsidRPr="004F507B" w:rsidTr="001E6B91">
        <w:trPr>
          <w:jc w:val="center"/>
        </w:trPr>
        <w:tc>
          <w:tcPr>
            <w:tcW w:w="10682" w:type="dxa"/>
            <w:gridSpan w:val="2"/>
            <w:tcBorders>
              <w:bottom w:val="double" w:sz="4" w:space="0" w:color="548DD4"/>
            </w:tcBorders>
            <w:shd w:val="clear" w:color="auto" w:fill="FFE7FF"/>
            <w:vAlign w:val="center"/>
          </w:tcPr>
          <w:p w:rsidR="002546DD" w:rsidRDefault="002546DD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46DD" w:rsidRPr="007931CF" w:rsidRDefault="002546DD" w:rsidP="002A5FF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  <w:rtl/>
              </w:rPr>
            </w:pPr>
            <w:r w:rsidRPr="007931CF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Title of the unit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 10: </w:t>
            </w:r>
            <w:r w:rsidR="002A5FF8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Time To Go                                    </w:t>
            </w:r>
            <w:r w:rsidRPr="007931CF">
              <w:rPr>
                <w:rFonts w:ascii="Times New Roman" w:hAnsi="Times New Roman" w:cs="Times New Roman"/>
                <w:b/>
                <w:bCs/>
                <w:color w:val="110284"/>
                <w:sz w:val="32"/>
                <w:szCs w:val="32"/>
              </w:rPr>
              <w:t>Time Frame:</w:t>
            </w:r>
          </w:p>
          <w:p w:rsidR="002546DD" w:rsidRPr="004F507B" w:rsidRDefault="002546DD" w:rsidP="001E6B91">
            <w:pPr>
              <w:spacing w:after="0" w:line="240" w:lineRule="auto"/>
              <w:jc w:val="center"/>
              <w:rPr>
                <w:color w:val="244061"/>
                <w:rtl/>
              </w:rPr>
            </w:pPr>
          </w:p>
        </w:tc>
      </w:tr>
      <w:tr w:rsidR="002546DD" w:rsidRPr="004F507B" w:rsidTr="001E6B91">
        <w:trPr>
          <w:jc w:val="center"/>
        </w:trPr>
        <w:tc>
          <w:tcPr>
            <w:tcW w:w="10682" w:type="dxa"/>
            <w:gridSpan w:val="2"/>
            <w:shd w:val="clear" w:color="auto" w:fill="FFFF85"/>
            <w:vAlign w:val="center"/>
          </w:tcPr>
          <w:p w:rsidR="002546DD" w:rsidRDefault="002546DD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46DD" w:rsidRPr="000910B3" w:rsidRDefault="002546DD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  <w:t>Unite Summary</w:t>
            </w:r>
          </w:p>
          <w:p w:rsidR="002546DD" w:rsidRPr="004F507B" w:rsidRDefault="002546DD" w:rsidP="001E6B91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2546DD" w:rsidRPr="004F507B" w:rsidTr="001E6B91">
        <w:trPr>
          <w:jc w:val="center"/>
        </w:trPr>
        <w:tc>
          <w:tcPr>
            <w:tcW w:w="10682" w:type="dxa"/>
            <w:gridSpan w:val="2"/>
            <w:vAlign w:val="center"/>
          </w:tcPr>
          <w:p w:rsidR="002546DD" w:rsidRPr="00E3623F" w:rsidRDefault="002546DD" w:rsidP="001E6B91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546DD" w:rsidRDefault="002546DD" w:rsidP="009207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E3623F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This unit talks about</w:t>
            </w:r>
            <w:r w:rsidRPr="00E3623F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: </w:t>
            </w:r>
            <w:r w:rsidR="0092074E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present continuous with future meaning</w:t>
            </w:r>
            <w:r w:rsidR="000F2974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.</w:t>
            </w:r>
          </w:p>
          <w:p w:rsidR="000F2974" w:rsidRPr="00E3623F" w:rsidRDefault="000F2974" w:rsidP="000F2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</w:p>
          <w:p w:rsidR="002546DD" w:rsidRPr="00E3623F" w:rsidRDefault="002546DD" w:rsidP="001E6B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</w:p>
        </w:tc>
      </w:tr>
      <w:tr w:rsidR="002546DD" w:rsidRPr="004F507B" w:rsidTr="001E6B91">
        <w:trPr>
          <w:jc w:val="center"/>
        </w:trPr>
        <w:tc>
          <w:tcPr>
            <w:tcW w:w="5341" w:type="dxa"/>
            <w:vAlign w:val="center"/>
          </w:tcPr>
          <w:p w:rsidR="002546DD" w:rsidRPr="000910B3" w:rsidRDefault="002546DD" w:rsidP="001E6B91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Enduring Understanding:</w:t>
            </w:r>
          </w:p>
          <w:p w:rsidR="002546DD" w:rsidRPr="000910B3" w:rsidRDefault="002546DD" w:rsidP="001E6B91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understand:</w:t>
            </w:r>
          </w:p>
          <w:p w:rsidR="002546DD" w:rsidRPr="0092074E" w:rsidRDefault="002546DD" w:rsidP="0092074E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623F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92074E">
              <w:rPr>
                <w:rFonts w:ascii="Times New Roman" w:hAnsi="Times New Roman" w:cs="Times New Roman"/>
                <w:sz w:val="24"/>
                <w:szCs w:val="24"/>
              </w:rPr>
              <w:t>follow directions</w:t>
            </w:r>
          </w:p>
          <w:p w:rsidR="0092074E" w:rsidRPr="0092074E" w:rsidRDefault="0092074E" w:rsidP="0092074E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express thanks</w:t>
            </w:r>
          </w:p>
          <w:p w:rsidR="0092074E" w:rsidRPr="00E3623F" w:rsidRDefault="0092074E" w:rsidP="0092074E">
            <w:pPr>
              <w:pStyle w:val="a6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to use present narratives</w:t>
            </w:r>
          </w:p>
          <w:p w:rsidR="002546DD" w:rsidRPr="00E3623F" w:rsidRDefault="002546DD" w:rsidP="001E6B91">
            <w:pPr>
              <w:pStyle w:val="a6"/>
              <w:ind w:left="765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41" w:type="dxa"/>
            <w:vAlign w:val="center"/>
          </w:tcPr>
          <w:p w:rsidR="002546DD" w:rsidRPr="000910B3" w:rsidRDefault="002546DD" w:rsidP="001E6B91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  <w:rtl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The general objectives:</w:t>
            </w:r>
          </w:p>
          <w:p w:rsidR="002546DD" w:rsidRPr="004F507B" w:rsidRDefault="002546DD" w:rsidP="001E6B91">
            <w:pPr>
              <w:spacing w:after="0" w:line="240" w:lineRule="auto"/>
              <w:rPr>
                <w:color w:val="244061"/>
                <w:rtl/>
              </w:rPr>
            </w:pPr>
          </w:p>
          <w:p w:rsidR="002546DD" w:rsidRPr="0092074E" w:rsidRDefault="0092074E" w:rsidP="001E6B9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Following directions</w:t>
            </w:r>
          </w:p>
          <w:p w:rsidR="0092074E" w:rsidRDefault="0092074E" w:rsidP="001E6B9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Expressing thanks</w:t>
            </w:r>
          </w:p>
          <w:p w:rsidR="0092074E" w:rsidRPr="008D2AA2" w:rsidRDefault="0092074E" w:rsidP="001E6B9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Talking about present narratives</w:t>
            </w:r>
          </w:p>
          <w:p w:rsidR="008D2AA2" w:rsidRPr="00E3623F" w:rsidRDefault="008D2AA2" w:rsidP="008D2AA2">
            <w:pPr>
              <w:pStyle w:val="a6"/>
              <w:rPr>
                <w:rFonts w:ascii="Times New Roman" w:hAnsi="Times New Roman" w:cs="Times New Roman"/>
                <w:rtl/>
              </w:rPr>
            </w:pPr>
          </w:p>
        </w:tc>
      </w:tr>
      <w:tr w:rsidR="002546DD" w:rsidRPr="004F507B" w:rsidTr="001E6B91">
        <w:trPr>
          <w:jc w:val="center"/>
        </w:trPr>
        <w:tc>
          <w:tcPr>
            <w:tcW w:w="5341" w:type="dxa"/>
            <w:vAlign w:val="center"/>
          </w:tcPr>
          <w:p w:rsidR="002546DD" w:rsidRPr="000910B3" w:rsidRDefault="002546DD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Skills:</w:t>
            </w:r>
          </w:p>
          <w:p w:rsidR="002546DD" w:rsidRDefault="002546DD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507B">
              <w:rPr>
                <w:rFonts w:ascii="Times New Roman" w:hAnsi="Times New Roman" w:cs="Times New Roman"/>
                <w:b/>
                <w:bCs/>
                <w:u w:val="single"/>
              </w:rPr>
              <w:t>Students will:</w:t>
            </w:r>
          </w:p>
          <w:p w:rsidR="002546DD" w:rsidRPr="004F507B" w:rsidRDefault="002546DD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4B0E30" w:rsidRPr="009C3D57" w:rsidRDefault="00D57FC4" w:rsidP="009C3D57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Narrate </w:t>
            </w:r>
            <w:r w:rsidR="009C3D57">
              <w:rPr>
                <w:rFonts w:asciiTheme="majorBidi" w:hAnsiTheme="majorBidi" w:cstheme="majorBidi"/>
                <w:sz w:val="24"/>
                <w:szCs w:val="24"/>
              </w:rPr>
              <w:t>a present event</w:t>
            </w:r>
          </w:p>
          <w:p w:rsidR="009C3D57" w:rsidRPr="004B0E30" w:rsidRDefault="009C3D57" w:rsidP="009C3D57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 thanks</w:t>
            </w:r>
          </w:p>
          <w:p w:rsidR="002546DD" w:rsidRPr="00944CC9" w:rsidRDefault="002546DD" w:rsidP="001E6B91">
            <w:pPr>
              <w:pStyle w:val="a6"/>
              <w:ind w:left="405"/>
              <w:rPr>
                <w:rFonts w:ascii="Times New Roman" w:hAnsi="Times New Roman" w:cs="Times New Roman"/>
                <w:b/>
                <w:bCs/>
                <w:u w:val="single"/>
                <w:rtl/>
              </w:rPr>
            </w:pPr>
          </w:p>
        </w:tc>
        <w:tc>
          <w:tcPr>
            <w:tcW w:w="5341" w:type="dxa"/>
            <w:vAlign w:val="center"/>
          </w:tcPr>
          <w:p w:rsidR="002546DD" w:rsidRPr="000910B3" w:rsidRDefault="002546DD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Knowledge:</w:t>
            </w:r>
          </w:p>
          <w:p w:rsidR="002546DD" w:rsidRDefault="002546DD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  <w:r w:rsidRPr="000910B3"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  <w:t>Students will know:</w:t>
            </w:r>
          </w:p>
          <w:p w:rsidR="002546DD" w:rsidRDefault="002546DD" w:rsidP="001E6B91">
            <w:pPr>
              <w:bidi w:val="0"/>
              <w:spacing w:after="0" w:line="240" w:lineRule="auto"/>
              <w:ind w:left="45"/>
              <w:rPr>
                <w:rFonts w:ascii="Times New Roman" w:hAnsi="Times New Roman" w:cs="Times New Roman"/>
                <w:b/>
                <w:bCs/>
                <w:color w:val="00B0F0"/>
                <w:sz w:val="34"/>
                <w:szCs w:val="34"/>
                <w:u w:val="single"/>
              </w:rPr>
            </w:pPr>
          </w:p>
          <w:p w:rsidR="002546DD" w:rsidRPr="00E3623F" w:rsidRDefault="00EC20A1" w:rsidP="001E6B91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Present continuous </w:t>
            </w:r>
          </w:p>
          <w:p w:rsidR="002546DD" w:rsidRPr="00E3623F" w:rsidRDefault="002546DD" w:rsidP="001E6B91">
            <w:pPr>
              <w:pStyle w:val="a6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546DD" w:rsidRPr="00C753CA" w:rsidRDefault="00EC20A1" w:rsidP="001E6B91">
            <w:pPr>
              <w:pStyle w:val="a6"/>
              <w:numPr>
                <w:ilvl w:val="0"/>
                <w:numId w:val="3"/>
              </w:num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Future meaning </w:t>
            </w:r>
            <w:r w:rsidR="009C3D5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in present continuous </w:t>
            </w:r>
          </w:p>
          <w:p w:rsidR="002546DD" w:rsidRDefault="002546DD" w:rsidP="001E6B91">
            <w:pPr>
              <w:pStyle w:val="a6"/>
              <w:ind w:left="765"/>
              <w:rPr>
                <w:rFonts w:asciiTheme="majorBidi" w:hAnsiTheme="majorBidi" w:cstheme="majorBidi"/>
              </w:rPr>
            </w:pPr>
          </w:p>
          <w:p w:rsidR="002546DD" w:rsidRPr="004C482D" w:rsidRDefault="002546DD" w:rsidP="001E6B91">
            <w:pPr>
              <w:pStyle w:val="a6"/>
              <w:ind w:left="765"/>
              <w:rPr>
                <w:rFonts w:ascii="Times New Roman" w:hAnsi="Times New Roman" w:cs="Times New Roman"/>
                <w:rtl/>
              </w:rPr>
            </w:pPr>
          </w:p>
        </w:tc>
      </w:tr>
    </w:tbl>
    <w:p w:rsidR="002546DD" w:rsidRDefault="002546DD" w:rsidP="002546DD">
      <w:pPr>
        <w:rPr>
          <w:color w:val="244061"/>
          <w:rtl/>
        </w:rPr>
      </w:pPr>
    </w:p>
    <w:p w:rsidR="008275C3" w:rsidRDefault="008275C3" w:rsidP="00F80480">
      <w:pPr>
        <w:jc w:val="center"/>
        <w:rPr>
          <w:b/>
          <w:bCs/>
          <w:color w:val="FF0000"/>
          <w:sz w:val="28"/>
          <w:szCs w:val="28"/>
        </w:rPr>
      </w:pPr>
    </w:p>
    <w:p w:rsidR="008275C3" w:rsidRDefault="008275C3" w:rsidP="00F80480">
      <w:pPr>
        <w:jc w:val="center"/>
        <w:rPr>
          <w:b/>
          <w:bCs/>
          <w:color w:val="FF0000"/>
          <w:sz w:val="28"/>
          <w:szCs w:val="28"/>
        </w:rPr>
      </w:pPr>
    </w:p>
    <w:p w:rsidR="008275C3" w:rsidRDefault="008275C3" w:rsidP="00F80480">
      <w:pPr>
        <w:jc w:val="center"/>
        <w:rPr>
          <w:b/>
          <w:bCs/>
          <w:color w:val="FF0000"/>
          <w:sz w:val="28"/>
          <w:szCs w:val="28"/>
          <w:rtl/>
        </w:rPr>
      </w:pPr>
    </w:p>
    <w:p w:rsidR="004A6BF4" w:rsidRDefault="004A6BF4">
      <w:pPr>
        <w:bidi w:val="0"/>
        <w:spacing w:after="0" w:line="240" w:lineRule="auto"/>
        <w:rPr>
          <w:b/>
          <w:bCs/>
          <w:color w:val="FF0000"/>
          <w:sz w:val="28"/>
          <w:szCs w:val="28"/>
          <w:rtl/>
        </w:rPr>
      </w:pPr>
      <w:r>
        <w:rPr>
          <w:b/>
          <w:bCs/>
          <w:color w:val="FF0000"/>
          <w:sz w:val="28"/>
          <w:szCs w:val="28"/>
          <w:rtl/>
        </w:rPr>
        <w:br w:type="page"/>
      </w:r>
    </w:p>
    <w:p w:rsidR="002546DD" w:rsidRDefault="002546DD" w:rsidP="00F80480">
      <w:pPr>
        <w:jc w:val="center"/>
        <w:rPr>
          <w:b/>
          <w:bCs/>
          <w:color w:val="FF0000"/>
          <w:sz w:val="28"/>
          <w:szCs w:val="28"/>
          <w:rtl/>
        </w:rPr>
      </w:pPr>
    </w:p>
    <w:p w:rsidR="002546DD" w:rsidRDefault="002546DD" w:rsidP="002546DD">
      <w:pPr>
        <w:jc w:val="center"/>
        <w:rPr>
          <w:b/>
          <w:bCs/>
          <w:color w:val="FF0000"/>
          <w:sz w:val="28"/>
          <w:szCs w:val="28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2546DD" w:rsidTr="001E6B91">
        <w:tc>
          <w:tcPr>
            <w:tcW w:w="5341" w:type="dxa"/>
          </w:tcPr>
          <w:p w:rsidR="002546DD" w:rsidRPr="00365278" w:rsidRDefault="002546DD" w:rsidP="001E6B91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365278">
              <w:rPr>
                <w:b/>
                <w:bCs/>
                <w:color w:val="FF0000"/>
                <w:sz w:val="28"/>
                <w:szCs w:val="28"/>
              </w:rPr>
              <w:t>Vocabulary:</w:t>
            </w:r>
          </w:p>
          <w:p w:rsidR="002546DD" w:rsidRPr="0069587F" w:rsidRDefault="00191464" w:rsidP="001E6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Catch, follow, directions, food, revise, get, enjoy, sad, come, go.</w:t>
            </w:r>
          </w:p>
          <w:p w:rsidR="002546DD" w:rsidRDefault="002546DD" w:rsidP="001E6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p w:rsidR="002546DD" w:rsidRPr="0069587F" w:rsidRDefault="002546DD" w:rsidP="001E6B91">
            <w:pPr>
              <w:jc w:val="right"/>
              <w:rPr>
                <w:color w:val="244061"/>
              </w:rPr>
            </w:pPr>
          </w:p>
        </w:tc>
        <w:tc>
          <w:tcPr>
            <w:tcW w:w="5341" w:type="dxa"/>
          </w:tcPr>
          <w:p w:rsidR="002546DD" w:rsidRPr="00365278" w:rsidRDefault="002546DD" w:rsidP="001E6B91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365278">
              <w:rPr>
                <w:b/>
                <w:bCs/>
                <w:color w:val="FF0000"/>
                <w:sz w:val="28"/>
                <w:szCs w:val="28"/>
              </w:rPr>
              <w:t>Essential Questions:</w:t>
            </w:r>
          </w:p>
          <w:p w:rsidR="00AE590A" w:rsidRPr="00191464" w:rsidRDefault="00191464" w:rsidP="001E6B91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How can you follow…?</w:t>
            </w:r>
          </w:p>
          <w:p w:rsidR="00191464" w:rsidRPr="0069587F" w:rsidRDefault="00191464" w:rsidP="001E6B91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 time is.......?</w:t>
            </w:r>
          </w:p>
          <w:p w:rsidR="002546DD" w:rsidRPr="00944355" w:rsidRDefault="002546DD" w:rsidP="001E6B91">
            <w:pPr>
              <w:jc w:val="right"/>
              <w:rPr>
                <w:color w:val="244061"/>
                <w:lang w:val="en-GB"/>
              </w:rPr>
            </w:pPr>
          </w:p>
          <w:p w:rsidR="002546DD" w:rsidRDefault="002546DD" w:rsidP="001E6B91">
            <w:pPr>
              <w:jc w:val="right"/>
              <w:rPr>
                <w:color w:val="244061"/>
              </w:rPr>
            </w:pPr>
          </w:p>
        </w:tc>
      </w:tr>
    </w:tbl>
    <w:p w:rsidR="002546DD" w:rsidRDefault="002546DD" w:rsidP="002546DD">
      <w:pPr>
        <w:jc w:val="right"/>
        <w:rPr>
          <w:color w:val="244061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7"/>
        <w:gridCol w:w="5555"/>
      </w:tblGrid>
      <w:tr w:rsidR="00191464" w:rsidTr="004371D2">
        <w:trPr>
          <w:jc w:val="center"/>
        </w:trPr>
        <w:tc>
          <w:tcPr>
            <w:tcW w:w="7087" w:type="dxa"/>
            <w:shd w:val="clear" w:color="auto" w:fill="CEEAB0"/>
          </w:tcPr>
          <w:p w:rsidR="00191464" w:rsidRPr="006D09CA" w:rsidRDefault="00191464" w:rsidP="00191464">
            <w:pPr>
              <w:tabs>
                <w:tab w:val="left" w:pos="6296"/>
              </w:tabs>
              <w:jc w:val="right"/>
              <w:rPr>
                <w:b/>
                <w:bCs/>
                <w:color w:val="0070C0"/>
                <w:sz w:val="24"/>
                <w:szCs w:val="24"/>
                <w:rtl/>
              </w:rPr>
            </w:pPr>
            <w:r w:rsidRPr="006D09CA">
              <w:rPr>
                <w:b/>
                <w:bCs/>
                <w:color w:val="0070C0"/>
                <w:sz w:val="24"/>
                <w:szCs w:val="24"/>
              </w:rPr>
              <w:t>1-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physical objects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 2-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notebook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3- </w:t>
            </w:r>
            <w:r>
              <w:rPr>
                <w:b/>
                <w:bCs/>
                <w:color w:val="0070C0"/>
                <w:sz w:val="24"/>
                <w:szCs w:val="24"/>
                <w:lang w:bidi="ar-JO"/>
              </w:rPr>
              <w:t xml:space="preserve">pair work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4-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tables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>5- samples 6- p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ictures </w:t>
            </w:r>
            <w:r w:rsidRPr="006D09CA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</w:p>
          <w:p w:rsidR="00191464" w:rsidRDefault="00191464" w:rsidP="004371D2">
            <w:pPr>
              <w:tabs>
                <w:tab w:val="left" w:pos="6296"/>
              </w:tabs>
              <w:jc w:val="right"/>
              <w:rPr>
                <w:rtl/>
              </w:rPr>
            </w:pPr>
          </w:p>
        </w:tc>
        <w:tc>
          <w:tcPr>
            <w:tcW w:w="7913" w:type="dxa"/>
            <w:shd w:val="clear" w:color="auto" w:fill="CEEAB0"/>
          </w:tcPr>
          <w:p w:rsidR="00191464" w:rsidRDefault="00191464" w:rsidP="004371D2">
            <w:pPr>
              <w:tabs>
                <w:tab w:val="left" w:pos="6296"/>
              </w:tabs>
              <w:jc w:val="right"/>
              <w:rPr>
                <w:rtl/>
              </w:rPr>
            </w:pPr>
            <w:r w:rsidRPr="006D09CA">
              <w:rPr>
                <w:b/>
                <w:bCs/>
                <w:sz w:val="28"/>
                <w:szCs w:val="28"/>
              </w:rPr>
              <w:t>The ways used</w:t>
            </w:r>
          </w:p>
        </w:tc>
      </w:tr>
    </w:tbl>
    <w:p w:rsidR="00191464" w:rsidRDefault="00191464" w:rsidP="00191464">
      <w:pPr>
        <w:jc w:val="right"/>
        <w:rPr>
          <w:rFonts w:ascii="Times New Roman" w:hAnsi="Times New Roman" w:cs="Times New Roman"/>
          <w:b/>
          <w:bCs/>
          <w:rtl/>
        </w:rPr>
      </w:pPr>
    </w:p>
    <w:p w:rsidR="002546DD" w:rsidRDefault="002546DD" w:rsidP="002546DD">
      <w:pPr>
        <w:jc w:val="center"/>
        <w:rPr>
          <w:b/>
          <w:bCs/>
          <w:color w:val="FF0000"/>
          <w:sz w:val="28"/>
          <w:szCs w:val="28"/>
          <w:rtl/>
        </w:rPr>
      </w:pPr>
    </w:p>
    <w:p w:rsidR="002546DD" w:rsidRDefault="002546DD" w:rsidP="00191464">
      <w:pPr>
        <w:jc w:val="center"/>
        <w:rPr>
          <w:b/>
          <w:bCs/>
          <w:color w:val="FF0000"/>
          <w:sz w:val="28"/>
          <w:szCs w:val="28"/>
        </w:rPr>
      </w:pPr>
    </w:p>
    <w:p w:rsidR="002546DD" w:rsidRDefault="002546DD" w:rsidP="002546DD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365278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Learning plan: </w:t>
      </w:r>
    </w:p>
    <w:p w:rsidR="002546DD" w:rsidRPr="00365278" w:rsidRDefault="002546DD" w:rsidP="002546DD">
      <w:pPr>
        <w:jc w:val="right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2546DD" w:rsidRPr="0069587F" w:rsidRDefault="002546DD" w:rsidP="002546DD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>The approach</w:t>
      </w:r>
      <w:r w:rsidRPr="0069587F">
        <w:rPr>
          <w:rFonts w:asciiTheme="majorBidi" w:hAnsiTheme="majorBidi" w:cstheme="majorBidi"/>
          <w:sz w:val="24"/>
          <w:szCs w:val="24"/>
        </w:rPr>
        <w:t xml:space="preserve">: is to help learners to know where the unit will go, and what is expected of them, and the level of performance required of them to achieve the stated results. </w:t>
      </w:r>
    </w:p>
    <w:p w:rsidR="002546DD" w:rsidRPr="0069587F" w:rsidRDefault="002546DD" w:rsidP="00191464">
      <w:pPr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Introductory activities: </w:t>
      </w:r>
      <w:r w:rsidRPr="0069587F">
        <w:rPr>
          <w:rFonts w:asciiTheme="majorBidi" w:hAnsiTheme="majorBidi" w:cstheme="majorBidi"/>
          <w:sz w:val="24"/>
          <w:szCs w:val="24"/>
        </w:rPr>
        <w:t xml:space="preserve"> activities designed attractively and variably (listening, speaking, reading, writing) to encourage learners to reflect on and analyze the different ways of using pictures and examples</w:t>
      </w: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 to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ask for and </w:t>
      </w:r>
      <w:r w:rsidR="00D924BC">
        <w:rPr>
          <w:rFonts w:ascii="Times New Roman" w:hAnsi="Times New Roman" w:cs="Times New Roman"/>
          <w:b/>
          <w:bCs/>
          <w:sz w:val="24"/>
          <w:szCs w:val="24"/>
        </w:rPr>
        <w:t xml:space="preserve">use </w:t>
      </w:r>
      <w:r w:rsidR="00191464">
        <w:rPr>
          <w:rFonts w:ascii="Times New Roman" w:hAnsi="Times New Roman" w:cs="Times New Roman"/>
          <w:b/>
          <w:bCs/>
          <w:sz w:val="24"/>
          <w:szCs w:val="24"/>
        </w:rPr>
        <w:t>present continuous</w:t>
      </w:r>
      <w:r w:rsidR="008447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587F">
        <w:rPr>
          <w:rFonts w:asciiTheme="majorBidi" w:hAnsiTheme="majorBidi" w:cstheme="majorBidi"/>
          <w:sz w:val="24"/>
          <w:szCs w:val="24"/>
        </w:rPr>
        <w:t>and make conversations using them.</w:t>
      </w:r>
    </w:p>
    <w:p w:rsidR="002546DD" w:rsidRPr="0069587F" w:rsidRDefault="002546DD" w:rsidP="00531B96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Educational and learning activities: </w:t>
      </w:r>
      <w:r w:rsidRPr="0069587F">
        <w:rPr>
          <w:rFonts w:asciiTheme="majorBidi" w:hAnsiTheme="majorBidi" w:cstheme="majorBidi"/>
          <w:sz w:val="24"/>
          <w:szCs w:val="24"/>
        </w:rPr>
        <w:t xml:space="preserve">training learners on the skills of grammar, spelling, and structures of language through classroom activities and home to follow up these activities to make sure of their ability </w:t>
      </w: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to </w:t>
      </w:r>
      <w:r w:rsidR="00191464">
        <w:rPr>
          <w:rFonts w:asciiTheme="majorBidi" w:hAnsiTheme="majorBidi" w:cstheme="majorBidi"/>
          <w:b/>
          <w:bCs/>
          <w:sz w:val="24"/>
          <w:szCs w:val="24"/>
        </w:rPr>
        <w:t>express future in present continuous</w:t>
      </w:r>
      <w:r w:rsidR="00AE590A">
        <w:rPr>
          <w:rFonts w:asciiTheme="majorBidi" w:hAnsiTheme="majorBidi" w:cstheme="majorBidi"/>
          <w:b/>
          <w:bCs/>
          <w:i/>
          <w:iCs/>
          <w:sz w:val="24"/>
          <w:szCs w:val="24"/>
        </w:rPr>
        <w:t>.</w:t>
      </w: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9587F">
        <w:rPr>
          <w:rFonts w:asciiTheme="majorBidi" w:hAnsiTheme="majorBidi" w:cstheme="majorBidi"/>
          <w:sz w:val="24"/>
          <w:szCs w:val="24"/>
        </w:rPr>
        <w:t>We engage students in self-evaluation, goal setting, and self-reflection. We have to focus on basic questions continuity before the learners to gauge their understanding of it. I ask the students the following questions</w:t>
      </w:r>
      <w:r w:rsidRPr="0069587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: </w:t>
      </w:r>
      <w:r w:rsidR="00531B96">
        <w:rPr>
          <w:rFonts w:asciiTheme="majorBidi" w:hAnsiTheme="majorBidi" w:cstheme="majorBidi"/>
          <w:b/>
          <w:bCs/>
          <w:i/>
          <w:iCs/>
          <w:sz w:val="24"/>
          <w:szCs w:val="24"/>
        </w:rPr>
        <w:t>follow the directions to...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69587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And, etc.). </w:t>
      </w:r>
      <w:r w:rsidRPr="0069587F">
        <w:rPr>
          <w:rFonts w:asciiTheme="majorBidi" w:hAnsiTheme="majorBidi" w:cstheme="majorBidi"/>
          <w:sz w:val="24"/>
          <w:szCs w:val="24"/>
        </w:rPr>
        <w:t xml:space="preserve">And implement activities in the form of individual, in pairs and groups.  </w:t>
      </w:r>
    </w:p>
    <w:p w:rsidR="002546DD" w:rsidRPr="0069587F" w:rsidRDefault="002546DD" w:rsidP="002546DD">
      <w:pPr>
        <w:pStyle w:val="a6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2546DD" w:rsidRPr="0069587F" w:rsidRDefault="002546DD" w:rsidP="002546DD">
      <w:pPr>
        <w:numPr>
          <w:ilvl w:val="0"/>
          <w:numId w:val="1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69587F">
        <w:rPr>
          <w:rFonts w:asciiTheme="majorBidi" w:hAnsiTheme="majorBidi" w:cstheme="majorBidi"/>
          <w:b/>
          <w:bCs/>
          <w:sz w:val="24"/>
          <w:szCs w:val="24"/>
        </w:rPr>
        <w:t xml:space="preserve">Assigned learners to do the performance tasks: </w:t>
      </w:r>
      <w:r w:rsidRPr="0069587F">
        <w:rPr>
          <w:rFonts w:asciiTheme="majorBidi" w:hAnsiTheme="majorBidi" w:cstheme="majorBidi"/>
          <w:sz w:val="24"/>
          <w:szCs w:val="24"/>
        </w:rPr>
        <w:t xml:space="preserve">Learners carry out tasks according to the standards, and present their works on. </w:t>
      </w:r>
    </w:p>
    <w:p w:rsidR="002546DD" w:rsidRDefault="002546DD" w:rsidP="002546DD">
      <w:pPr>
        <w:jc w:val="right"/>
        <w:rPr>
          <w:b/>
          <w:bCs/>
          <w:color w:val="FF0000"/>
          <w:sz w:val="28"/>
          <w:szCs w:val="28"/>
        </w:rPr>
      </w:pPr>
    </w:p>
    <w:p w:rsidR="002546DD" w:rsidRDefault="002546DD" w:rsidP="002546DD">
      <w:pPr>
        <w:jc w:val="right"/>
        <w:rPr>
          <w:b/>
          <w:bCs/>
          <w:color w:val="FF0000"/>
          <w:sz w:val="28"/>
          <w:szCs w:val="28"/>
        </w:rPr>
      </w:pPr>
    </w:p>
    <w:p w:rsidR="002546DD" w:rsidRPr="002546DD" w:rsidRDefault="002546DD" w:rsidP="00F80480">
      <w:pPr>
        <w:jc w:val="center"/>
        <w:rPr>
          <w:b/>
          <w:bCs/>
          <w:color w:val="FF0000"/>
          <w:sz w:val="28"/>
          <w:szCs w:val="28"/>
          <w:rtl/>
        </w:rPr>
      </w:pPr>
    </w:p>
    <w:p w:rsidR="00EC676A" w:rsidRPr="00740056" w:rsidRDefault="00EC676A" w:rsidP="00595DB1">
      <w:pPr>
        <w:rPr>
          <w:color w:val="FF0000"/>
          <w:sz w:val="28"/>
          <w:szCs w:val="28"/>
          <w:rtl/>
          <w:lang w:val="en-GB"/>
        </w:rPr>
      </w:pPr>
    </w:p>
    <w:sectPr w:rsidR="00EC676A" w:rsidRPr="00740056" w:rsidSect="00BD2239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035" w:rsidRDefault="00DF4035" w:rsidP="00BD2239">
      <w:pPr>
        <w:spacing w:after="0" w:line="240" w:lineRule="auto"/>
      </w:pPr>
      <w:r>
        <w:separator/>
      </w:r>
    </w:p>
  </w:endnote>
  <w:endnote w:type="continuationSeparator" w:id="0">
    <w:p w:rsidR="00DF4035" w:rsidRDefault="00DF4035" w:rsidP="00BD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Myriad Pro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Semi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Tahoma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altName w:val="Times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operBlack">
    <w:altName w:val="Kartika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Pro-Light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yriadPro-Ligh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035" w:rsidRDefault="00DF4035" w:rsidP="00BD2239">
      <w:pPr>
        <w:spacing w:after="0" w:line="240" w:lineRule="auto"/>
      </w:pPr>
      <w:r>
        <w:separator/>
      </w:r>
    </w:p>
  </w:footnote>
  <w:footnote w:type="continuationSeparator" w:id="0">
    <w:p w:rsidR="00DF4035" w:rsidRDefault="00DF4035" w:rsidP="00BD2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AAB"/>
    <w:multiLevelType w:val="hybridMultilevel"/>
    <w:tmpl w:val="F314E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F4B7C"/>
    <w:multiLevelType w:val="hybridMultilevel"/>
    <w:tmpl w:val="EC16AF8A"/>
    <w:lvl w:ilvl="0" w:tplc="E840961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D93F63"/>
    <w:multiLevelType w:val="hybridMultilevel"/>
    <w:tmpl w:val="DAF227C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46A5E51"/>
    <w:multiLevelType w:val="hybridMultilevel"/>
    <w:tmpl w:val="1F66F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D4FF4"/>
    <w:multiLevelType w:val="hybridMultilevel"/>
    <w:tmpl w:val="2004A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8332C1"/>
    <w:multiLevelType w:val="hybridMultilevel"/>
    <w:tmpl w:val="7D082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40AA1"/>
    <w:multiLevelType w:val="hybridMultilevel"/>
    <w:tmpl w:val="0AD874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22952"/>
    <w:multiLevelType w:val="hybridMultilevel"/>
    <w:tmpl w:val="C77A32CE"/>
    <w:lvl w:ilvl="0" w:tplc="3BE666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C2B19"/>
    <w:multiLevelType w:val="hybridMultilevel"/>
    <w:tmpl w:val="7E00574E"/>
    <w:lvl w:ilvl="0" w:tplc="465244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6564B"/>
    <w:multiLevelType w:val="hybridMultilevel"/>
    <w:tmpl w:val="68A28A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703AF7"/>
    <w:multiLevelType w:val="hybridMultilevel"/>
    <w:tmpl w:val="1CCAD616"/>
    <w:lvl w:ilvl="0" w:tplc="33CA5C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D14AF"/>
    <w:multiLevelType w:val="hybridMultilevel"/>
    <w:tmpl w:val="19924DC0"/>
    <w:lvl w:ilvl="0" w:tplc="66400C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A32BB0"/>
    <w:multiLevelType w:val="hybridMultilevel"/>
    <w:tmpl w:val="CB0AC812"/>
    <w:lvl w:ilvl="0" w:tplc="44E8D6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02DD9"/>
    <w:multiLevelType w:val="hybridMultilevel"/>
    <w:tmpl w:val="F99091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434CC"/>
    <w:multiLevelType w:val="hybridMultilevel"/>
    <w:tmpl w:val="98FEEF78"/>
    <w:lvl w:ilvl="0" w:tplc="4754EC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4716B"/>
    <w:multiLevelType w:val="hybridMultilevel"/>
    <w:tmpl w:val="6DC0D6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135E0"/>
    <w:multiLevelType w:val="hybridMultilevel"/>
    <w:tmpl w:val="6CB83E74"/>
    <w:lvl w:ilvl="0" w:tplc="36D4EB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640E9B"/>
    <w:multiLevelType w:val="hybridMultilevel"/>
    <w:tmpl w:val="496C2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531E7A"/>
    <w:multiLevelType w:val="hybridMultilevel"/>
    <w:tmpl w:val="A0567788"/>
    <w:lvl w:ilvl="0" w:tplc="5F50F8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44DB3"/>
    <w:multiLevelType w:val="hybridMultilevel"/>
    <w:tmpl w:val="8CECBB1E"/>
    <w:lvl w:ilvl="0" w:tplc="298AF81A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87A4F"/>
    <w:multiLevelType w:val="hybridMultilevel"/>
    <w:tmpl w:val="11625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CE7E2A"/>
    <w:multiLevelType w:val="hybridMultilevel"/>
    <w:tmpl w:val="636449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D420F1"/>
    <w:multiLevelType w:val="hybridMultilevel"/>
    <w:tmpl w:val="F7A4DD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5A4AB6"/>
    <w:multiLevelType w:val="multilevel"/>
    <w:tmpl w:val="F0C2C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9D6F84"/>
    <w:multiLevelType w:val="hybridMultilevel"/>
    <w:tmpl w:val="89C4B7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EA0A89"/>
    <w:multiLevelType w:val="hybridMultilevel"/>
    <w:tmpl w:val="ACF6E6B2"/>
    <w:lvl w:ilvl="0" w:tplc="9DF06CE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1AE2E79"/>
    <w:multiLevelType w:val="hybridMultilevel"/>
    <w:tmpl w:val="0D18C756"/>
    <w:lvl w:ilvl="0" w:tplc="484844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01009A"/>
    <w:multiLevelType w:val="hybridMultilevel"/>
    <w:tmpl w:val="DE0645E6"/>
    <w:lvl w:ilvl="0" w:tplc="1968EE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074E58"/>
    <w:multiLevelType w:val="hybridMultilevel"/>
    <w:tmpl w:val="A776F9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945D52"/>
    <w:multiLevelType w:val="hybridMultilevel"/>
    <w:tmpl w:val="9FAE3CD2"/>
    <w:lvl w:ilvl="0" w:tplc="B1F6DB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6C6E0A"/>
    <w:multiLevelType w:val="hybridMultilevel"/>
    <w:tmpl w:val="2A902180"/>
    <w:lvl w:ilvl="0" w:tplc="A89E41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04163"/>
    <w:multiLevelType w:val="hybridMultilevel"/>
    <w:tmpl w:val="6242127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6BAF70F0"/>
    <w:multiLevelType w:val="hybridMultilevel"/>
    <w:tmpl w:val="A9046A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8F4CD3"/>
    <w:multiLevelType w:val="hybridMultilevel"/>
    <w:tmpl w:val="9E8830B6"/>
    <w:lvl w:ilvl="0" w:tplc="9A7AA5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5F665A"/>
    <w:multiLevelType w:val="hybridMultilevel"/>
    <w:tmpl w:val="BC9087C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73821041"/>
    <w:multiLevelType w:val="hybridMultilevel"/>
    <w:tmpl w:val="6560A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3008D1"/>
    <w:multiLevelType w:val="hybridMultilevel"/>
    <w:tmpl w:val="C1463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9F0B00"/>
    <w:multiLevelType w:val="hybridMultilevel"/>
    <w:tmpl w:val="5AF869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E80218"/>
    <w:multiLevelType w:val="hybridMultilevel"/>
    <w:tmpl w:val="CEC01DCA"/>
    <w:lvl w:ilvl="0" w:tplc="413E5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F94234"/>
    <w:multiLevelType w:val="hybridMultilevel"/>
    <w:tmpl w:val="0D18C756"/>
    <w:lvl w:ilvl="0" w:tplc="484844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574F1"/>
    <w:multiLevelType w:val="hybridMultilevel"/>
    <w:tmpl w:val="0D248D4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7CEC352F"/>
    <w:multiLevelType w:val="hybridMultilevel"/>
    <w:tmpl w:val="2EC6C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40"/>
  </w:num>
  <w:num w:numId="4">
    <w:abstractNumId w:val="31"/>
  </w:num>
  <w:num w:numId="5">
    <w:abstractNumId w:val="15"/>
  </w:num>
  <w:num w:numId="6">
    <w:abstractNumId w:val="2"/>
  </w:num>
  <w:num w:numId="7">
    <w:abstractNumId w:val="37"/>
  </w:num>
  <w:num w:numId="8">
    <w:abstractNumId w:val="17"/>
  </w:num>
  <w:num w:numId="9">
    <w:abstractNumId w:val="41"/>
  </w:num>
  <w:num w:numId="10">
    <w:abstractNumId w:val="36"/>
  </w:num>
  <w:num w:numId="11">
    <w:abstractNumId w:val="21"/>
  </w:num>
  <w:num w:numId="12">
    <w:abstractNumId w:val="4"/>
  </w:num>
  <w:num w:numId="13">
    <w:abstractNumId w:val="27"/>
  </w:num>
  <w:num w:numId="14">
    <w:abstractNumId w:val="5"/>
  </w:num>
  <w:num w:numId="15">
    <w:abstractNumId w:val="3"/>
  </w:num>
  <w:num w:numId="16">
    <w:abstractNumId w:val="13"/>
  </w:num>
  <w:num w:numId="17">
    <w:abstractNumId w:val="0"/>
  </w:num>
  <w:num w:numId="18">
    <w:abstractNumId w:val="19"/>
  </w:num>
  <w:num w:numId="19">
    <w:abstractNumId w:val="9"/>
  </w:num>
  <w:num w:numId="20">
    <w:abstractNumId w:val="23"/>
  </w:num>
  <w:num w:numId="21">
    <w:abstractNumId w:val="24"/>
  </w:num>
  <w:num w:numId="22">
    <w:abstractNumId w:val="20"/>
  </w:num>
  <w:num w:numId="23">
    <w:abstractNumId w:val="28"/>
  </w:num>
  <w:num w:numId="24">
    <w:abstractNumId w:val="6"/>
  </w:num>
  <w:num w:numId="25">
    <w:abstractNumId w:val="32"/>
  </w:num>
  <w:num w:numId="26">
    <w:abstractNumId w:val="35"/>
  </w:num>
  <w:num w:numId="27">
    <w:abstractNumId w:val="14"/>
  </w:num>
  <w:num w:numId="28">
    <w:abstractNumId w:val="12"/>
  </w:num>
  <w:num w:numId="29">
    <w:abstractNumId w:val="8"/>
  </w:num>
  <w:num w:numId="30">
    <w:abstractNumId w:val="30"/>
  </w:num>
  <w:num w:numId="31">
    <w:abstractNumId w:val="29"/>
  </w:num>
  <w:num w:numId="32">
    <w:abstractNumId w:val="18"/>
  </w:num>
  <w:num w:numId="33">
    <w:abstractNumId w:val="38"/>
  </w:num>
  <w:num w:numId="34">
    <w:abstractNumId w:val="26"/>
  </w:num>
  <w:num w:numId="35">
    <w:abstractNumId w:val="16"/>
  </w:num>
  <w:num w:numId="36">
    <w:abstractNumId w:val="11"/>
  </w:num>
  <w:num w:numId="37">
    <w:abstractNumId w:val="1"/>
  </w:num>
  <w:num w:numId="38">
    <w:abstractNumId w:val="25"/>
  </w:num>
  <w:num w:numId="39">
    <w:abstractNumId w:val="39"/>
  </w:num>
  <w:num w:numId="40">
    <w:abstractNumId w:val="10"/>
  </w:num>
  <w:num w:numId="41">
    <w:abstractNumId w:val="33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570"/>
    <w:rsid w:val="00000CAC"/>
    <w:rsid w:val="00001B54"/>
    <w:rsid w:val="00001CBE"/>
    <w:rsid w:val="00002E85"/>
    <w:rsid w:val="00003326"/>
    <w:rsid w:val="00010995"/>
    <w:rsid w:val="000138B6"/>
    <w:rsid w:val="000170EF"/>
    <w:rsid w:val="00021DCC"/>
    <w:rsid w:val="000251F6"/>
    <w:rsid w:val="00026650"/>
    <w:rsid w:val="00027032"/>
    <w:rsid w:val="0003052D"/>
    <w:rsid w:val="00037D3E"/>
    <w:rsid w:val="0004072E"/>
    <w:rsid w:val="00042914"/>
    <w:rsid w:val="0004294A"/>
    <w:rsid w:val="000437D7"/>
    <w:rsid w:val="00043A9E"/>
    <w:rsid w:val="000472F2"/>
    <w:rsid w:val="000500C5"/>
    <w:rsid w:val="00050246"/>
    <w:rsid w:val="00053D2C"/>
    <w:rsid w:val="0005462C"/>
    <w:rsid w:val="00056A57"/>
    <w:rsid w:val="00066E55"/>
    <w:rsid w:val="000718AD"/>
    <w:rsid w:val="000748C6"/>
    <w:rsid w:val="00074921"/>
    <w:rsid w:val="0008013E"/>
    <w:rsid w:val="00082627"/>
    <w:rsid w:val="00082B01"/>
    <w:rsid w:val="00082F91"/>
    <w:rsid w:val="000838E0"/>
    <w:rsid w:val="00090E4E"/>
    <w:rsid w:val="000910B3"/>
    <w:rsid w:val="00091C58"/>
    <w:rsid w:val="00096466"/>
    <w:rsid w:val="00096FA8"/>
    <w:rsid w:val="0009705D"/>
    <w:rsid w:val="000971F7"/>
    <w:rsid w:val="0009746E"/>
    <w:rsid w:val="00097AFC"/>
    <w:rsid w:val="000A02E1"/>
    <w:rsid w:val="000A0CB9"/>
    <w:rsid w:val="000A4574"/>
    <w:rsid w:val="000A742B"/>
    <w:rsid w:val="000B0B81"/>
    <w:rsid w:val="000B0C35"/>
    <w:rsid w:val="000B17A0"/>
    <w:rsid w:val="000B5B4D"/>
    <w:rsid w:val="000C13CC"/>
    <w:rsid w:val="000C42FC"/>
    <w:rsid w:val="000C71B4"/>
    <w:rsid w:val="000D005A"/>
    <w:rsid w:val="000D1E35"/>
    <w:rsid w:val="000D215A"/>
    <w:rsid w:val="000D27D8"/>
    <w:rsid w:val="000D770C"/>
    <w:rsid w:val="000E1A94"/>
    <w:rsid w:val="000E2F9A"/>
    <w:rsid w:val="000F2974"/>
    <w:rsid w:val="000F5335"/>
    <w:rsid w:val="0010259C"/>
    <w:rsid w:val="0010530B"/>
    <w:rsid w:val="001103CD"/>
    <w:rsid w:val="0011075A"/>
    <w:rsid w:val="0011219B"/>
    <w:rsid w:val="00112D74"/>
    <w:rsid w:val="001144A4"/>
    <w:rsid w:val="00114677"/>
    <w:rsid w:val="001156BB"/>
    <w:rsid w:val="001157C9"/>
    <w:rsid w:val="00131AA9"/>
    <w:rsid w:val="001444C0"/>
    <w:rsid w:val="00145924"/>
    <w:rsid w:val="00145A61"/>
    <w:rsid w:val="001522AE"/>
    <w:rsid w:val="00153289"/>
    <w:rsid w:val="0015554E"/>
    <w:rsid w:val="00155B9B"/>
    <w:rsid w:val="001573E5"/>
    <w:rsid w:val="00157808"/>
    <w:rsid w:val="00161C0B"/>
    <w:rsid w:val="00166003"/>
    <w:rsid w:val="00167024"/>
    <w:rsid w:val="0016748E"/>
    <w:rsid w:val="00174896"/>
    <w:rsid w:val="00183432"/>
    <w:rsid w:val="0018474E"/>
    <w:rsid w:val="00187348"/>
    <w:rsid w:val="001908AD"/>
    <w:rsid w:val="00191464"/>
    <w:rsid w:val="00195E27"/>
    <w:rsid w:val="0019772C"/>
    <w:rsid w:val="001A1833"/>
    <w:rsid w:val="001A1AB6"/>
    <w:rsid w:val="001A4DB5"/>
    <w:rsid w:val="001A6722"/>
    <w:rsid w:val="001A6ADE"/>
    <w:rsid w:val="001A77CC"/>
    <w:rsid w:val="001A7DD6"/>
    <w:rsid w:val="001B160B"/>
    <w:rsid w:val="001C0BA6"/>
    <w:rsid w:val="001C15A2"/>
    <w:rsid w:val="001C419D"/>
    <w:rsid w:val="001C4CAC"/>
    <w:rsid w:val="001C59D9"/>
    <w:rsid w:val="001C6970"/>
    <w:rsid w:val="001C70B2"/>
    <w:rsid w:val="001D02BB"/>
    <w:rsid w:val="001D19CE"/>
    <w:rsid w:val="001E1E1E"/>
    <w:rsid w:val="001E3C50"/>
    <w:rsid w:val="001E567D"/>
    <w:rsid w:val="001E6B91"/>
    <w:rsid w:val="001F4843"/>
    <w:rsid w:val="001F507C"/>
    <w:rsid w:val="001F5C64"/>
    <w:rsid w:val="002019DC"/>
    <w:rsid w:val="0020393D"/>
    <w:rsid w:val="00204368"/>
    <w:rsid w:val="00216D9D"/>
    <w:rsid w:val="0021766D"/>
    <w:rsid w:val="00222EB1"/>
    <w:rsid w:val="002244E7"/>
    <w:rsid w:val="00224F56"/>
    <w:rsid w:val="002265CD"/>
    <w:rsid w:val="00230044"/>
    <w:rsid w:val="00230129"/>
    <w:rsid w:val="00233B89"/>
    <w:rsid w:val="002348FE"/>
    <w:rsid w:val="00236173"/>
    <w:rsid w:val="00242FFB"/>
    <w:rsid w:val="0024395E"/>
    <w:rsid w:val="00244E67"/>
    <w:rsid w:val="00252201"/>
    <w:rsid w:val="002546DD"/>
    <w:rsid w:val="002565A5"/>
    <w:rsid w:val="00263E38"/>
    <w:rsid w:val="0026630C"/>
    <w:rsid w:val="00266640"/>
    <w:rsid w:val="00270601"/>
    <w:rsid w:val="00274294"/>
    <w:rsid w:val="00274A47"/>
    <w:rsid w:val="00274CF5"/>
    <w:rsid w:val="00275818"/>
    <w:rsid w:val="00277401"/>
    <w:rsid w:val="002804D9"/>
    <w:rsid w:val="00281D84"/>
    <w:rsid w:val="002901C8"/>
    <w:rsid w:val="00292E1C"/>
    <w:rsid w:val="00293761"/>
    <w:rsid w:val="002A18D6"/>
    <w:rsid w:val="002A30B6"/>
    <w:rsid w:val="002A5FF8"/>
    <w:rsid w:val="002A78BB"/>
    <w:rsid w:val="002B2127"/>
    <w:rsid w:val="002B418A"/>
    <w:rsid w:val="002B50B9"/>
    <w:rsid w:val="002B579A"/>
    <w:rsid w:val="002C08A2"/>
    <w:rsid w:val="002C1074"/>
    <w:rsid w:val="002C60B8"/>
    <w:rsid w:val="002C738A"/>
    <w:rsid w:val="002D05C3"/>
    <w:rsid w:val="002D40F3"/>
    <w:rsid w:val="002D444D"/>
    <w:rsid w:val="002D46D4"/>
    <w:rsid w:val="002D635B"/>
    <w:rsid w:val="002D6970"/>
    <w:rsid w:val="002E0175"/>
    <w:rsid w:val="002E051D"/>
    <w:rsid w:val="002E16E2"/>
    <w:rsid w:val="002E3E01"/>
    <w:rsid w:val="002E63A9"/>
    <w:rsid w:val="002E6733"/>
    <w:rsid w:val="002E6846"/>
    <w:rsid w:val="002E6BC9"/>
    <w:rsid w:val="002E7A53"/>
    <w:rsid w:val="002F2BA0"/>
    <w:rsid w:val="002F34C6"/>
    <w:rsid w:val="002F448E"/>
    <w:rsid w:val="002F57AC"/>
    <w:rsid w:val="002F6F28"/>
    <w:rsid w:val="002F71AB"/>
    <w:rsid w:val="003038C1"/>
    <w:rsid w:val="00306901"/>
    <w:rsid w:val="003112B3"/>
    <w:rsid w:val="0031431C"/>
    <w:rsid w:val="00315ED9"/>
    <w:rsid w:val="00321A37"/>
    <w:rsid w:val="00324D05"/>
    <w:rsid w:val="00326307"/>
    <w:rsid w:val="00331A15"/>
    <w:rsid w:val="00334C09"/>
    <w:rsid w:val="003354B1"/>
    <w:rsid w:val="00340CD7"/>
    <w:rsid w:val="00341F0D"/>
    <w:rsid w:val="00343821"/>
    <w:rsid w:val="00345B4B"/>
    <w:rsid w:val="0034702D"/>
    <w:rsid w:val="00350266"/>
    <w:rsid w:val="0035212C"/>
    <w:rsid w:val="0035498D"/>
    <w:rsid w:val="00356CA1"/>
    <w:rsid w:val="00360431"/>
    <w:rsid w:val="00361395"/>
    <w:rsid w:val="00364080"/>
    <w:rsid w:val="00365278"/>
    <w:rsid w:val="00372CD8"/>
    <w:rsid w:val="00374645"/>
    <w:rsid w:val="0037764A"/>
    <w:rsid w:val="00377D7E"/>
    <w:rsid w:val="00380B22"/>
    <w:rsid w:val="00383A5D"/>
    <w:rsid w:val="003875B0"/>
    <w:rsid w:val="00391C44"/>
    <w:rsid w:val="00393602"/>
    <w:rsid w:val="00397510"/>
    <w:rsid w:val="00397C51"/>
    <w:rsid w:val="003A0110"/>
    <w:rsid w:val="003A06C3"/>
    <w:rsid w:val="003A6E9E"/>
    <w:rsid w:val="003A729C"/>
    <w:rsid w:val="003A7571"/>
    <w:rsid w:val="003A772B"/>
    <w:rsid w:val="003B0B21"/>
    <w:rsid w:val="003C37C8"/>
    <w:rsid w:val="003C7539"/>
    <w:rsid w:val="003C772E"/>
    <w:rsid w:val="003D3293"/>
    <w:rsid w:val="003D3571"/>
    <w:rsid w:val="003D491D"/>
    <w:rsid w:val="003D727A"/>
    <w:rsid w:val="003E280D"/>
    <w:rsid w:val="003E5E0E"/>
    <w:rsid w:val="003E7C52"/>
    <w:rsid w:val="003F03FD"/>
    <w:rsid w:val="003F1787"/>
    <w:rsid w:val="003F35F5"/>
    <w:rsid w:val="003F6F4E"/>
    <w:rsid w:val="004043ED"/>
    <w:rsid w:val="00404FDF"/>
    <w:rsid w:val="00406F9F"/>
    <w:rsid w:val="00410D1F"/>
    <w:rsid w:val="004112DA"/>
    <w:rsid w:val="00414777"/>
    <w:rsid w:val="00415D21"/>
    <w:rsid w:val="0042060B"/>
    <w:rsid w:val="00424364"/>
    <w:rsid w:val="004248C6"/>
    <w:rsid w:val="00424A89"/>
    <w:rsid w:val="004307B4"/>
    <w:rsid w:val="00431D97"/>
    <w:rsid w:val="00432205"/>
    <w:rsid w:val="00432C32"/>
    <w:rsid w:val="004371D2"/>
    <w:rsid w:val="004407B2"/>
    <w:rsid w:val="00440A70"/>
    <w:rsid w:val="004529AB"/>
    <w:rsid w:val="0045396C"/>
    <w:rsid w:val="004579A6"/>
    <w:rsid w:val="00461D75"/>
    <w:rsid w:val="00461FF8"/>
    <w:rsid w:val="004640E7"/>
    <w:rsid w:val="004640F6"/>
    <w:rsid w:val="00465880"/>
    <w:rsid w:val="00466188"/>
    <w:rsid w:val="00467F1F"/>
    <w:rsid w:val="004715B3"/>
    <w:rsid w:val="00471F9F"/>
    <w:rsid w:val="00475187"/>
    <w:rsid w:val="00475681"/>
    <w:rsid w:val="004756CC"/>
    <w:rsid w:val="00476354"/>
    <w:rsid w:val="004805AB"/>
    <w:rsid w:val="00481AD9"/>
    <w:rsid w:val="0048208A"/>
    <w:rsid w:val="00482AFB"/>
    <w:rsid w:val="004866DB"/>
    <w:rsid w:val="00486A7D"/>
    <w:rsid w:val="00487CF8"/>
    <w:rsid w:val="004901E6"/>
    <w:rsid w:val="004A2AA4"/>
    <w:rsid w:val="004A399B"/>
    <w:rsid w:val="004A6BF4"/>
    <w:rsid w:val="004A7D3C"/>
    <w:rsid w:val="004B0215"/>
    <w:rsid w:val="004B0E30"/>
    <w:rsid w:val="004B1D28"/>
    <w:rsid w:val="004B4CC5"/>
    <w:rsid w:val="004B6FA0"/>
    <w:rsid w:val="004C3BE9"/>
    <w:rsid w:val="004C482D"/>
    <w:rsid w:val="004C4896"/>
    <w:rsid w:val="004C562F"/>
    <w:rsid w:val="004C62E1"/>
    <w:rsid w:val="004D29B9"/>
    <w:rsid w:val="004D2F5E"/>
    <w:rsid w:val="004D3C15"/>
    <w:rsid w:val="004D42C3"/>
    <w:rsid w:val="004D4435"/>
    <w:rsid w:val="004E4CB3"/>
    <w:rsid w:val="004E4CCB"/>
    <w:rsid w:val="004E6059"/>
    <w:rsid w:val="004E7E27"/>
    <w:rsid w:val="004F507B"/>
    <w:rsid w:val="00500FFE"/>
    <w:rsid w:val="00505E65"/>
    <w:rsid w:val="00510583"/>
    <w:rsid w:val="005116AB"/>
    <w:rsid w:val="005142C4"/>
    <w:rsid w:val="00516CC8"/>
    <w:rsid w:val="00522B4E"/>
    <w:rsid w:val="005249D7"/>
    <w:rsid w:val="00525F62"/>
    <w:rsid w:val="0052687D"/>
    <w:rsid w:val="00526BA6"/>
    <w:rsid w:val="00526CA0"/>
    <w:rsid w:val="00531B96"/>
    <w:rsid w:val="00532AFA"/>
    <w:rsid w:val="00533342"/>
    <w:rsid w:val="0053588E"/>
    <w:rsid w:val="00543757"/>
    <w:rsid w:val="005454B1"/>
    <w:rsid w:val="00552A32"/>
    <w:rsid w:val="00560497"/>
    <w:rsid w:val="00560D30"/>
    <w:rsid w:val="00562FC9"/>
    <w:rsid w:val="00563159"/>
    <w:rsid w:val="005664F8"/>
    <w:rsid w:val="005675D9"/>
    <w:rsid w:val="00575777"/>
    <w:rsid w:val="00582A2C"/>
    <w:rsid w:val="0058340D"/>
    <w:rsid w:val="005838B9"/>
    <w:rsid w:val="0058427A"/>
    <w:rsid w:val="005850D1"/>
    <w:rsid w:val="00585151"/>
    <w:rsid w:val="00586492"/>
    <w:rsid w:val="00593C69"/>
    <w:rsid w:val="005956D6"/>
    <w:rsid w:val="00595C78"/>
    <w:rsid w:val="00595DB1"/>
    <w:rsid w:val="005A0633"/>
    <w:rsid w:val="005A1081"/>
    <w:rsid w:val="005A2DB8"/>
    <w:rsid w:val="005A4545"/>
    <w:rsid w:val="005A50FB"/>
    <w:rsid w:val="005A68A5"/>
    <w:rsid w:val="005B05E3"/>
    <w:rsid w:val="005B0EEC"/>
    <w:rsid w:val="005B7964"/>
    <w:rsid w:val="005C033C"/>
    <w:rsid w:val="005C10BB"/>
    <w:rsid w:val="005C44C8"/>
    <w:rsid w:val="005C6569"/>
    <w:rsid w:val="005D0102"/>
    <w:rsid w:val="005D171B"/>
    <w:rsid w:val="005D27FC"/>
    <w:rsid w:val="005D71D9"/>
    <w:rsid w:val="005E019B"/>
    <w:rsid w:val="005E2FD6"/>
    <w:rsid w:val="005E5B37"/>
    <w:rsid w:val="005E79A7"/>
    <w:rsid w:val="005F1263"/>
    <w:rsid w:val="00603DF5"/>
    <w:rsid w:val="0060420F"/>
    <w:rsid w:val="006060F0"/>
    <w:rsid w:val="00610348"/>
    <w:rsid w:val="00610724"/>
    <w:rsid w:val="00612886"/>
    <w:rsid w:val="00613602"/>
    <w:rsid w:val="00613816"/>
    <w:rsid w:val="00614453"/>
    <w:rsid w:val="0061479D"/>
    <w:rsid w:val="00621B84"/>
    <w:rsid w:val="006221AE"/>
    <w:rsid w:val="00623499"/>
    <w:rsid w:val="00625502"/>
    <w:rsid w:val="0062630F"/>
    <w:rsid w:val="006263E4"/>
    <w:rsid w:val="00627295"/>
    <w:rsid w:val="0063063E"/>
    <w:rsid w:val="00630A54"/>
    <w:rsid w:val="00630E73"/>
    <w:rsid w:val="006326DE"/>
    <w:rsid w:val="006327E2"/>
    <w:rsid w:val="00634A63"/>
    <w:rsid w:val="00636CD5"/>
    <w:rsid w:val="00637EB2"/>
    <w:rsid w:val="00643C13"/>
    <w:rsid w:val="006442E8"/>
    <w:rsid w:val="006469E9"/>
    <w:rsid w:val="00647799"/>
    <w:rsid w:val="00651508"/>
    <w:rsid w:val="00656E2B"/>
    <w:rsid w:val="00663440"/>
    <w:rsid w:val="006634DF"/>
    <w:rsid w:val="00665F80"/>
    <w:rsid w:val="00667AFC"/>
    <w:rsid w:val="00677F34"/>
    <w:rsid w:val="0068056B"/>
    <w:rsid w:val="0068117B"/>
    <w:rsid w:val="006835ED"/>
    <w:rsid w:val="00685BBD"/>
    <w:rsid w:val="00685E33"/>
    <w:rsid w:val="0069145C"/>
    <w:rsid w:val="0069155D"/>
    <w:rsid w:val="006920F0"/>
    <w:rsid w:val="00695712"/>
    <w:rsid w:val="0069587F"/>
    <w:rsid w:val="006A18A0"/>
    <w:rsid w:val="006A3363"/>
    <w:rsid w:val="006A39FB"/>
    <w:rsid w:val="006B3E58"/>
    <w:rsid w:val="006B3EF7"/>
    <w:rsid w:val="006B729D"/>
    <w:rsid w:val="006C59F5"/>
    <w:rsid w:val="006D254E"/>
    <w:rsid w:val="006D77E4"/>
    <w:rsid w:val="006E367D"/>
    <w:rsid w:val="006F0A78"/>
    <w:rsid w:val="006F124C"/>
    <w:rsid w:val="006F27A7"/>
    <w:rsid w:val="006F2850"/>
    <w:rsid w:val="006F3B6E"/>
    <w:rsid w:val="00703262"/>
    <w:rsid w:val="0070486E"/>
    <w:rsid w:val="007056C5"/>
    <w:rsid w:val="00707488"/>
    <w:rsid w:val="00707490"/>
    <w:rsid w:val="007150F0"/>
    <w:rsid w:val="00717F4D"/>
    <w:rsid w:val="00724635"/>
    <w:rsid w:val="007247B8"/>
    <w:rsid w:val="00725AC7"/>
    <w:rsid w:val="007320BC"/>
    <w:rsid w:val="007330F6"/>
    <w:rsid w:val="00740056"/>
    <w:rsid w:val="007402FE"/>
    <w:rsid w:val="007422C6"/>
    <w:rsid w:val="00742E0E"/>
    <w:rsid w:val="00746366"/>
    <w:rsid w:val="00747ACB"/>
    <w:rsid w:val="00747D05"/>
    <w:rsid w:val="00755BBF"/>
    <w:rsid w:val="00760E2D"/>
    <w:rsid w:val="0076316A"/>
    <w:rsid w:val="0077147B"/>
    <w:rsid w:val="00773490"/>
    <w:rsid w:val="00776158"/>
    <w:rsid w:val="007769B2"/>
    <w:rsid w:val="007813F3"/>
    <w:rsid w:val="007821ED"/>
    <w:rsid w:val="0078324C"/>
    <w:rsid w:val="0078531B"/>
    <w:rsid w:val="00785AE4"/>
    <w:rsid w:val="00790B8B"/>
    <w:rsid w:val="007931CF"/>
    <w:rsid w:val="00793827"/>
    <w:rsid w:val="0079466F"/>
    <w:rsid w:val="007A080F"/>
    <w:rsid w:val="007A5839"/>
    <w:rsid w:val="007A5F84"/>
    <w:rsid w:val="007A62D0"/>
    <w:rsid w:val="007A6AB6"/>
    <w:rsid w:val="007B2DF9"/>
    <w:rsid w:val="007B2E4F"/>
    <w:rsid w:val="007B3E81"/>
    <w:rsid w:val="007B5367"/>
    <w:rsid w:val="007B5D3E"/>
    <w:rsid w:val="007C76F9"/>
    <w:rsid w:val="007D0B33"/>
    <w:rsid w:val="007D136C"/>
    <w:rsid w:val="007D2F2A"/>
    <w:rsid w:val="007D6A2A"/>
    <w:rsid w:val="007E0CD7"/>
    <w:rsid w:val="007E2B76"/>
    <w:rsid w:val="007E4591"/>
    <w:rsid w:val="007E712B"/>
    <w:rsid w:val="007E730C"/>
    <w:rsid w:val="007F0C9E"/>
    <w:rsid w:val="007F5121"/>
    <w:rsid w:val="007F7561"/>
    <w:rsid w:val="007F7834"/>
    <w:rsid w:val="008018F4"/>
    <w:rsid w:val="008051B5"/>
    <w:rsid w:val="00811565"/>
    <w:rsid w:val="0082049F"/>
    <w:rsid w:val="0082213F"/>
    <w:rsid w:val="00822892"/>
    <w:rsid w:val="00823570"/>
    <w:rsid w:val="00824EAA"/>
    <w:rsid w:val="0082599F"/>
    <w:rsid w:val="008262AA"/>
    <w:rsid w:val="008265F6"/>
    <w:rsid w:val="008271B5"/>
    <w:rsid w:val="008275C3"/>
    <w:rsid w:val="00830F8F"/>
    <w:rsid w:val="00831D12"/>
    <w:rsid w:val="00834683"/>
    <w:rsid w:val="00840501"/>
    <w:rsid w:val="008438D9"/>
    <w:rsid w:val="008447E5"/>
    <w:rsid w:val="00846173"/>
    <w:rsid w:val="008539FC"/>
    <w:rsid w:val="00854053"/>
    <w:rsid w:val="008556BF"/>
    <w:rsid w:val="008566F2"/>
    <w:rsid w:val="00863967"/>
    <w:rsid w:val="00864237"/>
    <w:rsid w:val="00864598"/>
    <w:rsid w:val="008648B0"/>
    <w:rsid w:val="00865773"/>
    <w:rsid w:val="00874A45"/>
    <w:rsid w:val="00882078"/>
    <w:rsid w:val="00887D4E"/>
    <w:rsid w:val="008945F4"/>
    <w:rsid w:val="0089653B"/>
    <w:rsid w:val="008A0F16"/>
    <w:rsid w:val="008A26CD"/>
    <w:rsid w:val="008A3C34"/>
    <w:rsid w:val="008A681D"/>
    <w:rsid w:val="008B195D"/>
    <w:rsid w:val="008B2A8E"/>
    <w:rsid w:val="008C285E"/>
    <w:rsid w:val="008C2E7C"/>
    <w:rsid w:val="008D1194"/>
    <w:rsid w:val="008D2AA2"/>
    <w:rsid w:val="008D2E2A"/>
    <w:rsid w:val="008D4282"/>
    <w:rsid w:val="008D60C7"/>
    <w:rsid w:val="008E0057"/>
    <w:rsid w:val="008E5712"/>
    <w:rsid w:val="008E68D0"/>
    <w:rsid w:val="008F1837"/>
    <w:rsid w:val="008F3223"/>
    <w:rsid w:val="009029EE"/>
    <w:rsid w:val="0091616A"/>
    <w:rsid w:val="009202CD"/>
    <w:rsid w:val="0092074E"/>
    <w:rsid w:val="0092151D"/>
    <w:rsid w:val="0092704D"/>
    <w:rsid w:val="009341BC"/>
    <w:rsid w:val="00936460"/>
    <w:rsid w:val="0093743B"/>
    <w:rsid w:val="00942128"/>
    <w:rsid w:val="00944355"/>
    <w:rsid w:val="00944CC9"/>
    <w:rsid w:val="00946910"/>
    <w:rsid w:val="0094790F"/>
    <w:rsid w:val="00952AFD"/>
    <w:rsid w:val="00954A79"/>
    <w:rsid w:val="00954F62"/>
    <w:rsid w:val="00975898"/>
    <w:rsid w:val="0097750D"/>
    <w:rsid w:val="0097791D"/>
    <w:rsid w:val="00981073"/>
    <w:rsid w:val="00985727"/>
    <w:rsid w:val="00986665"/>
    <w:rsid w:val="00990209"/>
    <w:rsid w:val="00990299"/>
    <w:rsid w:val="00993B40"/>
    <w:rsid w:val="00993CAD"/>
    <w:rsid w:val="00995A34"/>
    <w:rsid w:val="009A0029"/>
    <w:rsid w:val="009A086B"/>
    <w:rsid w:val="009A209A"/>
    <w:rsid w:val="009A2E75"/>
    <w:rsid w:val="009A512E"/>
    <w:rsid w:val="009B29C1"/>
    <w:rsid w:val="009B614E"/>
    <w:rsid w:val="009B62B1"/>
    <w:rsid w:val="009C15BD"/>
    <w:rsid w:val="009C26DF"/>
    <w:rsid w:val="009C3D57"/>
    <w:rsid w:val="009C58C7"/>
    <w:rsid w:val="009D01F0"/>
    <w:rsid w:val="009D1E73"/>
    <w:rsid w:val="009D2E0E"/>
    <w:rsid w:val="009D33C6"/>
    <w:rsid w:val="009D3A99"/>
    <w:rsid w:val="009D60D4"/>
    <w:rsid w:val="009E2FD0"/>
    <w:rsid w:val="009E394A"/>
    <w:rsid w:val="009E4355"/>
    <w:rsid w:val="009E5F61"/>
    <w:rsid w:val="009E7C89"/>
    <w:rsid w:val="009E7E8F"/>
    <w:rsid w:val="009F1609"/>
    <w:rsid w:val="009F4EE9"/>
    <w:rsid w:val="00A02043"/>
    <w:rsid w:val="00A02F41"/>
    <w:rsid w:val="00A03DE3"/>
    <w:rsid w:val="00A04595"/>
    <w:rsid w:val="00A046EE"/>
    <w:rsid w:val="00A06478"/>
    <w:rsid w:val="00A22836"/>
    <w:rsid w:val="00A228C2"/>
    <w:rsid w:val="00A31316"/>
    <w:rsid w:val="00A33765"/>
    <w:rsid w:val="00A35AB5"/>
    <w:rsid w:val="00A43599"/>
    <w:rsid w:val="00A5617E"/>
    <w:rsid w:val="00A5631A"/>
    <w:rsid w:val="00A574EA"/>
    <w:rsid w:val="00A61942"/>
    <w:rsid w:val="00A6198C"/>
    <w:rsid w:val="00A63021"/>
    <w:rsid w:val="00A6541E"/>
    <w:rsid w:val="00A7083A"/>
    <w:rsid w:val="00A71549"/>
    <w:rsid w:val="00A739F2"/>
    <w:rsid w:val="00A73E60"/>
    <w:rsid w:val="00A749ED"/>
    <w:rsid w:val="00A827B7"/>
    <w:rsid w:val="00A82A78"/>
    <w:rsid w:val="00A82A92"/>
    <w:rsid w:val="00A82AEC"/>
    <w:rsid w:val="00A833B1"/>
    <w:rsid w:val="00A8448F"/>
    <w:rsid w:val="00A87C3C"/>
    <w:rsid w:val="00A91FF8"/>
    <w:rsid w:val="00A9291B"/>
    <w:rsid w:val="00A96179"/>
    <w:rsid w:val="00AB05AA"/>
    <w:rsid w:val="00AB0B0E"/>
    <w:rsid w:val="00AB106E"/>
    <w:rsid w:val="00AB46C2"/>
    <w:rsid w:val="00AB592C"/>
    <w:rsid w:val="00AB74A5"/>
    <w:rsid w:val="00AC0029"/>
    <w:rsid w:val="00AC366B"/>
    <w:rsid w:val="00AC40EC"/>
    <w:rsid w:val="00AC4F60"/>
    <w:rsid w:val="00AC6E81"/>
    <w:rsid w:val="00AD2EE8"/>
    <w:rsid w:val="00AD5CF4"/>
    <w:rsid w:val="00AD65CB"/>
    <w:rsid w:val="00AE453B"/>
    <w:rsid w:val="00AE590A"/>
    <w:rsid w:val="00AF0F05"/>
    <w:rsid w:val="00AF4A97"/>
    <w:rsid w:val="00AF6E5D"/>
    <w:rsid w:val="00B038DF"/>
    <w:rsid w:val="00B03B2B"/>
    <w:rsid w:val="00B05C33"/>
    <w:rsid w:val="00B1022F"/>
    <w:rsid w:val="00B10CC0"/>
    <w:rsid w:val="00B14310"/>
    <w:rsid w:val="00B15ACA"/>
    <w:rsid w:val="00B15EC9"/>
    <w:rsid w:val="00B17902"/>
    <w:rsid w:val="00B20807"/>
    <w:rsid w:val="00B223D6"/>
    <w:rsid w:val="00B23095"/>
    <w:rsid w:val="00B24752"/>
    <w:rsid w:val="00B24C29"/>
    <w:rsid w:val="00B251AB"/>
    <w:rsid w:val="00B264C2"/>
    <w:rsid w:val="00B30BBD"/>
    <w:rsid w:val="00B344E3"/>
    <w:rsid w:val="00B36076"/>
    <w:rsid w:val="00B43471"/>
    <w:rsid w:val="00B475A4"/>
    <w:rsid w:val="00B47E9C"/>
    <w:rsid w:val="00B51A53"/>
    <w:rsid w:val="00B52B32"/>
    <w:rsid w:val="00B62963"/>
    <w:rsid w:val="00B66DCE"/>
    <w:rsid w:val="00B709D1"/>
    <w:rsid w:val="00B81BF9"/>
    <w:rsid w:val="00B8425F"/>
    <w:rsid w:val="00B8665D"/>
    <w:rsid w:val="00B90F1E"/>
    <w:rsid w:val="00B933A9"/>
    <w:rsid w:val="00B938D3"/>
    <w:rsid w:val="00B94CB9"/>
    <w:rsid w:val="00B96C97"/>
    <w:rsid w:val="00BA057F"/>
    <w:rsid w:val="00BA0B6A"/>
    <w:rsid w:val="00BA5B3F"/>
    <w:rsid w:val="00BA74A8"/>
    <w:rsid w:val="00BA7974"/>
    <w:rsid w:val="00BA7FB9"/>
    <w:rsid w:val="00BB19A3"/>
    <w:rsid w:val="00BD035C"/>
    <w:rsid w:val="00BD20C2"/>
    <w:rsid w:val="00BD2239"/>
    <w:rsid w:val="00BE1380"/>
    <w:rsid w:val="00BE6FCD"/>
    <w:rsid w:val="00BF0478"/>
    <w:rsid w:val="00BF37EC"/>
    <w:rsid w:val="00BF7D51"/>
    <w:rsid w:val="00C024EE"/>
    <w:rsid w:val="00C029A2"/>
    <w:rsid w:val="00C06AF8"/>
    <w:rsid w:val="00C100A7"/>
    <w:rsid w:val="00C106FB"/>
    <w:rsid w:val="00C122B5"/>
    <w:rsid w:val="00C14D8B"/>
    <w:rsid w:val="00C15156"/>
    <w:rsid w:val="00C1558A"/>
    <w:rsid w:val="00C20B72"/>
    <w:rsid w:val="00C2182B"/>
    <w:rsid w:val="00C23B60"/>
    <w:rsid w:val="00C25EE9"/>
    <w:rsid w:val="00C26941"/>
    <w:rsid w:val="00C30703"/>
    <w:rsid w:val="00C31D16"/>
    <w:rsid w:val="00C31E2E"/>
    <w:rsid w:val="00C32991"/>
    <w:rsid w:val="00C460D9"/>
    <w:rsid w:val="00C46777"/>
    <w:rsid w:val="00C475EB"/>
    <w:rsid w:val="00C50F10"/>
    <w:rsid w:val="00C51920"/>
    <w:rsid w:val="00C51F88"/>
    <w:rsid w:val="00C55879"/>
    <w:rsid w:val="00C57225"/>
    <w:rsid w:val="00C5754D"/>
    <w:rsid w:val="00C60A94"/>
    <w:rsid w:val="00C65939"/>
    <w:rsid w:val="00C66061"/>
    <w:rsid w:val="00C71E12"/>
    <w:rsid w:val="00C753CA"/>
    <w:rsid w:val="00C81284"/>
    <w:rsid w:val="00C82C79"/>
    <w:rsid w:val="00C852DA"/>
    <w:rsid w:val="00C86B81"/>
    <w:rsid w:val="00C92E9F"/>
    <w:rsid w:val="00C94DBD"/>
    <w:rsid w:val="00C9649B"/>
    <w:rsid w:val="00C97524"/>
    <w:rsid w:val="00CA2862"/>
    <w:rsid w:val="00CA47E8"/>
    <w:rsid w:val="00CA510B"/>
    <w:rsid w:val="00CA719C"/>
    <w:rsid w:val="00CB0DDA"/>
    <w:rsid w:val="00CB0DF9"/>
    <w:rsid w:val="00CB2083"/>
    <w:rsid w:val="00CB44FC"/>
    <w:rsid w:val="00CC0A27"/>
    <w:rsid w:val="00CC235C"/>
    <w:rsid w:val="00CC428B"/>
    <w:rsid w:val="00CD1E5A"/>
    <w:rsid w:val="00CD4A6A"/>
    <w:rsid w:val="00CE695F"/>
    <w:rsid w:val="00CE76D6"/>
    <w:rsid w:val="00CF01ED"/>
    <w:rsid w:val="00D0013B"/>
    <w:rsid w:val="00D01D74"/>
    <w:rsid w:val="00D04235"/>
    <w:rsid w:val="00D06A6A"/>
    <w:rsid w:val="00D10DFA"/>
    <w:rsid w:val="00D138C1"/>
    <w:rsid w:val="00D224F4"/>
    <w:rsid w:val="00D44499"/>
    <w:rsid w:val="00D46F48"/>
    <w:rsid w:val="00D470BF"/>
    <w:rsid w:val="00D47C7B"/>
    <w:rsid w:val="00D522B4"/>
    <w:rsid w:val="00D54DAF"/>
    <w:rsid w:val="00D57182"/>
    <w:rsid w:val="00D57FC4"/>
    <w:rsid w:val="00D611EE"/>
    <w:rsid w:val="00D61503"/>
    <w:rsid w:val="00D6220A"/>
    <w:rsid w:val="00D66F58"/>
    <w:rsid w:val="00D679F5"/>
    <w:rsid w:val="00D70781"/>
    <w:rsid w:val="00D7432D"/>
    <w:rsid w:val="00D75AB4"/>
    <w:rsid w:val="00D75DBA"/>
    <w:rsid w:val="00D765E0"/>
    <w:rsid w:val="00D76834"/>
    <w:rsid w:val="00D83D1D"/>
    <w:rsid w:val="00D87257"/>
    <w:rsid w:val="00D90B14"/>
    <w:rsid w:val="00D91DBF"/>
    <w:rsid w:val="00D92299"/>
    <w:rsid w:val="00D924BC"/>
    <w:rsid w:val="00D95C94"/>
    <w:rsid w:val="00D969F8"/>
    <w:rsid w:val="00DA0187"/>
    <w:rsid w:val="00DA073B"/>
    <w:rsid w:val="00DA1A1C"/>
    <w:rsid w:val="00DA66A1"/>
    <w:rsid w:val="00DA6B21"/>
    <w:rsid w:val="00DB0A5C"/>
    <w:rsid w:val="00DB4C18"/>
    <w:rsid w:val="00DB63A7"/>
    <w:rsid w:val="00DD0872"/>
    <w:rsid w:val="00DD367B"/>
    <w:rsid w:val="00DD5002"/>
    <w:rsid w:val="00DD578C"/>
    <w:rsid w:val="00DD63F9"/>
    <w:rsid w:val="00DE31C4"/>
    <w:rsid w:val="00DE7E22"/>
    <w:rsid w:val="00DF2479"/>
    <w:rsid w:val="00DF4035"/>
    <w:rsid w:val="00DF52C1"/>
    <w:rsid w:val="00DF5859"/>
    <w:rsid w:val="00E038A3"/>
    <w:rsid w:val="00E0594E"/>
    <w:rsid w:val="00E06F64"/>
    <w:rsid w:val="00E1056E"/>
    <w:rsid w:val="00E1224D"/>
    <w:rsid w:val="00E14020"/>
    <w:rsid w:val="00E22E74"/>
    <w:rsid w:val="00E30153"/>
    <w:rsid w:val="00E3623F"/>
    <w:rsid w:val="00E43A71"/>
    <w:rsid w:val="00E4455B"/>
    <w:rsid w:val="00E44A71"/>
    <w:rsid w:val="00E55C71"/>
    <w:rsid w:val="00E63C85"/>
    <w:rsid w:val="00E7287A"/>
    <w:rsid w:val="00E80260"/>
    <w:rsid w:val="00E83BCF"/>
    <w:rsid w:val="00E861D9"/>
    <w:rsid w:val="00E8683B"/>
    <w:rsid w:val="00E8696F"/>
    <w:rsid w:val="00E90720"/>
    <w:rsid w:val="00E91072"/>
    <w:rsid w:val="00E92750"/>
    <w:rsid w:val="00E94895"/>
    <w:rsid w:val="00E95FF2"/>
    <w:rsid w:val="00EA344B"/>
    <w:rsid w:val="00EA56CA"/>
    <w:rsid w:val="00EA6A72"/>
    <w:rsid w:val="00EB1239"/>
    <w:rsid w:val="00EB1A42"/>
    <w:rsid w:val="00EB66E5"/>
    <w:rsid w:val="00EC138D"/>
    <w:rsid w:val="00EC20A1"/>
    <w:rsid w:val="00EC676A"/>
    <w:rsid w:val="00EC7E3E"/>
    <w:rsid w:val="00ED1826"/>
    <w:rsid w:val="00ED5D53"/>
    <w:rsid w:val="00ED69F5"/>
    <w:rsid w:val="00EE00CE"/>
    <w:rsid w:val="00EE3861"/>
    <w:rsid w:val="00EE61F1"/>
    <w:rsid w:val="00EE7135"/>
    <w:rsid w:val="00EE71A4"/>
    <w:rsid w:val="00EF40CD"/>
    <w:rsid w:val="00EF4F6E"/>
    <w:rsid w:val="00EF59A1"/>
    <w:rsid w:val="00EF621E"/>
    <w:rsid w:val="00F03E5F"/>
    <w:rsid w:val="00F0432F"/>
    <w:rsid w:val="00F043FC"/>
    <w:rsid w:val="00F04E63"/>
    <w:rsid w:val="00F05A31"/>
    <w:rsid w:val="00F0771A"/>
    <w:rsid w:val="00F10D8E"/>
    <w:rsid w:val="00F16440"/>
    <w:rsid w:val="00F1731E"/>
    <w:rsid w:val="00F211E1"/>
    <w:rsid w:val="00F21686"/>
    <w:rsid w:val="00F21E13"/>
    <w:rsid w:val="00F3071C"/>
    <w:rsid w:val="00F44DCF"/>
    <w:rsid w:val="00F54E65"/>
    <w:rsid w:val="00F57D13"/>
    <w:rsid w:val="00F6209B"/>
    <w:rsid w:val="00F621E0"/>
    <w:rsid w:val="00F62672"/>
    <w:rsid w:val="00F638D7"/>
    <w:rsid w:val="00F63A9A"/>
    <w:rsid w:val="00F66EE1"/>
    <w:rsid w:val="00F70F7B"/>
    <w:rsid w:val="00F73088"/>
    <w:rsid w:val="00F73B16"/>
    <w:rsid w:val="00F764FC"/>
    <w:rsid w:val="00F7767B"/>
    <w:rsid w:val="00F80480"/>
    <w:rsid w:val="00F83DF2"/>
    <w:rsid w:val="00F8439E"/>
    <w:rsid w:val="00F84585"/>
    <w:rsid w:val="00FA31AE"/>
    <w:rsid w:val="00FA4E70"/>
    <w:rsid w:val="00FA558B"/>
    <w:rsid w:val="00FA5819"/>
    <w:rsid w:val="00FA61F3"/>
    <w:rsid w:val="00FA7C89"/>
    <w:rsid w:val="00FB0E92"/>
    <w:rsid w:val="00FB13CB"/>
    <w:rsid w:val="00FB4401"/>
    <w:rsid w:val="00FB57B4"/>
    <w:rsid w:val="00FC38B9"/>
    <w:rsid w:val="00FC7E32"/>
    <w:rsid w:val="00FD5A1D"/>
    <w:rsid w:val="00FD5BD5"/>
    <w:rsid w:val="00FD6374"/>
    <w:rsid w:val="00FD6ED0"/>
    <w:rsid w:val="00FD7806"/>
    <w:rsid w:val="00FE1207"/>
    <w:rsid w:val="00FE337B"/>
    <w:rsid w:val="00FE41B1"/>
    <w:rsid w:val="00FE4C58"/>
    <w:rsid w:val="00FF4BB6"/>
    <w:rsid w:val="00FF7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5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1F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Char"/>
    <w:qFormat/>
    <w:rsid w:val="001157C9"/>
    <w:pPr>
      <w:keepNext/>
      <w:bidi w:val="0"/>
      <w:spacing w:after="0" w:line="240" w:lineRule="auto"/>
      <w:outlineLvl w:val="0"/>
    </w:pPr>
    <w:rPr>
      <w:rFonts w:ascii="Arial" w:eastAsia="SimSun" w:hAnsi="Arial"/>
      <w:kern w:val="36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22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D2239"/>
  </w:style>
  <w:style w:type="paragraph" w:styleId="a4">
    <w:name w:val="footer"/>
    <w:basedOn w:val="a"/>
    <w:link w:val="Char0"/>
    <w:uiPriority w:val="99"/>
    <w:unhideWhenUsed/>
    <w:rsid w:val="00BD22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D2239"/>
  </w:style>
  <w:style w:type="table" w:styleId="a5">
    <w:name w:val="Table Grid"/>
    <w:basedOn w:val="a1"/>
    <w:uiPriority w:val="59"/>
    <w:rsid w:val="00BD22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567D"/>
    <w:pPr>
      <w:bidi w:val="0"/>
      <w:ind w:left="720"/>
      <w:contextualSpacing/>
    </w:pPr>
    <w:rPr>
      <w:lang w:val="en-GB"/>
    </w:rPr>
  </w:style>
  <w:style w:type="paragraph" w:styleId="a7">
    <w:name w:val="Title"/>
    <w:aliases w:val="Char, Char"/>
    <w:basedOn w:val="a"/>
    <w:link w:val="Char1"/>
    <w:qFormat/>
    <w:rsid w:val="008A26CD"/>
    <w:pPr>
      <w:spacing w:after="0" w:line="240" w:lineRule="auto"/>
      <w:jc w:val="center"/>
    </w:pPr>
    <w:rPr>
      <w:rFonts w:ascii="Times New Roman" w:eastAsia="Times New Roman" w:hAnsi="Times New Roman" w:cs="Traditional Arabic"/>
      <w:sz w:val="20"/>
      <w:szCs w:val="32"/>
    </w:rPr>
  </w:style>
  <w:style w:type="character" w:customStyle="1" w:styleId="Char1">
    <w:name w:val="العنوان Char"/>
    <w:aliases w:val="Char Char, Char Char"/>
    <w:basedOn w:val="a0"/>
    <w:link w:val="a7"/>
    <w:rsid w:val="008A26CD"/>
    <w:rPr>
      <w:rFonts w:ascii="Times New Roman" w:eastAsia="Times New Roman" w:hAnsi="Times New Roman" w:cs="Traditional Arabic"/>
      <w:szCs w:val="32"/>
    </w:rPr>
  </w:style>
  <w:style w:type="table" w:styleId="-5">
    <w:name w:val="Light Grid Accent 5"/>
    <w:basedOn w:val="a1"/>
    <w:uiPriority w:val="62"/>
    <w:rsid w:val="003A7571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50">
    <w:name w:val="Light Shading Accent 5"/>
    <w:basedOn w:val="a1"/>
    <w:uiPriority w:val="60"/>
    <w:rsid w:val="003A7571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3-5">
    <w:name w:val="Medium Grid 3 Accent 5"/>
    <w:basedOn w:val="a1"/>
    <w:uiPriority w:val="69"/>
    <w:rsid w:val="003A757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-51">
    <w:name w:val="Colorful Grid Accent 5"/>
    <w:basedOn w:val="a1"/>
    <w:uiPriority w:val="73"/>
    <w:rsid w:val="00D6220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-5">
    <w:name w:val="Medium List 2 Accent 5"/>
    <w:basedOn w:val="a1"/>
    <w:uiPriority w:val="66"/>
    <w:rsid w:val="00D6220A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-52">
    <w:name w:val="Light List Accent 5"/>
    <w:basedOn w:val="a1"/>
    <w:uiPriority w:val="61"/>
    <w:rsid w:val="00D6220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">
    <w:name w:val="Light Grid Accent 6"/>
    <w:basedOn w:val="a1"/>
    <w:uiPriority w:val="62"/>
    <w:rsid w:val="00D6220A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-3">
    <w:name w:val="Light Grid Accent 3"/>
    <w:basedOn w:val="a1"/>
    <w:uiPriority w:val="62"/>
    <w:rsid w:val="00D6220A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1-3">
    <w:name w:val="Medium Grid 1 Accent 3"/>
    <w:basedOn w:val="a1"/>
    <w:uiPriority w:val="67"/>
    <w:rsid w:val="000D27D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-2">
    <w:name w:val="Medium List 2 Accent 2"/>
    <w:basedOn w:val="a1"/>
    <w:uiPriority w:val="66"/>
    <w:rsid w:val="00F16440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-5">
    <w:name w:val="Medium Shading 1 Accent 5"/>
    <w:basedOn w:val="a1"/>
    <w:uiPriority w:val="63"/>
    <w:rsid w:val="00F16440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Grid 1 Accent 5"/>
    <w:basedOn w:val="a1"/>
    <w:uiPriority w:val="67"/>
    <w:rsid w:val="00F16440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hps">
    <w:name w:val="hps"/>
    <w:basedOn w:val="a0"/>
    <w:rsid w:val="004C482D"/>
  </w:style>
  <w:style w:type="character" w:customStyle="1" w:styleId="shorttext">
    <w:name w:val="short_text"/>
    <w:basedOn w:val="a0"/>
    <w:rsid w:val="004C482D"/>
  </w:style>
  <w:style w:type="paragraph" w:styleId="a8">
    <w:name w:val="Balloon Text"/>
    <w:basedOn w:val="a"/>
    <w:link w:val="Char2"/>
    <w:uiPriority w:val="99"/>
    <w:semiHidden/>
    <w:unhideWhenUsed/>
    <w:rsid w:val="008E0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8E0057"/>
    <w:rPr>
      <w:rFonts w:ascii="Tahoma" w:hAnsi="Tahoma" w:cs="Tahoma"/>
      <w:sz w:val="16"/>
      <w:szCs w:val="16"/>
    </w:rPr>
  </w:style>
  <w:style w:type="table" w:customStyle="1" w:styleId="-11">
    <w:name w:val="تظليل فاتح - تمييز 11"/>
    <w:basedOn w:val="a1"/>
    <w:uiPriority w:val="60"/>
    <w:rsid w:val="002B418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E8696F"/>
    <w:rPr>
      <w:rFonts w:asciiTheme="minorHAnsi" w:eastAsiaTheme="minorHAnsi" w:hAnsiTheme="minorHAnsi" w:cstheme="minorBidi"/>
      <w:color w:val="943634" w:themeColor="accent2" w:themeShade="BF"/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-12">
    <w:name w:val="تظليل فاتح - تمييز 12"/>
    <w:basedOn w:val="a1"/>
    <w:uiPriority w:val="60"/>
    <w:rsid w:val="00A82A78"/>
    <w:rPr>
      <w:rFonts w:asciiTheme="minorHAnsi" w:eastAsiaTheme="minorHAnsi" w:hAnsiTheme="minorHAnsi" w:cstheme="minorBidi"/>
      <w:color w:val="365F91" w:themeColor="accent1" w:themeShade="BF"/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1Char">
    <w:name w:val="عنوان 1 Char"/>
    <w:basedOn w:val="a0"/>
    <w:link w:val="1"/>
    <w:rsid w:val="001157C9"/>
    <w:rPr>
      <w:rFonts w:ascii="Arial" w:eastAsia="SimSun" w:hAnsi="Arial"/>
      <w:kern w:val="36"/>
      <w:sz w:val="28"/>
      <w:szCs w:val="28"/>
      <w:lang w:eastAsia="zh-CN"/>
    </w:rPr>
  </w:style>
  <w:style w:type="paragraph" w:styleId="a9">
    <w:name w:val="Subtitle"/>
    <w:basedOn w:val="a"/>
    <w:next w:val="a"/>
    <w:link w:val="Char3"/>
    <w:qFormat/>
    <w:rsid w:val="0077147B"/>
    <w:pPr>
      <w:numPr>
        <w:ilvl w:val="1"/>
      </w:numPr>
      <w:spacing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3">
    <w:name w:val="عنوان فرعي Char"/>
    <w:basedOn w:val="a0"/>
    <w:link w:val="a9"/>
    <w:rsid w:val="00771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http://www.google.com.sa/url?source=imglanding&amp;ct=img&amp;q=http://files.shabab.ps/vb/images_cash/up13/100830134824dGSB.jpg&amp;sa=X&amp;ei=7gekT_n1EYaC4gSm8si_CQ&amp;ved=0CA0Q8wc&amp;usg=AFQjCNEvnqXnPLciOZzD4WCVsOerjt4o4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http://www.lahaonline.com/media/images/articles/people/987u8y9876uiy987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76FE9-5F44-4060-A11E-015C937A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25</Pages>
  <Words>3774</Words>
  <Characters>21513</Characters>
  <Application>Microsoft Office Word</Application>
  <DocSecurity>0</DocSecurity>
  <Lines>179</Lines>
  <Paragraphs>50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user</cp:lastModifiedBy>
  <cp:revision>9</cp:revision>
  <cp:lastPrinted>2015-10-04T08:04:00Z</cp:lastPrinted>
  <dcterms:created xsi:type="dcterms:W3CDTF">2015-08-11T11:39:00Z</dcterms:created>
  <dcterms:modified xsi:type="dcterms:W3CDTF">2018-03-10T13:14:00Z</dcterms:modified>
</cp:coreProperties>
</file>