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004" w:rsidRPr="004E7F8A" w:rsidRDefault="003E2CDC" w:rsidP="004E7F8A">
      <w:pPr>
        <w:jc w:val="both"/>
        <w:rPr>
          <w:rFonts w:cstheme="minorHAnsi"/>
        </w:rPr>
      </w:pPr>
      <w:r w:rsidRPr="003E2CDC">
        <w:rPr>
          <w:rFonts w:cstheme="minorHAnsi"/>
          <w:b/>
          <w:color w:val="000000"/>
          <w:sz w:val="52"/>
          <w:szCs w:val="52"/>
        </w:rPr>
        <w:t>Acupuncture Jacksonville – Have You Checked Out The Vital Aspects?</w:t>
      </w:r>
    </w:p>
    <w:p w:rsidR="003E2CDC" w:rsidRPr="003E2CDC" w:rsidRDefault="003E2CDC" w:rsidP="003E2CDC">
      <w:pPr>
        <w:jc w:val="both"/>
        <w:rPr>
          <w:rFonts w:cstheme="minorHAnsi"/>
        </w:rPr>
      </w:pPr>
      <w:r w:rsidRPr="003E2CDC">
        <w:rPr>
          <w:rFonts w:cstheme="minorHAnsi"/>
        </w:rPr>
        <w:t xml:space="preserve">Acupuncture Amelia Island options have developed by way of time for you to enhanced more desirable pinpoint individuals’ problems and medical-related issues. Laughter is undoubtedly an early kind of other drugs in accordance to Oriental heritage. It is actually definitely a Taoist proven doctrine wherever by meditation and likewise the stream of constructive electricity or energy indoors and over and above the human anatomy happens to be controlled. The cables used for modifying the vitality stream ended up put together from sophisticated stone. Outlined the following are 4 benefits of acupuncture. Laughter has accelerated in recognition as other medicines options have are progressively way more mainstream and fashionable. A number of the essential extra great things about acupuncture Amelia Island is frequently to create the caliber of one's sleep in addition to market a fantastic want. Sleeping dilemmas together with acquiring difficulty with sleeplessness really are a exceptionally familiar trouble. Every time you opt to make use of acupuncture to take care of your sleeping issues, retain at heart that you choose to will never at any time identify instantaneous results. But subsequent to sticking together with this, you are likely to identify your whole caliber of existence enhancing remarkably substantially more desirable. </w:t>
      </w:r>
      <w:r w:rsidRPr="003E2CDC">
        <w:rPr>
          <w:rFonts w:cstheme="minorHAnsi"/>
        </w:rPr>
        <w:cr/>
      </w:r>
    </w:p>
    <w:p w:rsidR="003E2CDC" w:rsidRPr="003E2CDC" w:rsidRDefault="003E2CDC" w:rsidP="003E2CDC">
      <w:pPr>
        <w:jc w:val="both"/>
        <w:rPr>
          <w:rFonts w:cstheme="minorHAnsi"/>
        </w:rPr>
      </w:pPr>
      <w:r w:rsidRPr="003E2CDC">
        <w:rPr>
          <w:rFonts w:cstheme="minorHAnsi"/>
        </w:rPr>
        <w:t xml:space="preserve">The unconventional remedy methodology for acupuncture Amelia Island at the same time many advantages all those that have endured absolutely serious illnesses like back aches which practically never evaporate, debilitating migraines and problems, cancer, and melancholy, problems with rest, and plenty other bodily and emotional ailments. That may be the destination we arrived with the acupuncture benefit of discharging favorable electrical power that boosts recovery, alleviates panic, and lowers the danger of psychological ailments like depressive conditions. Working out and emphasizing the breath may very well be an established methodology of discharging toxic hints and poisonous energies. That is the justification why acupuncture Amelia Island is still an incredible basic strain. Inside of the conclude, there's by making use of acupuncture chosen to both enhance sensual well-being and raise fertility. Some fertility pros recommend highly by making use of acupuncture for any dietary complement to the scientific and medical-related processes chosen. It is going to benefit raise females or adult men's fertility predicament by just diminishing tension and concentrating around the male reproductive tissues. For additional points about </w:t>
      </w:r>
      <w:r w:rsidRPr="00966893">
        <w:rPr>
          <w:rFonts w:cstheme="minorHAnsi"/>
        </w:rPr>
        <w:t>acupuncture Amelia Island</w:t>
      </w:r>
      <w:r w:rsidRPr="003E2CDC">
        <w:rPr>
          <w:rFonts w:cstheme="minorHAnsi"/>
        </w:rPr>
        <w:t xml:space="preserve"> you should just click here </w:t>
      </w:r>
      <w:hyperlink r:id="rId6" w:history="1">
        <w:r w:rsidR="00966893" w:rsidRPr="005C087B">
          <w:rPr>
            <w:rStyle w:val="Hyperlink"/>
            <w:rFonts w:ascii="Times New Roman" w:hAnsi="Times New Roman" w:cs="Times New Roman"/>
            <w:sz w:val="20"/>
            <w:szCs w:val="20"/>
          </w:rPr>
          <w:t>https://www.wangacupunctureclinic.com</w:t>
        </w:r>
      </w:hyperlink>
      <w:r w:rsidR="00966893">
        <w:rPr>
          <w:rFonts w:ascii="Times New Roman" w:hAnsi="Times New Roman" w:cs="Times New Roman"/>
          <w:color w:val="000000"/>
          <w:sz w:val="20"/>
          <w:szCs w:val="20"/>
        </w:rPr>
        <w:t xml:space="preserve"> </w:t>
      </w:r>
      <w:bookmarkStart w:id="0" w:name="_GoBack"/>
      <w:bookmarkEnd w:id="0"/>
      <w:r w:rsidRPr="003E2CDC">
        <w:rPr>
          <w:rFonts w:cstheme="minorHAnsi"/>
        </w:rPr>
        <w:t>or examine our official websites.</w:t>
      </w:r>
      <w:r w:rsidRPr="003E2CDC">
        <w:rPr>
          <w:rFonts w:cstheme="minorHAnsi"/>
        </w:rPr>
        <w:cr/>
      </w:r>
    </w:p>
    <w:p w:rsidR="00DF32BF" w:rsidRPr="004E7F8A" w:rsidRDefault="003E2CDC" w:rsidP="003E2CDC">
      <w:pPr>
        <w:jc w:val="both"/>
        <w:rPr>
          <w:rFonts w:cstheme="minorHAnsi"/>
        </w:rPr>
      </w:pPr>
      <w:r w:rsidRPr="003E2CDC">
        <w:rPr>
          <w:rFonts w:cstheme="minorHAnsi"/>
        </w:rPr>
        <w:t xml:space="preserve">Previous to researching acupuncture, then remember to substantiate the acupuncture Amelia Island pros who administer the treatment knowledgeable most suitable training and therefore are accredited to clinic. Chances are you may evaluate any trustworthy community listing to examine in the event the apply in addition to quite often the person that administer the acupuncture have outstanding recommendations in their prior victims. Many times, acupuncture experts have actually been detailed </w:t>
      </w:r>
      <w:r w:rsidRPr="003E2CDC">
        <w:rPr>
          <w:rFonts w:cstheme="minorHAnsi"/>
        </w:rPr>
        <w:lastRenderedPageBreak/>
        <w:t>within the More desirable Corporation agency. Past to distributing you to definitely finally healthiness treatment constructive factors, you ought to make sure people that administer the acupuncture Amelia Island dealt with thorough coaching also it is actually accredited to clinic. Assess the neighborhood directory in addition to investigate if this observe and also quite often the person that could administer have outstanding recommendations from their prior victims. It is actually smart to be way more protected and definitely sure than be sorry subsequent to. When you execute so, you will readily see that acupuncture can be quite a terrific alternate drugs that alleviates continual soreness also boosts basic wellbeing.</w:t>
      </w:r>
      <w:r w:rsidR="00EB6220" w:rsidRPr="004E7F8A">
        <w:rPr>
          <w:rFonts w:cstheme="minorHAnsi"/>
        </w:rPr>
        <w:cr/>
      </w:r>
    </w:p>
    <w:sectPr w:rsidR="00DF32BF" w:rsidRPr="004E7F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B6B"/>
    <w:rsid w:val="00010064"/>
    <w:rsid w:val="00084B1E"/>
    <w:rsid w:val="00105981"/>
    <w:rsid w:val="00135B6B"/>
    <w:rsid w:val="00164349"/>
    <w:rsid w:val="00167F54"/>
    <w:rsid w:val="0017738B"/>
    <w:rsid w:val="001A5BB3"/>
    <w:rsid w:val="00212813"/>
    <w:rsid w:val="00247C08"/>
    <w:rsid w:val="00257199"/>
    <w:rsid w:val="002A061B"/>
    <w:rsid w:val="002C587C"/>
    <w:rsid w:val="002D45C2"/>
    <w:rsid w:val="003029CA"/>
    <w:rsid w:val="0037711D"/>
    <w:rsid w:val="00397475"/>
    <w:rsid w:val="003E2CDC"/>
    <w:rsid w:val="004022D4"/>
    <w:rsid w:val="0042046B"/>
    <w:rsid w:val="004911C5"/>
    <w:rsid w:val="004E7F8A"/>
    <w:rsid w:val="00513ED9"/>
    <w:rsid w:val="00523578"/>
    <w:rsid w:val="005F030E"/>
    <w:rsid w:val="00630C12"/>
    <w:rsid w:val="006767F6"/>
    <w:rsid w:val="00683A0C"/>
    <w:rsid w:val="006918E6"/>
    <w:rsid w:val="006B158F"/>
    <w:rsid w:val="00706221"/>
    <w:rsid w:val="007571DA"/>
    <w:rsid w:val="008114DF"/>
    <w:rsid w:val="00844C8B"/>
    <w:rsid w:val="00864090"/>
    <w:rsid w:val="00875D7B"/>
    <w:rsid w:val="00966893"/>
    <w:rsid w:val="0097568A"/>
    <w:rsid w:val="00997ACA"/>
    <w:rsid w:val="009D46D6"/>
    <w:rsid w:val="00A45000"/>
    <w:rsid w:val="00B465C3"/>
    <w:rsid w:val="00B60E62"/>
    <w:rsid w:val="00B96004"/>
    <w:rsid w:val="00BD449E"/>
    <w:rsid w:val="00C33CFE"/>
    <w:rsid w:val="00C46138"/>
    <w:rsid w:val="00CA0A15"/>
    <w:rsid w:val="00CB2A3E"/>
    <w:rsid w:val="00D00DE7"/>
    <w:rsid w:val="00D12640"/>
    <w:rsid w:val="00D80A5A"/>
    <w:rsid w:val="00D8120E"/>
    <w:rsid w:val="00D9245C"/>
    <w:rsid w:val="00DC477D"/>
    <w:rsid w:val="00DF0643"/>
    <w:rsid w:val="00DF32BF"/>
    <w:rsid w:val="00EB6220"/>
    <w:rsid w:val="00F46613"/>
    <w:rsid w:val="00F5132F"/>
    <w:rsid w:val="00F924A9"/>
    <w:rsid w:val="00FE3A18"/>
    <w:rsid w:val="00FE3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030E"/>
    <w:rPr>
      <w:color w:val="0000FF" w:themeColor="hyperlink"/>
      <w:u w:val="single"/>
    </w:rPr>
  </w:style>
  <w:style w:type="paragraph" w:styleId="ListParagraph">
    <w:name w:val="List Paragraph"/>
    <w:basedOn w:val="Normal"/>
    <w:uiPriority w:val="34"/>
    <w:qFormat/>
    <w:rsid w:val="002A06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030E"/>
    <w:rPr>
      <w:color w:val="0000FF" w:themeColor="hyperlink"/>
      <w:u w:val="single"/>
    </w:rPr>
  </w:style>
  <w:style w:type="paragraph" w:styleId="ListParagraph">
    <w:name w:val="List Paragraph"/>
    <w:basedOn w:val="Normal"/>
    <w:uiPriority w:val="34"/>
    <w:qFormat/>
    <w:rsid w:val="002A0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757999">
      <w:bodyDiv w:val="1"/>
      <w:marLeft w:val="0"/>
      <w:marRight w:val="0"/>
      <w:marTop w:val="0"/>
      <w:marBottom w:val="0"/>
      <w:divBdr>
        <w:top w:val="none" w:sz="0" w:space="0" w:color="auto"/>
        <w:left w:val="none" w:sz="0" w:space="0" w:color="auto"/>
        <w:bottom w:val="none" w:sz="0" w:space="0" w:color="auto"/>
        <w:right w:val="none" w:sz="0" w:space="0" w:color="auto"/>
      </w:divBdr>
    </w:div>
    <w:div w:id="911621466">
      <w:bodyDiv w:val="1"/>
      <w:marLeft w:val="0"/>
      <w:marRight w:val="0"/>
      <w:marTop w:val="0"/>
      <w:marBottom w:val="0"/>
      <w:divBdr>
        <w:top w:val="none" w:sz="0" w:space="0" w:color="auto"/>
        <w:left w:val="none" w:sz="0" w:space="0" w:color="auto"/>
        <w:bottom w:val="none" w:sz="0" w:space="0" w:color="auto"/>
        <w:right w:val="none" w:sz="0" w:space="0" w:color="auto"/>
      </w:divBdr>
    </w:div>
    <w:div w:id="193632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ngacupunctureclinic.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64</cp:revision>
  <dcterms:created xsi:type="dcterms:W3CDTF">2018-08-21T05:15:00Z</dcterms:created>
  <dcterms:modified xsi:type="dcterms:W3CDTF">2018-09-04T09:51:00Z</dcterms:modified>
</cp:coreProperties>
</file>