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FDF" w:rsidRDefault="00B94EF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70528" behindDoc="1" locked="0" layoutInCell="1" allowOverlap="1" wp14:anchorId="547677CE" wp14:editId="5FDEF878">
            <wp:simplePos x="0" y="0"/>
            <wp:positionH relativeFrom="column">
              <wp:posOffset>-904875</wp:posOffset>
            </wp:positionH>
            <wp:positionV relativeFrom="paragraph">
              <wp:posOffset>-806450</wp:posOffset>
            </wp:positionV>
            <wp:extent cx="7552282" cy="1044341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2282" cy="1044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FDF" w:rsidRDefault="00AD2FDF">
      <w:pPr>
        <w:rPr>
          <w:b/>
        </w:rPr>
      </w:pPr>
    </w:p>
    <w:p w:rsidR="00AD2FDF" w:rsidRDefault="00AD2FDF" w:rsidP="001E0661">
      <w:pPr>
        <w:spacing w:after="0" w:line="240" w:lineRule="auto"/>
        <w:rPr>
          <w:b/>
          <w:sz w:val="28"/>
        </w:rPr>
      </w:pPr>
    </w:p>
    <w:p w:rsidR="00434951" w:rsidRPr="00434951" w:rsidRDefault="00810CAA" w:rsidP="001E0661">
      <w:pPr>
        <w:spacing w:after="0" w:line="240" w:lineRule="auto"/>
        <w:rPr>
          <w:b/>
          <w:sz w:val="28"/>
        </w:rPr>
      </w:pPr>
      <w:r w:rsidRPr="00B471E4">
        <w:rPr>
          <w:b/>
          <w:noProof/>
        </w:rPr>
        <w:drawing>
          <wp:anchor distT="0" distB="0" distL="114300" distR="114300" simplePos="0" relativeHeight="251674624" behindDoc="0" locked="0" layoutInCell="1" allowOverlap="1" wp14:anchorId="1E025984" wp14:editId="5B30E1F6">
            <wp:simplePos x="0" y="0"/>
            <wp:positionH relativeFrom="column">
              <wp:posOffset>5273675</wp:posOffset>
            </wp:positionH>
            <wp:positionV relativeFrom="paragraph">
              <wp:posOffset>168910</wp:posOffset>
            </wp:positionV>
            <wp:extent cx="717550" cy="771525"/>
            <wp:effectExtent l="0" t="0" r="6350" b="9525"/>
            <wp:wrapNone/>
            <wp:docPr id="7" name="Picture 6" descr="G:\Indah Cahaya Pramesti\EVENT\BIOLEAF 2012\Maskot\jpg\Leafo-Ess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Indah Cahaya Pramesti\EVENT\BIOLEAF 2012\Maskot\jpg\Leafo-Essa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471E4">
        <w:rPr>
          <w:b/>
          <w:noProof/>
        </w:rPr>
        <w:drawing>
          <wp:anchor distT="0" distB="0" distL="114300" distR="114300" simplePos="0" relativeHeight="251678720" behindDoc="0" locked="0" layoutInCell="1" allowOverlap="1" wp14:anchorId="631FF1B4" wp14:editId="5B887BCD">
            <wp:simplePos x="0" y="0"/>
            <wp:positionH relativeFrom="column">
              <wp:posOffset>-238125</wp:posOffset>
            </wp:positionH>
            <wp:positionV relativeFrom="paragraph">
              <wp:posOffset>168910</wp:posOffset>
            </wp:positionV>
            <wp:extent cx="717550" cy="771525"/>
            <wp:effectExtent l="0" t="0" r="6350" b="9525"/>
            <wp:wrapNone/>
            <wp:docPr id="3" name="Picture 6" descr="G:\Indah Cahaya Pramesti\EVENT\BIOLEAF 2012\Maskot\jpg\Leafo-Essa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Indah Cahaya Pramesti\EVENT\BIOLEAF 2012\Maskot\jpg\Leafo-Essa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0CAA" w:rsidRDefault="006042B3" w:rsidP="006042B3">
      <w:pPr>
        <w:spacing w:after="0" w:line="240" w:lineRule="auto"/>
        <w:ind w:left="720"/>
        <w:rPr>
          <w:b/>
          <w:sz w:val="36"/>
        </w:rPr>
      </w:pPr>
      <w:r>
        <w:rPr>
          <w:b/>
          <w:sz w:val="36"/>
        </w:rPr>
        <w:t xml:space="preserve">   </w:t>
      </w:r>
    </w:p>
    <w:p w:rsidR="001E0661" w:rsidRPr="00434951" w:rsidRDefault="00810CAA" w:rsidP="006042B3">
      <w:pPr>
        <w:spacing w:after="0" w:line="240" w:lineRule="auto"/>
        <w:ind w:left="720"/>
        <w:rPr>
          <w:b/>
          <w:sz w:val="36"/>
        </w:rPr>
      </w:pPr>
      <w:r>
        <w:rPr>
          <w:b/>
          <w:sz w:val="36"/>
        </w:rPr>
        <w:t xml:space="preserve">        </w:t>
      </w:r>
      <w:r w:rsidR="00AD2FDF" w:rsidRPr="00AD2FDF">
        <w:rPr>
          <w:b/>
          <w:sz w:val="36"/>
        </w:rPr>
        <w:t xml:space="preserve">FORMULIR PENDAFTARAN </w:t>
      </w:r>
      <w:r w:rsidR="00434951">
        <w:rPr>
          <w:b/>
          <w:sz w:val="36"/>
        </w:rPr>
        <w:t>ESSAY BIOLOGI</w:t>
      </w:r>
    </w:p>
    <w:p w:rsidR="00AD2FDF" w:rsidRPr="001E0661" w:rsidRDefault="00434951" w:rsidP="001E0661">
      <w:pPr>
        <w:ind w:left="720"/>
        <w:rPr>
          <w:b/>
          <w:sz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-235585</wp:posOffset>
                </wp:positionH>
                <wp:positionV relativeFrom="paragraph">
                  <wp:posOffset>227330</wp:posOffset>
                </wp:positionV>
                <wp:extent cx="6226175" cy="3105785"/>
                <wp:effectExtent l="12065" t="15240" r="1016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175" cy="310578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D2FDF" w:rsidRPr="003F381A" w:rsidRDefault="00AD2FDF" w:rsidP="00AD2FDF">
                            <w:pPr>
                              <w:jc w:val="center"/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Nama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 ………………………………………………………………….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.....................</w:t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...(L/P)</w:t>
                            </w: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KTP/Kartu Pelajar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: …………………………………………………………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........................................</w:t>
                            </w: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Asal 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: …..…………………..…………………………………………………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...................</w:t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Alamat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 : …………………………………………………………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..........................</w:t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……………       </w:t>
                            </w: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  <w:t xml:space="preserve">     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  <w:t xml:space="preserve">   ........................</w:t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………………………………………………………………………..</w:t>
                            </w: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Pekerjaan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 ……………………………………………….......................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............................</w:t>
                            </w: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 xml:space="preserve">No Tlp/HP 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ab/>
                            </w:r>
                            <w:r w:rsidRPr="003F381A"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: ……………………………………………………………………</w:t>
                            </w:r>
                            <w: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  <w:t>..............................</w:t>
                            </w:r>
                          </w:p>
                          <w:p w:rsidR="00AD2FDF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AD2FDF" w:rsidRPr="003F381A" w:rsidRDefault="00AD2FDF" w:rsidP="00AD2FD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</w:p>
                          <w:p w:rsidR="00AD2FDF" w:rsidRDefault="00AD2FDF" w:rsidP="00AD2F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8.55pt;margin-top:17.9pt;width:490.25pt;height:24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" filled="f" strokeweight="1.5pt">
                <v:textbox>
                  <w:txbxContent>
                    <w:p w:rsidR="00AD2FDF" w:rsidRPr="003F381A" w:rsidRDefault="00AD2FDF" w:rsidP="00AD2FDF">
                      <w:pPr>
                        <w:jc w:val="center"/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Nama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: ………………………………………………………………….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.....................</w:t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...(L/P)</w:t>
                      </w: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KTP/Kartu Pelajar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: …………………………………………………………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........................................</w:t>
                      </w: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Asal 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: …..…………………..…………………………………………………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...................</w:t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…</w:t>
                      </w: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Alamat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 : …………………………………………………………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..........................</w:t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……………       </w:t>
                      </w: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  <w:t xml:space="preserve">     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  <w:t xml:space="preserve">   ........................</w:t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………………………………………………………………………..</w:t>
                      </w: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Pekerjaan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: ……………………………………………….......................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............................</w:t>
                      </w: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 xml:space="preserve">No Tlp/HP 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ab/>
                      </w:r>
                      <w:r w:rsidRPr="003F381A">
                        <w:rPr>
                          <w:rFonts w:ascii="Calibri" w:hAnsi="Calibri" w:cs="Calibri"/>
                          <w:sz w:val="28"/>
                          <w:szCs w:val="28"/>
                        </w:rPr>
                        <w:t>: ……………………………………………………………………</w:t>
                      </w:r>
                      <w:r>
                        <w:rPr>
                          <w:rFonts w:ascii="Calibri" w:hAnsi="Calibri" w:cs="Calibri"/>
                          <w:sz w:val="28"/>
                          <w:szCs w:val="28"/>
                        </w:rPr>
                        <w:t>..............................</w:t>
                      </w:r>
                    </w:p>
                    <w:p w:rsidR="00AD2FDF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AD2FDF" w:rsidRPr="003F381A" w:rsidRDefault="00AD2FDF" w:rsidP="00AD2FD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</w:p>
                    <w:p w:rsidR="00AD2FDF" w:rsidRDefault="00AD2FDF" w:rsidP="00AD2FDF"/>
                  </w:txbxContent>
                </v:textbox>
              </v:shape>
            </w:pict>
          </mc:Fallback>
        </mc:AlternateContent>
      </w:r>
    </w:p>
    <w:p w:rsidR="00AD2FDF" w:rsidRDefault="00AD2FDF">
      <w:pPr>
        <w:rPr>
          <w:b/>
        </w:rPr>
      </w:pPr>
    </w:p>
    <w:p w:rsidR="00671D6C" w:rsidRDefault="00671D6C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434951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-238125</wp:posOffset>
                </wp:positionH>
                <wp:positionV relativeFrom="paragraph">
                  <wp:posOffset>73025</wp:posOffset>
                </wp:positionV>
                <wp:extent cx="6226175" cy="2886075"/>
                <wp:effectExtent l="0" t="0" r="22225" b="285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6175" cy="28860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60318" w:rsidRDefault="00D60318" w:rsidP="00D60318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t>Keterangan :</w:t>
                            </w:r>
                          </w:p>
                          <w:p w:rsidR="00D60318" w:rsidRDefault="00D60318" w:rsidP="00D603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284"/>
                              <w:jc w:val="both"/>
                            </w:pPr>
                            <w:r w:rsidRPr="00D60318">
                              <w:t>Pendaftaran peserta dibuka tang</w:t>
                            </w:r>
                            <w:r>
                              <w:t xml:space="preserve">gal  </w:t>
                            </w:r>
                            <w:r w:rsidR="00434951">
                              <w:t>5 Agustus – 5 September 2013.</w:t>
                            </w:r>
                            <w:r>
                              <w:t>.</w:t>
                            </w:r>
                          </w:p>
                          <w:p w:rsidR="00D60318" w:rsidRDefault="001E0661" w:rsidP="00D603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284"/>
                              <w:jc w:val="both"/>
                            </w:pPr>
                            <w:r>
                              <w:t>Setiap peserta</w:t>
                            </w:r>
                            <w:r w:rsidR="00D60318" w:rsidRPr="00D60318">
                              <w:t xml:space="preserve"> wajib mendaftarkan diri terlebih dahulu d</w:t>
                            </w:r>
                            <w:r w:rsidR="00434951">
                              <w:t>an membayar biaya sebesar Rp. 50.000 per naskah</w:t>
                            </w:r>
                            <w:r w:rsidR="00490896">
                              <w:t>.</w:t>
                            </w:r>
                          </w:p>
                          <w:p w:rsidR="00D60318" w:rsidRDefault="00D60318" w:rsidP="00D603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284"/>
                              <w:jc w:val="both"/>
                            </w:pPr>
                            <w:r w:rsidRPr="00D60318">
                              <w:t xml:space="preserve">Uang pendaftaran dapat ditransfer ke Bank BNI cabang </w:t>
                            </w:r>
                            <w:r w:rsidR="00490896">
                              <w:t>UNJ dengan</w:t>
                            </w:r>
                            <w:r w:rsidRPr="00D60318">
                              <w:t xml:space="preserve"> nomor rekening : </w:t>
                            </w:r>
                            <w:r w:rsidR="00586982" w:rsidRPr="00053CA8">
                              <w:rPr>
                                <w:color w:val="000000" w:themeColor="text1"/>
                              </w:rPr>
                              <w:t xml:space="preserve">02 </w:t>
                            </w:r>
                            <w:r w:rsidR="00586982">
                              <w:rPr>
                                <w:color w:val="000000" w:themeColor="text1"/>
                              </w:rPr>
                              <w:t xml:space="preserve">3220 4477 </w:t>
                            </w:r>
                            <w:r>
                              <w:t xml:space="preserve">atas nama </w:t>
                            </w:r>
                            <w:r w:rsidR="006042B3">
                              <w:t>Azizatul Mukminah</w:t>
                            </w:r>
                            <w:r>
                              <w:t>.</w:t>
                            </w:r>
                          </w:p>
                          <w:p w:rsidR="00D60318" w:rsidRDefault="00D60318" w:rsidP="00D603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284"/>
                              <w:jc w:val="both"/>
                            </w:pPr>
                            <w:r w:rsidRPr="00D60318">
                              <w:t>Bagi pendaftaran langsung, waktu pendaftaran dilayani setiap hari pada jam kerja (09.00 s.d 15.00 WIB) di sekretariat B</w:t>
                            </w:r>
                            <w:r w:rsidR="00CD601C">
                              <w:t>EMJ Biologi (</w:t>
                            </w:r>
                            <w:r w:rsidR="00CD601C" w:rsidRPr="00D60318">
                              <w:t>Gedung  FMIPA UNJ Jl. Pemuda 10, Rawamangun Ja</w:t>
                            </w:r>
                            <w:r w:rsidR="00CD601C">
                              <w:t>k</w:t>
                            </w:r>
                            <w:r w:rsidR="00CD601C" w:rsidRPr="00D60318">
                              <w:t>arta Timur, 13220.</w:t>
                            </w:r>
                            <w:r w:rsidR="00CD601C">
                              <w:t>)</w:t>
                            </w:r>
                          </w:p>
                          <w:p w:rsidR="001E0661" w:rsidRPr="00434951" w:rsidRDefault="00434951" w:rsidP="004349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lang w:val="id-ID"/>
                              </w:rPr>
                            </w:pPr>
                            <w:r>
                              <w:t xml:space="preserve">Pengiriman naskah essay secara resmi diterima oleh panitia apabila peserta </w:t>
                            </w:r>
                            <w:r w:rsidR="003B6795">
                              <w:t>mengirimkan naskah essay disertai dengan</w:t>
                            </w:r>
                            <w:r w:rsidR="001403B7">
                              <w:t xml:space="preserve"> </w:t>
                            </w:r>
                            <w:r>
                              <w:t xml:space="preserve">foto diri, formulir pendaftaran dan bukti transfer ke email </w:t>
                            </w:r>
                            <w:hyperlink r:id="rId10" w:history="1">
                              <w:r w:rsidRPr="00235DA7">
                                <w:rPr>
                                  <w:rStyle w:val="Hyperlink"/>
                                </w:rPr>
                                <w:t>bioleafbiounj@gmail.com</w:t>
                              </w:r>
                            </w:hyperlink>
                          </w:p>
                          <w:p w:rsidR="001E0661" w:rsidRPr="001E0661" w:rsidRDefault="001E0661" w:rsidP="001E066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284"/>
                              <w:jc w:val="both"/>
                            </w:pPr>
                            <w:r w:rsidRPr="001E0661">
                              <w:rPr>
                                <w:rFonts w:ascii="Calibri" w:hAnsi="Calibri" w:cs="Calibri"/>
                              </w:rPr>
                              <w:t xml:space="preserve">Jika sudah melakukan pembayaran melalui transfer rekening di atas, harap menghubungi </w:t>
                            </w:r>
                            <w:r w:rsidR="006042B3">
                              <w:rPr>
                                <w:rFonts w:ascii="Calibri" w:hAnsi="Calibri" w:cs="Calibri"/>
                              </w:rPr>
                              <w:t>Qoyima (085692381245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)</w:t>
                            </w:r>
                            <w:r w:rsidR="001403B7">
                              <w:rPr>
                                <w:rFonts w:ascii="Calibri" w:hAnsi="Calibri" w:cs="Calibri"/>
                              </w:rPr>
                              <w:t xml:space="preserve"> </w:t>
                            </w:r>
                            <w:r w:rsidR="003B6795">
                              <w:rPr>
                                <w:rFonts w:ascii="Calibri" w:hAnsi="Calibri" w:cs="Calibri"/>
                              </w:rPr>
                              <w:t>dengan format Nama</w:t>
                            </w:r>
                            <w:r w:rsidRPr="001E0661">
                              <w:rPr>
                                <w:rFonts w:ascii="Calibri" w:hAnsi="Calibri" w:cs="Calibri"/>
                              </w:rPr>
                              <w:t xml:space="preserve"> (spasi) no.bukti transfer.</w:t>
                            </w:r>
                          </w:p>
                          <w:p w:rsidR="00D60318" w:rsidRPr="00434951" w:rsidRDefault="00D60318" w:rsidP="0043495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426" w:hanging="284"/>
                              <w:jc w:val="both"/>
                              <w:rPr>
                                <w:lang w:val="id-ID"/>
                              </w:rPr>
                            </w:pPr>
                            <w:r w:rsidRPr="00D60318">
                              <w:t>Con</w:t>
                            </w:r>
                            <w:r>
                              <w:t xml:space="preserve">tact Person </w:t>
                            </w:r>
                            <w:r w:rsidR="00490896">
                              <w:t xml:space="preserve">Essay: </w:t>
                            </w:r>
                            <w:r w:rsidR="00434951">
                              <w:t>Restu</w:t>
                            </w:r>
                            <w:r w:rsidR="00434951" w:rsidRPr="00D60318">
                              <w:t xml:space="preserve"> (</w:t>
                            </w:r>
                            <w:r w:rsidR="00434951">
                              <w:t>08568754784</w:t>
                            </w:r>
                            <w:r w:rsidR="00434951" w:rsidRPr="00D60318">
                              <w:t>)</w:t>
                            </w:r>
                            <w:r w:rsidR="00434951">
                              <w:t xml:space="preserve"> </w:t>
                            </w:r>
                            <w:r w:rsidRPr="00D60318">
                              <w:t xml:space="preserve">/ </w:t>
                            </w:r>
                            <w:r w:rsidR="006042B3">
                              <w:t>Qoyima</w:t>
                            </w:r>
                            <w:r w:rsidRPr="00D60318">
                              <w:t xml:space="preserve"> (</w:t>
                            </w:r>
                            <w:r w:rsidR="006042B3">
                              <w:rPr>
                                <w:rFonts w:ascii="Calibri" w:hAnsi="Calibri" w:cs="Calibri"/>
                              </w:rPr>
                              <w:t>085692381245</w:t>
                            </w:r>
                            <w:r w:rsidRPr="00D60318">
                              <w:t>)</w:t>
                            </w:r>
                            <w:r w:rsidRPr="00D60318">
                              <w:cr/>
                            </w:r>
                            <w:r w:rsidR="001E0661" w:rsidRPr="001E0661">
                              <w:rPr>
                                <w:rFonts w:ascii="Calibri" w:hAnsi="Calibri" w:cs="Calibri"/>
                                <w:u w:val="single"/>
                              </w:rPr>
                              <w:t xml:space="preserve"> Formulir ini dapat diperbanyak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18.75pt;margin-top:5.75pt;width:490.25pt;height:22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" filled="f" strokeweight="1.5pt">
                <v:textbox>
                  <w:txbxContent>
                    <w:p w:rsidR="00D60318" w:rsidRDefault="00D60318" w:rsidP="00D60318">
                      <w:pPr>
                        <w:spacing w:after="0" w:line="240" w:lineRule="auto"/>
                        <w:jc w:val="both"/>
                      </w:pPr>
                      <w:r>
                        <w:t>Keterangan :</w:t>
                      </w:r>
                    </w:p>
                    <w:p w:rsidR="00D60318" w:rsidRDefault="00D60318" w:rsidP="00D603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284"/>
                        <w:jc w:val="both"/>
                      </w:pPr>
                      <w:r w:rsidRPr="00D60318">
                        <w:t>Pendaftaran peserta dibuka tang</w:t>
                      </w:r>
                      <w:r>
                        <w:t xml:space="preserve">gal  </w:t>
                      </w:r>
                      <w:r w:rsidR="00434951">
                        <w:t>5 Agustus – 5 September 2013.</w:t>
                      </w:r>
                      <w:r>
                        <w:t>.</w:t>
                      </w:r>
                    </w:p>
                    <w:p w:rsidR="00D60318" w:rsidRDefault="001E0661" w:rsidP="00D603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284"/>
                        <w:jc w:val="both"/>
                      </w:pPr>
                      <w:r>
                        <w:t>Setiap peserta</w:t>
                      </w:r>
                      <w:r w:rsidR="00D60318" w:rsidRPr="00D60318">
                        <w:t xml:space="preserve"> wajib mendaftarkan diri terlebih dahulu d</w:t>
                      </w:r>
                      <w:r w:rsidR="00434951">
                        <w:t>an membayar biaya sebesar Rp. 50.000 per naskah</w:t>
                      </w:r>
                      <w:r w:rsidR="00490896">
                        <w:t>.</w:t>
                      </w:r>
                    </w:p>
                    <w:p w:rsidR="00D60318" w:rsidRDefault="00D60318" w:rsidP="00D603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284"/>
                        <w:jc w:val="both"/>
                      </w:pPr>
                      <w:r w:rsidRPr="00D60318">
                        <w:t xml:space="preserve">Uang pendaftaran dapat ditransfer ke Bank BNI cabang </w:t>
                      </w:r>
                      <w:r w:rsidR="00490896">
                        <w:t>UNJ dengan</w:t>
                      </w:r>
                      <w:r w:rsidRPr="00D60318">
                        <w:t xml:space="preserve"> nomor rekening : </w:t>
                      </w:r>
                      <w:r w:rsidR="00586982" w:rsidRPr="00053CA8">
                        <w:rPr>
                          <w:color w:val="000000" w:themeColor="text1"/>
                        </w:rPr>
                        <w:t xml:space="preserve">02 </w:t>
                      </w:r>
                      <w:r w:rsidR="00586982">
                        <w:rPr>
                          <w:color w:val="000000" w:themeColor="text1"/>
                        </w:rPr>
                        <w:t xml:space="preserve">3220 4477 </w:t>
                      </w:r>
                      <w:r>
                        <w:t xml:space="preserve">atas nama </w:t>
                      </w:r>
                      <w:r w:rsidR="006042B3">
                        <w:t>Azizatul Mukminah</w:t>
                      </w:r>
                      <w:r>
                        <w:t>.</w:t>
                      </w:r>
                    </w:p>
                    <w:p w:rsidR="00D60318" w:rsidRDefault="00D60318" w:rsidP="00D6031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284"/>
                        <w:jc w:val="both"/>
                      </w:pPr>
                      <w:r w:rsidRPr="00D60318">
                        <w:t>Bagi pendaftaran langsung, waktu pendaftaran dilayani setiap hari pada jam kerja (09.00 s.d 15.00 WIB) di sekretariat B</w:t>
                      </w:r>
                      <w:r w:rsidR="00CD601C">
                        <w:t>EMJ Biologi (</w:t>
                      </w:r>
                      <w:r w:rsidR="00CD601C" w:rsidRPr="00D60318">
                        <w:t>Gedung  FMIPA UNJ Jl. Pemuda 10, Rawamangun Ja</w:t>
                      </w:r>
                      <w:r w:rsidR="00CD601C">
                        <w:t>k</w:t>
                      </w:r>
                      <w:r w:rsidR="00CD601C" w:rsidRPr="00D60318">
                        <w:t>arta Timur, 13220.</w:t>
                      </w:r>
                      <w:r w:rsidR="00CD601C">
                        <w:t>)</w:t>
                      </w:r>
                    </w:p>
                    <w:p w:rsidR="001E0661" w:rsidRPr="00434951" w:rsidRDefault="00434951" w:rsidP="004349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284"/>
                        <w:jc w:val="both"/>
                        <w:rPr>
                          <w:lang w:val="id-ID"/>
                        </w:rPr>
                      </w:pPr>
                      <w:r>
                        <w:t xml:space="preserve">Pengiriman naskah essay secara resmi diterima oleh panitia apabila peserta </w:t>
                      </w:r>
                      <w:r w:rsidR="003B6795">
                        <w:t>mengirimkan naskah essay disertai dengan</w:t>
                      </w:r>
                      <w:r w:rsidR="001403B7">
                        <w:t xml:space="preserve"> </w:t>
                      </w:r>
                      <w:r>
                        <w:t xml:space="preserve">foto diri, formulir pendaftaran dan bukti transfer ke email </w:t>
                      </w:r>
                      <w:hyperlink r:id="rId11" w:history="1">
                        <w:r w:rsidRPr="00235DA7">
                          <w:rPr>
                            <w:rStyle w:val="Hyperlink"/>
                          </w:rPr>
                          <w:t>bioleafbiounj@gmail.com</w:t>
                        </w:r>
                      </w:hyperlink>
                    </w:p>
                    <w:p w:rsidR="001E0661" w:rsidRPr="001E0661" w:rsidRDefault="001E0661" w:rsidP="001E066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284"/>
                        <w:jc w:val="both"/>
                      </w:pPr>
                      <w:r w:rsidRPr="001E0661">
                        <w:rPr>
                          <w:rFonts w:ascii="Calibri" w:hAnsi="Calibri" w:cs="Calibri"/>
                        </w:rPr>
                        <w:t xml:space="preserve">Jika sudah melakukan pembayaran melalui transfer rekening di atas, harap menghubungi </w:t>
                      </w:r>
                      <w:r w:rsidR="006042B3">
                        <w:rPr>
                          <w:rFonts w:ascii="Calibri" w:hAnsi="Calibri" w:cs="Calibri"/>
                        </w:rPr>
                        <w:t>Qoyima (085692381245</w:t>
                      </w:r>
                      <w:r>
                        <w:rPr>
                          <w:rFonts w:ascii="Calibri" w:hAnsi="Calibri" w:cs="Calibri"/>
                        </w:rPr>
                        <w:t>)</w:t>
                      </w:r>
                      <w:r w:rsidR="001403B7">
                        <w:rPr>
                          <w:rFonts w:ascii="Calibri" w:hAnsi="Calibri" w:cs="Calibri"/>
                        </w:rPr>
                        <w:t xml:space="preserve"> </w:t>
                      </w:r>
                      <w:r w:rsidR="003B6795">
                        <w:rPr>
                          <w:rFonts w:ascii="Calibri" w:hAnsi="Calibri" w:cs="Calibri"/>
                        </w:rPr>
                        <w:t>dengan format Nama</w:t>
                      </w:r>
                      <w:r w:rsidRPr="001E0661">
                        <w:rPr>
                          <w:rFonts w:ascii="Calibri" w:hAnsi="Calibri" w:cs="Calibri"/>
                        </w:rPr>
                        <w:t xml:space="preserve"> (spasi) no.bukti transfer.</w:t>
                      </w:r>
                    </w:p>
                    <w:p w:rsidR="00D60318" w:rsidRPr="00434951" w:rsidRDefault="00D60318" w:rsidP="0043495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426" w:hanging="284"/>
                        <w:jc w:val="both"/>
                        <w:rPr>
                          <w:lang w:val="id-ID"/>
                        </w:rPr>
                      </w:pPr>
                      <w:r w:rsidRPr="00D60318">
                        <w:t>Con</w:t>
                      </w:r>
                      <w:r>
                        <w:t xml:space="preserve">tact Person </w:t>
                      </w:r>
                      <w:r w:rsidR="00490896">
                        <w:t xml:space="preserve">Essay: </w:t>
                      </w:r>
                      <w:r w:rsidR="00434951">
                        <w:t>Restu</w:t>
                      </w:r>
                      <w:r w:rsidR="00434951" w:rsidRPr="00D60318">
                        <w:t xml:space="preserve"> (</w:t>
                      </w:r>
                      <w:r w:rsidR="00434951">
                        <w:t>08568754784</w:t>
                      </w:r>
                      <w:r w:rsidR="00434951" w:rsidRPr="00D60318">
                        <w:t>)</w:t>
                      </w:r>
                      <w:r w:rsidR="00434951">
                        <w:t xml:space="preserve"> </w:t>
                      </w:r>
                      <w:r w:rsidRPr="00D60318">
                        <w:t xml:space="preserve">/ </w:t>
                      </w:r>
                      <w:r w:rsidR="006042B3">
                        <w:t>Qoyima</w:t>
                      </w:r>
                      <w:r w:rsidRPr="00D60318">
                        <w:t xml:space="preserve"> (</w:t>
                      </w:r>
                      <w:r w:rsidR="006042B3">
                        <w:rPr>
                          <w:rFonts w:ascii="Calibri" w:hAnsi="Calibri" w:cs="Calibri"/>
                        </w:rPr>
                        <w:t>085692381245</w:t>
                      </w:r>
                      <w:r w:rsidRPr="00D60318">
                        <w:t>)</w:t>
                      </w:r>
                      <w:r w:rsidRPr="00D60318">
                        <w:cr/>
                      </w:r>
                      <w:r w:rsidR="001E0661" w:rsidRPr="001E0661">
                        <w:rPr>
                          <w:rFonts w:ascii="Calibri" w:hAnsi="Calibri" w:cs="Calibri"/>
                          <w:u w:val="single"/>
                        </w:rPr>
                        <w:t xml:space="preserve"> Formulir ini dapat diperbanyak</w:t>
                      </w:r>
                    </w:p>
                  </w:txbxContent>
                </v:textbox>
              </v:shape>
            </w:pict>
          </mc:Fallback>
        </mc:AlternateContent>
      </w: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  <w:bookmarkStart w:id="0" w:name="_GoBack"/>
      <w:bookmarkEnd w:id="0"/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Default="00AD2FDF">
      <w:pPr>
        <w:rPr>
          <w:b/>
        </w:rPr>
      </w:pPr>
    </w:p>
    <w:p w:rsidR="00AD2FDF" w:rsidRPr="00AD2FDF" w:rsidRDefault="00AD2FDF">
      <w:pPr>
        <w:rPr>
          <w:b/>
        </w:rPr>
      </w:pPr>
    </w:p>
    <w:sectPr w:rsidR="00AD2FDF" w:rsidRPr="00AD2FDF" w:rsidSect="00671D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FCC" w:rsidRDefault="00D45FCC" w:rsidP="00AD2FDF">
      <w:pPr>
        <w:spacing w:after="0" w:line="240" w:lineRule="auto"/>
      </w:pPr>
      <w:r>
        <w:separator/>
      </w:r>
    </w:p>
  </w:endnote>
  <w:endnote w:type="continuationSeparator" w:id="0">
    <w:p w:rsidR="00D45FCC" w:rsidRDefault="00D45FCC" w:rsidP="00AD2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FCC" w:rsidRDefault="00D45FCC" w:rsidP="00AD2FDF">
      <w:pPr>
        <w:spacing w:after="0" w:line="240" w:lineRule="auto"/>
      </w:pPr>
      <w:r>
        <w:separator/>
      </w:r>
    </w:p>
  </w:footnote>
  <w:footnote w:type="continuationSeparator" w:id="0">
    <w:p w:rsidR="00D45FCC" w:rsidRDefault="00D45FCC" w:rsidP="00AD2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A517F"/>
    <w:multiLevelType w:val="hybridMultilevel"/>
    <w:tmpl w:val="6EC63528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966C73"/>
    <w:multiLevelType w:val="hybridMultilevel"/>
    <w:tmpl w:val="01A0B5E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EE269A5"/>
    <w:multiLevelType w:val="hybridMultilevel"/>
    <w:tmpl w:val="49664E64"/>
    <w:lvl w:ilvl="0" w:tplc="6B74A3C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DF"/>
    <w:rsid w:val="001403B7"/>
    <w:rsid w:val="001A1148"/>
    <w:rsid w:val="001E0661"/>
    <w:rsid w:val="002320A0"/>
    <w:rsid w:val="00343C43"/>
    <w:rsid w:val="003B6795"/>
    <w:rsid w:val="003D38E9"/>
    <w:rsid w:val="003F137C"/>
    <w:rsid w:val="00434951"/>
    <w:rsid w:val="00447D4E"/>
    <w:rsid w:val="00490896"/>
    <w:rsid w:val="004F00F7"/>
    <w:rsid w:val="00586982"/>
    <w:rsid w:val="006042B3"/>
    <w:rsid w:val="00671D6C"/>
    <w:rsid w:val="00810CAA"/>
    <w:rsid w:val="00916830"/>
    <w:rsid w:val="009F0D89"/>
    <w:rsid w:val="00AB6007"/>
    <w:rsid w:val="00AD2FDF"/>
    <w:rsid w:val="00B94EF5"/>
    <w:rsid w:val="00BF4183"/>
    <w:rsid w:val="00CC250B"/>
    <w:rsid w:val="00CD601C"/>
    <w:rsid w:val="00CE2364"/>
    <w:rsid w:val="00D45FCC"/>
    <w:rsid w:val="00D60318"/>
    <w:rsid w:val="00D6257B"/>
    <w:rsid w:val="00DC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F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DF"/>
  </w:style>
  <w:style w:type="paragraph" w:styleId="Footer">
    <w:name w:val="footer"/>
    <w:basedOn w:val="Normal"/>
    <w:link w:val="FooterChar"/>
    <w:uiPriority w:val="99"/>
    <w:unhideWhenUsed/>
    <w:rsid w:val="00AD2F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DF"/>
  </w:style>
  <w:style w:type="paragraph" w:styleId="BalloonText">
    <w:name w:val="Balloon Text"/>
    <w:basedOn w:val="Normal"/>
    <w:link w:val="BalloonTextChar"/>
    <w:uiPriority w:val="99"/>
    <w:semiHidden/>
    <w:unhideWhenUsed/>
    <w:rsid w:val="00AD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F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03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D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2F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2FDF"/>
  </w:style>
  <w:style w:type="paragraph" w:styleId="Footer">
    <w:name w:val="footer"/>
    <w:basedOn w:val="Normal"/>
    <w:link w:val="FooterChar"/>
    <w:uiPriority w:val="99"/>
    <w:unhideWhenUsed/>
    <w:rsid w:val="00AD2F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2FDF"/>
  </w:style>
  <w:style w:type="paragraph" w:styleId="BalloonText">
    <w:name w:val="Balloon Text"/>
    <w:basedOn w:val="Normal"/>
    <w:link w:val="BalloonTextChar"/>
    <w:uiPriority w:val="99"/>
    <w:semiHidden/>
    <w:unhideWhenUsed/>
    <w:rsid w:val="00AD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F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03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D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ioleafbiounj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ioleafbiounj@gmai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kiki</cp:lastModifiedBy>
  <cp:revision>10</cp:revision>
  <dcterms:created xsi:type="dcterms:W3CDTF">2013-07-22T04:36:00Z</dcterms:created>
  <dcterms:modified xsi:type="dcterms:W3CDTF">2013-07-23T05:13:00Z</dcterms:modified>
</cp:coreProperties>
</file>